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64" w:rsidRDefault="00722335" w:rsidP="00722335">
      <w:pPr>
        <w:tabs>
          <w:tab w:val="left" w:pos="38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33264" w:rsidRPr="0079313F" w:rsidRDefault="0079313F" w:rsidP="00715CD4">
      <w:pPr>
        <w:ind w:left="3600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>
        <w:rPr>
          <w:rFonts w:ascii="TH SarabunIT๙" w:eastAsia="Cordia New" w:hAnsi="TH SarabunIT๙" w:cs="TH SarabunIT๙"/>
          <w:b/>
          <w:bCs/>
          <w:sz w:val="50"/>
          <w:szCs w:val="50"/>
        </w:rPr>
        <w:t xml:space="preserve">  </w:t>
      </w:r>
    </w:p>
    <w:p w:rsidR="00715CD4" w:rsidRDefault="00715CD4" w:rsidP="00633264">
      <w:pPr>
        <w:jc w:val="center"/>
        <w:rPr>
          <w:rFonts w:ascii="TH SarabunIT๙" w:eastAsia="SimSun" w:hAnsi="TH SarabunIT๙" w:cs="TH SarabunIT๙"/>
          <w:b/>
          <w:bCs/>
          <w:sz w:val="100"/>
          <w:szCs w:val="100"/>
          <w:lang w:eastAsia="zh-CN"/>
        </w:rPr>
      </w:pPr>
    </w:p>
    <w:p w:rsidR="00633264" w:rsidRPr="00633264" w:rsidRDefault="00633264" w:rsidP="00633264">
      <w:pPr>
        <w:jc w:val="center"/>
        <w:rPr>
          <w:rFonts w:ascii="TH SarabunIT๙" w:eastAsia="SimSun" w:hAnsi="TH SarabunIT๙" w:cs="TH SarabunIT๙"/>
          <w:b/>
          <w:bCs/>
          <w:sz w:val="100"/>
          <w:szCs w:val="100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-353695</wp:posOffset>
            </wp:positionV>
            <wp:extent cx="1724025" cy="1158875"/>
            <wp:effectExtent l="0" t="0" r="9525" b="3175"/>
            <wp:wrapNone/>
            <wp:docPr id="35" name="รูปภาพ 35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264" w:rsidRPr="00633264" w:rsidRDefault="00633264" w:rsidP="00633264">
      <w:pPr>
        <w:jc w:val="center"/>
        <w:rPr>
          <w:rFonts w:ascii="TH SarabunIT๙" w:eastAsia="SimSun" w:hAnsi="TH SarabunIT๙" w:cs="TH SarabunIT๙"/>
          <w:b/>
          <w:bCs/>
          <w:sz w:val="100"/>
          <w:szCs w:val="100"/>
          <w:lang w:eastAsia="zh-CN"/>
        </w:rPr>
      </w:pPr>
      <w:r w:rsidRPr="00633264">
        <w:rPr>
          <w:rFonts w:ascii="TH SarabunIT๙" w:eastAsia="SimSun" w:hAnsi="TH SarabunIT๙" w:cs="TH SarabunIT๙"/>
          <w:b/>
          <w:bCs/>
          <w:sz w:val="100"/>
          <w:szCs w:val="100"/>
          <w:cs/>
          <w:lang w:eastAsia="zh-CN"/>
        </w:rPr>
        <w:t>แผนพัฒนาท้องถิ่น</w:t>
      </w:r>
    </w:p>
    <w:p w:rsidR="00633264" w:rsidRPr="00633264" w:rsidRDefault="00633264" w:rsidP="00633264">
      <w:pPr>
        <w:spacing w:before="240"/>
        <w:jc w:val="center"/>
        <w:rPr>
          <w:rFonts w:ascii="TH SarabunIT๙" w:eastAsia="SimSun" w:hAnsi="TH SarabunIT๙" w:cs="TH SarabunIT๙"/>
          <w:b/>
          <w:bCs/>
          <w:sz w:val="80"/>
          <w:szCs w:val="80"/>
          <w:lang w:eastAsia="zh-CN"/>
        </w:rPr>
      </w:pPr>
      <w:r w:rsidRPr="00633264">
        <w:rPr>
          <w:rFonts w:ascii="TH SarabunIT๙" w:eastAsia="SimSun" w:hAnsi="TH SarabunIT๙" w:cs="TH SarabunIT๙"/>
          <w:b/>
          <w:bCs/>
          <w:sz w:val="80"/>
          <w:szCs w:val="80"/>
          <w:cs/>
          <w:lang w:eastAsia="zh-CN"/>
        </w:rPr>
        <w:t>(พ.ศ. 256</w:t>
      </w:r>
      <w:r w:rsidRPr="00633264">
        <w:rPr>
          <w:rFonts w:ascii="TH SarabunIT๙" w:eastAsia="SimSun" w:hAnsi="TH SarabunIT๙" w:cs="TH SarabunIT๙" w:hint="cs"/>
          <w:b/>
          <w:bCs/>
          <w:sz w:val="80"/>
          <w:szCs w:val="80"/>
          <w:cs/>
          <w:lang w:eastAsia="zh-CN"/>
        </w:rPr>
        <w:t>6</w:t>
      </w:r>
      <w:r w:rsidRPr="00633264">
        <w:rPr>
          <w:rFonts w:ascii="TH SarabunIT๙" w:eastAsia="SimSun" w:hAnsi="TH SarabunIT๙" w:cs="TH SarabunIT๙"/>
          <w:b/>
          <w:bCs/>
          <w:sz w:val="80"/>
          <w:szCs w:val="80"/>
          <w:cs/>
          <w:lang w:eastAsia="zh-CN"/>
        </w:rPr>
        <w:t xml:space="preserve"> </w:t>
      </w:r>
      <w:r w:rsidRPr="00633264">
        <w:rPr>
          <w:rFonts w:ascii="TH SarabunIT๙" w:eastAsia="SimSun" w:hAnsi="TH SarabunIT๙" w:cs="TH SarabunIT๙"/>
          <w:b/>
          <w:bCs/>
          <w:sz w:val="80"/>
          <w:szCs w:val="80"/>
          <w:lang w:eastAsia="zh-CN"/>
        </w:rPr>
        <w:t>–</w:t>
      </w:r>
      <w:r w:rsidRPr="00633264">
        <w:rPr>
          <w:rFonts w:ascii="TH SarabunIT๙" w:eastAsia="SimSun" w:hAnsi="TH SarabunIT๙" w:cs="TH SarabunIT๙"/>
          <w:b/>
          <w:bCs/>
          <w:sz w:val="80"/>
          <w:szCs w:val="80"/>
          <w:cs/>
          <w:lang w:eastAsia="zh-CN"/>
        </w:rPr>
        <w:t xml:space="preserve"> 25</w:t>
      </w:r>
      <w:r w:rsidRPr="00633264">
        <w:rPr>
          <w:rFonts w:ascii="TH SarabunIT๙" w:eastAsia="SimSun" w:hAnsi="TH SarabunIT๙" w:cs="TH SarabunIT๙"/>
          <w:b/>
          <w:bCs/>
          <w:sz w:val="80"/>
          <w:szCs w:val="80"/>
          <w:lang w:eastAsia="zh-CN"/>
        </w:rPr>
        <w:t>70</w:t>
      </w:r>
      <w:r w:rsidRPr="00633264">
        <w:rPr>
          <w:rFonts w:ascii="TH SarabunIT๙" w:eastAsia="SimSun" w:hAnsi="TH SarabunIT๙" w:cs="TH SarabunIT๙"/>
          <w:b/>
          <w:bCs/>
          <w:sz w:val="80"/>
          <w:szCs w:val="80"/>
          <w:cs/>
          <w:lang w:eastAsia="zh-CN"/>
        </w:rPr>
        <w:t>)</w:t>
      </w:r>
    </w:p>
    <w:p w:rsidR="00633264" w:rsidRPr="00633264" w:rsidRDefault="00633264" w:rsidP="00633264">
      <w:pPr>
        <w:jc w:val="center"/>
        <w:rPr>
          <w:rFonts w:ascii="TH SarabunPSK" w:eastAsia="SimSun" w:hAnsi="TH SarabunPSK" w:cs="TH SarabunPSK"/>
          <w:sz w:val="60"/>
          <w:szCs w:val="60"/>
          <w:lang w:eastAsia="zh-CN"/>
        </w:rPr>
      </w:pPr>
    </w:p>
    <w:p w:rsidR="00633264" w:rsidRPr="00633264" w:rsidRDefault="00633264" w:rsidP="00633264">
      <w:pPr>
        <w:jc w:val="center"/>
        <w:rPr>
          <w:rFonts w:ascii="TH SarabunPSK" w:eastAsia="SimSun" w:hAnsi="TH SarabunPSK" w:cs="TH SarabunPSK"/>
          <w:sz w:val="60"/>
          <w:szCs w:val="60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52705</wp:posOffset>
            </wp:positionV>
            <wp:extent cx="2813685" cy="2185670"/>
            <wp:effectExtent l="0" t="0" r="5715" b="5080"/>
            <wp:wrapNone/>
            <wp:docPr id="34" name="รูปภาพ 34" descr="ประชุมสภา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ประชุมสภา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SimSun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52705</wp:posOffset>
            </wp:positionV>
            <wp:extent cx="2913380" cy="2185670"/>
            <wp:effectExtent l="0" t="0" r="1270" b="5080"/>
            <wp:wrapNone/>
            <wp:docPr id="33" name="รูปภาพ 33" descr="IMG_6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66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264" w:rsidRPr="00633264" w:rsidRDefault="00633264" w:rsidP="00633264">
      <w:pPr>
        <w:jc w:val="center"/>
        <w:rPr>
          <w:rFonts w:ascii="TH SarabunPSK" w:eastAsia="SimSun" w:hAnsi="TH SarabunPSK" w:cs="TH SarabunPSK"/>
          <w:sz w:val="60"/>
          <w:szCs w:val="60"/>
          <w:lang w:eastAsia="zh-CN"/>
        </w:rPr>
      </w:pPr>
    </w:p>
    <w:p w:rsidR="00633264" w:rsidRPr="00633264" w:rsidRDefault="00633264" w:rsidP="00633264">
      <w:pPr>
        <w:jc w:val="center"/>
        <w:rPr>
          <w:rFonts w:ascii="TH SarabunPSK" w:eastAsia="SimSun" w:hAnsi="TH SarabunPSK" w:cs="TH SarabunPSK"/>
          <w:sz w:val="60"/>
          <w:szCs w:val="60"/>
          <w:lang w:eastAsia="zh-CN"/>
        </w:rPr>
      </w:pPr>
    </w:p>
    <w:p w:rsidR="00633264" w:rsidRPr="00633264" w:rsidRDefault="00633264" w:rsidP="00633264">
      <w:pPr>
        <w:jc w:val="center"/>
        <w:rPr>
          <w:rFonts w:ascii="TH SarabunPSK" w:eastAsia="SimSun" w:hAnsi="TH SarabunPSK" w:cs="TH SarabunPSK"/>
          <w:b/>
          <w:bCs/>
          <w:sz w:val="60"/>
          <w:szCs w:val="60"/>
          <w:lang w:eastAsia="zh-CN"/>
        </w:rPr>
      </w:pPr>
    </w:p>
    <w:p w:rsidR="00633264" w:rsidRPr="00633264" w:rsidRDefault="00633264" w:rsidP="00633264">
      <w:pPr>
        <w:jc w:val="center"/>
        <w:rPr>
          <w:rFonts w:ascii="TH SarabunPSK" w:eastAsia="SimSun" w:hAnsi="TH SarabunPSK" w:cs="TH SarabunPSK"/>
          <w:b/>
          <w:bCs/>
          <w:sz w:val="120"/>
          <w:szCs w:val="120"/>
          <w:lang w:eastAsia="zh-CN"/>
        </w:rPr>
      </w:pPr>
    </w:p>
    <w:p w:rsidR="00633264" w:rsidRPr="00633264" w:rsidRDefault="00633264" w:rsidP="00633264">
      <w:pPr>
        <w:jc w:val="center"/>
        <w:rPr>
          <w:rFonts w:ascii="TH SarabunPSK" w:eastAsia="SimSun" w:hAnsi="TH SarabunPSK" w:cs="TH SarabunPSK"/>
          <w:b/>
          <w:bCs/>
          <w:sz w:val="60"/>
          <w:szCs w:val="60"/>
          <w:lang w:eastAsia="zh-CN"/>
        </w:rPr>
      </w:pPr>
      <w:r w:rsidRPr="00633264">
        <w:rPr>
          <w:rFonts w:ascii="TH SarabunPSK" w:eastAsia="SimSun" w:hAnsi="TH SarabunPSK" w:cs="TH SarabunPSK"/>
          <w:b/>
          <w:bCs/>
          <w:sz w:val="60"/>
          <w:szCs w:val="60"/>
          <w:cs/>
          <w:lang w:eastAsia="zh-CN"/>
        </w:rPr>
        <w:t>องค์การบริหารส่วนตำบลท้ายตลาด</w:t>
      </w:r>
    </w:p>
    <w:p w:rsidR="00633264" w:rsidRPr="00633264" w:rsidRDefault="00633264" w:rsidP="00633264">
      <w:pPr>
        <w:jc w:val="center"/>
        <w:rPr>
          <w:rFonts w:ascii="TH SarabunPSK" w:eastAsia="SimSun" w:hAnsi="TH SarabunPSK" w:cs="TH SarabunPSK"/>
          <w:b/>
          <w:bCs/>
          <w:sz w:val="60"/>
          <w:szCs w:val="60"/>
          <w:lang w:eastAsia="zh-CN"/>
        </w:rPr>
      </w:pPr>
      <w:r w:rsidRPr="00633264">
        <w:rPr>
          <w:rFonts w:ascii="TH SarabunPSK" w:eastAsia="SimSun" w:hAnsi="TH SarabunPSK" w:cs="TH SarabunPSK"/>
          <w:b/>
          <w:bCs/>
          <w:sz w:val="60"/>
          <w:szCs w:val="60"/>
          <w:cs/>
          <w:lang w:eastAsia="zh-CN"/>
        </w:rPr>
        <w:t xml:space="preserve">อำเภอเมืองลพบุรี  </w:t>
      </w:r>
      <w:r w:rsidRPr="00633264">
        <w:rPr>
          <w:rFonts w:ascii="TH SarabunPSK" w:eastAsia="SimSun" w:hAnsi="TH SarabunPSK" w:cs="TH SarabunPSK" w:hint="cs"/>
          <w:b/>
          <w:bCs/>
          <w:sz w:val="60"/>
          <w:szCs w:val="60"/>
          <w:cs/>
          <w:lang w:eastAsia="zh-CN"/>
        </w:rPr>
        <w:t xml:space="preserve"> </w:t>
      </w:r>
      <w:r w:rsidRPr="00633264">
        <w:rPr>
          <w:rFonts w:ascii="TH SarabunPSK" w:eastAsia="SimSun" w:hAnsi="TH SarabunPSK" w:cs="TH SarabunPSK"/>
          <w:b/>
          <w:bCs/>
          <w:sz w:val="60"/>
          <w:szCs w:val="60"/>
          <w:cs/>
          <w:lang w:eastAsia="zh-CN"/>
        </w:rPr>
        <w:t>จังหวัดลพบุรี</w:t>
      </w:r>
    </w:p>
    <w:p w:rsidR="00633264" w:rsidRPr="00633264" w:rsidRDefault="00633264" w:rsidP="00633264">
      <w:pPr>
        <w:rPr>
          <w:rFonts w:ascii="TH SarabunPSK" w:eastAsia="SimSun" w:hAnsi="TH SarabunPSK" w:cs="TH SarabunPSK"/>
          <w:b/>
          <w:bCs/>
          <w:sz w:val="20"/>
          <w:szCs w:val="20"/>
          <w:lang w:eastAsia="zh-CN"/>
        </w:rPr>
      </w:pPr>
    </w:p>
    <w:p w:rsidR="00633264" w:rsidRPr="00633264" w:rsidRDefault="00633264" w:rsidP="00633264">
      <w:pPr>
        <w:rPr>
          <w:rFonts w:ascii="TH SarabunPSK" w:eastAsia="SimSun" w:hAnsi="TH SarabunPSK" w:cs="TH SarabunPSK"/>
          <w:b/>
          <w:bCs/>
          <w:sz w:val="60"/>
          <w:szCs w:val="60"/>
          <w:lang w:eastAsia="zh-CN"/>
        </w:rPr>
      </w:pPr>
      <w:r>
        <w:rPr>
          <w:rFonts w:ascii="TH SarabunPSK" w:eastAsia="SimSun" w:hAnsi="TH SarabunPSK" w:cs="TH SarabunPSK" w:hint="c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430530</wp:posOffset>
                </wp:positionV>
                <wp:extent cx="4352925" cy="0"/>
                <wp:effectExtent l="13335" t="7620" r="5715" b="1143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" o:spid="_x0000_s1026" type="#_x0000_t32" style="position:absolute;margin-left:115.5pt;margin-top:33.9pt;width:34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"/>
            </w:pict>
          </mc:Fallback>
        </mc:AlternateContent>
      </w:r>
    </w:p>
    <w:p w:rsidR="00633264" w:rsidRPr="00633264" w:rsidRDefault="00633264" w:rsidP="00633264">
      <w:pPr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</w:pPr>
      <w:r w:rsidRPr="00633264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 xml:space="preserve">           </w:t>
      </w:r>
      <w:r w:rsidRPr="00633264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ab/>
      </w:r>
      <w:r w:rsidRPr="00633264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ab/>
      </w:r>
      <w:r w:rsidRPr="00633264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ab/>
      </w:r>
      <w:r w:rsidRPr="00633264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ab/>
      </w:r>
      <w:r w:rsidRPr="00633264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ab/>
      </w:r>
      <w:r w:rsidRPr="00633264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ab/>
      </w:r>
      <w:r w:rsidRPr="00633264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ab/>
        <w:t xml:space="preserve">     </w:t>
      </w:r>
      <w:r w:rsidRPr="00633264">
        <w:rPr>
          <w:rFonts w:ascii="TH SarabunPSK" w:eastAsia="SimSun" w:hAnsi="TH SarabunPSK" w:cs="TH SarabunPSK"/>
          <w:b/>
          <w:bCs/>
          <w:sz w:val="48"/>
          <w:szCs w:val="48"/>
          <w:cs/>
          <w:lang w:eastAsia="zh-CN"/>
        </w:rPr>
        <w:t>งานนโยบายและแผน</w:t>
      </w:r>
    </w:p>
    <w:p w:rsidR="00633264" w:rsidRPr="00633264" w:rsidRDefault="00633264" w:rsidP="00633264">
      <w:pPr>
        <w:ind w:left="2160"/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</w:pPr>
      <w:r w:rsidRPr="00633264">
        <w:rPr>
          <w:rFonts w:ascii="TH SarabunPSK" w:eastAsia="SimSun" w:hAnsi="TH SarabunPSK" w:cs="TH SarabunPSK" w:hint="cs"/>
          <w:b/>
          <w:bCs/>
          <w:sz w:val="48"/>
          <w:szCs w:val="48"/>
          <w:cs/>
          <w:lang w:eastAsia="zh-CN"/>
        </w:rPr>
        <w:t xml:space="preserve">   </w:t>
      </w:r>
      <w:r w:rsidRPr="00633264">
        <w:rPr>
          <w:rFonts w:ascii="TH SarabunPSK" w:eastAsia="SimSun" w:hAnsi="TH SarabunPSK" w:cs="TH SarabunPSK"/>
          <w:b/>
          <w:bCs/>
          <w:sz w:val="48"/>
          <w:szCs w:val="48"/>
          <w:cs/>
          <w:lang w:eastAsia="zh-CN"/>
        </w:rPr>
        <w:t>สำนักงานปลัด</w:t>
      </w:r>
      <w:r w:rsidRPr="00633264">
        <w:rPr>
          <w:rFonts w:ascii="TH SarabunPSK" w:eastAsia="SimSun" w:hAnsi="TH SarabunPSK" w:cs="TH SarabunPSK" w:hint="cs"/>
          <w:b/>
          <w:bCs/>
          <w:sz w:val="48"/>
          <w:szCs w:val="48"/>
          <w:cs/>
          <w:lang w:eastAsia="zh-CN"/>
        </w:rPr>
        <w:t xml:space="preserve"> </w:t>
      </w:r>
      <w:r w:rsidRPr="00633264">
        <w:rPr>
          <w:rFonts w:ascii="TH SarabunPSK" w:eastAsia="SimSun" w:hAnsi="TH SarabunPSK" w:cs="TH SarabunPSK"/>
          <w:b/>
          <w:bCs/>
          <w:sz w:val="48"/>
          <w:szCs w:val="48"/>
          <w:cs/>
          <w:lang w:eastAsia="zh-CN"/>
        </w:rPr>
        <w:t>องค์การบริหารส่วนตำบลท้ายตลาด</w:t>
      </w:r>
    </w:p>
    <w:p w:rsidR="00633264" w:rsidRPr="00633264" w:rsidRDefault="00633264" w:rsidP="00633264">
      <w:pPr>
        <w:ind w:left="2880" w:firstLine="720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 w:rsidRPr="00633264">
        <w:rPr>
          <w:rFonts w:ascii="TH SarabunPSK" w:eastAsia="SimSun" w:hAnsi="TH SarabunPSK" w:cs="TH SarabunPSK" w:hint="cs"/>
          <w:b/>
          <w:bCs/>
          <w:sz w:val="48"/>
          <w:szCs w:val="48"/>
          <w:cs/>
          <w:lang w:eastAsia="zh-CN"/>
        </w:rPr>
        <w:t xml:space="preserve">        โทรศัพท์/</w:t>
      </w:r>
      <w:r w:rsidRPr="00633264"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  <w:t>โทรสาร 0-3678-6024</w:t>
      </w:r>
    </w:p>
    <w:p w:rsidR="00633264" w:rsidRPr="00633264" w:rsidRDefault="00633264" w:rsidP="00633264">
      <w:pPr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</w:pPr>
      <w:r w:rsidRPr="00633264"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  <w:t xml:space="preserve"> </w:t>
      </w:r>
      <w:r w:rsidRPr="00633264"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  <w:tab/>
      </w:r>
      <w:r w:rsidRPr="00633264"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  <w:tab/>
      </w:r>
      <w:r w:rsidRPr="00633264"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  <w:tab/>
      </w:r>
      <w:r w:rsidRPr="00633264"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  <w:tab/>
      </w:r>
      <w:r w:rsidRPr="00633264"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  <w:tab/>
      </w:r>
      <w:r w:rsidRPr="00633264"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  <w:tab/>
        <w:t xml:space="preserve">                 </w:t>
      </w:r>
      <w:hyperlink r:id="rId12" w:history="1">
        <w:r w:rsidRPr="00633264">
          <w:rPr>
            <w:rFonts w:ascii="TH SarabunPSK" w:eastAsia="SimSun" w:hAnsi="TH SarabunPSK" w:cs="TH SarabunPSK"/>
            <w:b/>
            <w:bCs/>
            <w:color w:val="0000FF"/>
            <w:sz w:val="48"/>
            <w:szCs w:val="48"/>
            <w:u w:val="single"/>
            <w:lang w:eastAsia="zh-CN"/>
          </w:rPr>
          <w:t>www.Thaytalad.org</w:t>
        </w:r>
      </w:hyperlink>
    </w:p>
    <w:p w:rsidR="00633264" w:rsidRPr="00633264" w:rsidRDefault="00633264" w:rsidP="00633264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633264"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  <w:t xml:space="preserve">                                      </w:t>
      </w:r>
      <w:proofErr w:type="spellStart"/>
      <w:r w:rsidRPr="00633264"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  <w:t>E-mail:Thaytalad@outlook.co.th</w:t>
      </w:r>
      <w:proofErr w:type="spellEnd"/>
    </w:p>
    <w:p w:rsidR="00633264" w:rsidRDefault="00633264" w:rsidP="00633264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633264" w:rsidRDefault="00633264" w:rsidP="00633264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633264" w:rsidRDefault="00633264" w:rsidP="00633264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633264" w:rsidRPr="00633264" w:rsidRDefault="00633264" w:rsidP="00633264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คำนำ</w:t>
      </w:r>
    </w:p>
    <w:p w:rsidR="00633264" w:rsidRPr="00633264" w:rsidRDefault="00633264" w:rsidP="00780AA6">
      <w:pPr>
        <w:tabs>
          <w:tab w:val="left" w:pos="5245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33264" w:rsidRPr="00633264" w:rsidRDefault="00633264" w:rsidP="00633264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การบริหารงานของหน่วยงานภาครัฐและเอกชน อาจกล่าวได้ว่า การวางแผนเป็นหนึ่งในกระบวนการที่สำคัญที่สุดในการที่จะนำปัจจัยทางการบริหารมาประสานเพื่อให้ได้ผลการปฏิบัติงานที่มีประสิทธิภาพสูง</w:t>
      </w:r>
      <w:r w:rsidRPr="006332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การบริหารขององค์การบริหารส่วนตำบลก็เช่นกัน  ตามระเบียบกระทรวงมหาดไทยว่าด้วยการจัดทำแผนพัฒนาองค์กรปกครองส่วนท้องถิ่น พ.ศ. 2548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แก้ไขเพิ่ม (ฉบับที่ 2) พ.ศ.2559 และที่แก้ไขเพิ่มเติมถึงฉบับที่ 3 (พ.ศ.2561)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ได้ให้ความสำคัญโดยได้วางระเบียบไว้ให้องค์การบริหารส่วนตำบลจัดทำแผนพัฒนา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 ให้มีความ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แผนพัฒนาจังหวัด ยุทธศาสตร์การพัฒนาขององค์กรปกครองส่วนท้องถิ่นในเขตจังหวัด แผนพัฒนาอำเภอ แผนพัฒนาตำบล แผนพัฒนาหมู่บ้านหรือแผนชุมชน </w:t>
      </w:r>
    </w:p>
    <w:p w:rsidR="00633264" w:rsidRPr="00633264" w:rsidRDefault="00633264" w:rsidP="00633264">
      <w:pPr>
        <w:spacing w:before="12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แผนพัฒนา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 xml:space="preserve"> (พ.ศ.25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-25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>70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) ฉบับนี้ ได้จัดทำขึ้นตามระเบียบกระทรวงมหาดไทยว่าด้วยการจัดทำแผนพัฒนาองค์กรปกครองท้องถิ่น พ.ศ.2548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แก้ไขเพิ่ม (ฉบับที่ 2) พ.ศ.2559 และที่แก้ไขเพิ่มเติมถึงฉบับที่ 3 พ.ศ.2561 รวมถึงหนังสือกระทรวงมหาดไทย ด่วนที่สุด ที่ มท 0810.3/ว 7467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ลงวันที่ 14 ธันวาคม 2563  เรื่อง แนวทางการจัดทำแผนพัฒนาขององค์กรปกครองส่วนท้องถิ่น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(พ.ศ.2566-2570) 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ประกอบกับได้รับความร่วมมือจากหน่วยงานราชการต่าง ๆ หน่วยงานเอกชนในพื้นที่ 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ที่มีอำนาจหน้าที่เกี่ยวเนื่องสัมพันธ์กับองค์การบริหารส่วนตำบล ทั้งที่ร่วมทำงาน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ในฐาน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>ะ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คณะกรรมการพัฒนาองค์การบริหารส่วนตำบล คณะกรรมการสนับสนุนการจัดทำแผนพัฒนาองค์การบริหารส่วนตำบล คณะกรรมการติดตามและประเมินผลแผนพัฒนาองค์การบริหารส่วนตำบล รวมทั้งประชาชนโดยทั่วไป</w:t>
      </w:r>
    </w:p>
    <w:p w:rsidR="00633264" w:rsidRPr="00633264" w:rsidRDefault="00633264" w:rsidP="00633264">
      <w:pPr>
        <w:spacing w:before="12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องค์การบริหารส่วนตำบลท้ายตลาด และทุกฝ่ายที่เกี่ยวข้องหวังเป็นอย่างยิ่งว่า การจัดทำแผนพัฒนา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 xml:space="preserve"> (พ.ศ.25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655C1C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-25</w:t>
      </w:r>
      <w:r w:rsidR="00655C1C">
        <w:rPr>
          <w:rFonts w:ascii="TH SarabunIT๙" w:eastAsia="Cordia New" w:hAnsi="TH SarabunIT๙" w:cs="TH SarabunIT๙" w:hint="cs"/>
          <w:sz w:val="32"/>
          <w:szCs w:val="32"/>
          <w:cs/>
        </w:rPr>
        <w:t>70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>) ในครั้งนี้ จะเกิดประโยชน์ในการบริหารงานอย่างมีประสิทธิภาพสูงสุดต่อท้องถิ่นในเขตองค์การบริหารส่วนตำบลท้ายตลาด</w:t>
      </w:r>
    </w:p>
    <w:p w:rsidR="00633264" w:rsidRPr="00633264" w:rsidRDefault="00633264" w:rsidP="00633264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ab/>
        <w:t>องค์การบริหารส่วนตำบลท้ายตลาด</w:t>
      </w:r>
    </w:p>
    <w:p w:rsidR="00633264" w:rsidRPr="00633264" w:rsidRDefault="00633264" w:rsidP="00633264">
      <w:pPr>
        <w:ind w:left="6480"/>
        <w:rPr>
          <w:rFonts w:ascii="TH SarabunIT๙" w:eastAsia="Cordia New" w:hAnsi="TH SarabunIT๙" w:cs="TH SarabunIT๙"/>
          <w:sz w:val="32"/>
          <w:szCs w:val="32"/>
        </w:rPr>
      </w:pP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79313F">
        <w:rPr>
          <w:rFonts w:ascii="TH SarabunIT๙" w:eastAsia="Cordia New" w:hAnsi="TH SarabunIT๙" w:cs="TH SarabunIT๙" w:hint="cs"/>
          <w:sz w:val="32"/>
          <w:szCs w:val="32"/>
          <w:cs/>
        </w:rPr>
        <w:t>กันยายน</w:t>
      </w:r>
      <w:r w:rsidRPr="00633264">
        <w:rPr>
          <w:rFonts w:ascii="TH SarabunIT๙" w:eastAsia="Cordia New" w:hAnsi="TH SarabunIT๙" w:cs="TH SarabunIT๙"/>
          <w:sz w:val="32"/>
          <w:szCs w:val="32"/>
          <w:cs/>
        </w:rPr>
        <w:t xml:space="preserve">  25</w:t>
      </w:r>
      <w:r w:rsidRPr="00633264">
        <w:rPr>
          <w:rFonts w:ascii="TH SarabunIT๙" w:eastAsia="Cordia New" w:hAnsi="TH SarabunIT๙" w:cs="TH SarabunIT๙" w:hint="cs"/>
          <w:sz w:val="32"/>
          <w:szCs w:val="32"/>
          <w:cs/>
        </w:rPr>
        <w:t>64</w:t>
      </w: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32"/>
          <w:szCs w:val="32"/>
        </w:rPr>
      </w:pPr>
    </w:p>
    <w:p w:rsidR="00633264" w:rsidRPr="00633264" w:rsidRDefault="00633264" w:rsidP="00633264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633264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สารบัญ</w:t>
      </w:r>
    </w:p>
    <w:p w:rsidR="00633264" w:rsidRPr="00633264" w:rsidRDefault="00633264" w:rsidP="00633264">
      <w:pPr>
        <w:jc w:val="center"/>
        <w:rPr>
          <w:rFonts w:ascii="TH SarabunIT๙" w:eastAsia="Cordia New" w:hAnsi="TH SarabunIT๙" w:cs="TH SarabunIT๙"/>
          <w:b/>
          <w:bCs/>
          <w:sz w:val="44"/>
          <w:szCs w:val="44"/>
          <w:u w:val="single"/>
        </w:rPr>
      </w:pPr>
    </w:p>
    <w:p w:rsidR="00633264" w:rsidRPr="00633264" w:rsidRDefault="00633264" w:rsidP="00633264">
      <w:pPr>
        <w:ind w:left="1440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>เรื่อง</w:t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  <w:t xml:space="preserve">          </w:t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 </w:t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</w:t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>หน้า</w:t>
      </w:r>
    </w:p>
    <w:p w:rsidR="00633264" w:rsidRPr="007A4CC4" w:rsidRDefault="00633264" w:rsidP="00633264">
      <w:pPr>
        <w:spacing w:before="240" w:after="240"/>
        <w:rPr>
          <w:rFonts w:ascii="TH SarabunIT๙" w:eastAsia="Cordia New" w:hAnsi="TH SarabunIT๙" w:cs="TH SarabunIT๙"/>
          <w:color w:val="000000" w:themeColor="text1"/>
          <w:sz w:val="36"/>
          <w:szCs w:val="36"/>
          <w:u w:val="single"/>
        </w:rPr>
      </w:pPr>
      <w:r w:rsidRPr="00633264">
        <w:rPr>
          <w:rFonts w:ascii="TH SarabunIT๙" w:eastAsia="Cordia New" w:hAnsi="TH SarabunIT๙" w:cs="TH SarabunIT๙" w:hint="cs"/>
          <w:b/>
          <w:bCs/>
          <w:color w:val="FF0000"/>
          <w:sz w:val="36"/>
          <w:szCs w:val="36"/>
          <w:cs/>
        </w:rPr>
        <w:t xml:space="preserve">       </w:t>
      </w:r>
      <w:r w:rsidRPr="007A4CC4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บทนำ</w:t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  <w:t xml:space="preserve">      </w:t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</w:p>
    <w:p w:rsidR="00633264" w:rsidRPr="007A4CC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color w:val="000000" w:themeColor="text1"/>
          <w:sz w:val="36"/>
          <w:szCs w:val="36"/>
        </w:rPr>
      </w:pP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ลักษณะของแผนพัฒนาท้องถิ่น</w:t>
      </w:r>
      <w:r w:rsidR="007A4CC4"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="007A4CC4"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="007A4CC4"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="007A4CC4"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>1</w:t>
      </w:r>
    </w:p>
    <w:p w:rsidR="00633264" w:rsidRPr="007A4CC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color w:val="000000" w:themeColor="text1"/>
          <w:sz w:val="36"/>
          <w:szCs w:val="36"/>
        </w:rPr>
      </w:pP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วัตถุประสงค์ของการจัดทำแผนพัฒนาท้องถิ่น</w:t>
      </w:r>
      <w:r w:rsidR="007A4CC4"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="007A4CC4"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>4</w:t>
      </w:r>
    </w:p>
    <w:p w:rsidR="00633264" w:rsidRPr="007A4CC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color w:val="000000" w:themeColor="text1"/>
          <w:sz w:val="36"/>
          <w:szCs w:val="36"/>
        </w:rPr>
      </w:pP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ขั้นตอนในการจัดทำแผนพัฒนาท้องถิ่น</w:t>
      </w: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ab/>
      </w:r>
      <w:r w:rsidR="007A4CC4"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  <w:t>4</w:t>
      </w:r>
    </w:p>
    <w:p w:rsidR="00633264" w:rsidRPr="007A4CC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color w:val="000000" w:themeColor="text1"/>
          <w:sz w:val="36"/>
          <w:szCs w:val="36"/>
        </w:rPr>
      </w:pP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ประโยชน์ของการจัดทำแผนพัฒนาท้องถิ่น</w:t>
      </w:r>
      <w:r w:rsidR="007A4CC4"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="007A4CC4"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="007A4CC4"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>8</w:t>
      </w:r>
    </w:p>
    <w:p w:rsidR="00633264" w:rsidRPr="00633264" w:rsidRDefault="00633264" w:rsidP="00633264">
      <w:p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      </w:t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 xml:space="preserve">ส่วนที่ </w:t>
      </w: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1</w:t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</w:t>
      </w:r>
      <w:r w:rsidRPr="00633264">
        <w:rPr>
          <w:rFonts w:ascii="TH SarabunIT๙" w:eastAsia="Cordia New" w:hAnsi="TH SarabunIT๙" w:cs="TH SarabunIT๙"/>
          <w:sz w:val="36"/>
          <w:szCs w:val="36"/>
          <w:cs/>
        </w:rPr>
        <w:t xml:space="preserve">     </w:t>
      </w: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สภาพทั่วไปและข้อมูลพื้นฐาน</w:t>
      </w:r>
      <w:r w:rsidRPr="00633264">
        <w:rPr>
          <w:rFonts w:ascii="TH SarabunIT๙" w:eastAsia="Cordia New" w:hAnsi="TH SarabunIT๙" w:cs="TH SarabunIT๙"/>
          <w:sz w:val="36"/>
          <w:szCs w:val="36"/>
        </w:rPr>
        <w:tab/>
      </w:r>
      <w:r w:rsidRPr="00633264">
        <w:rPr>
          <w:rFonts w:ascii="TH SarabunIT๙" w:eastAsia="Cordia New" w:hAnsi="TH SarabunIT๙" w:cs="TH SarabunIT๙"/>
          <w:sz w:val="36"/>
          <w:szCs w:val="36"/>
        </w:rPr>
        <w:tab/>
      </w:r>
      <w:r w:rsidRPr="00633264">
        <w:rPr>
          <w:rFonts w:ascii="TH SarabunIT๙" w:eastAsia="Cordia New" w:hAnsi="TH SarabunIT๙" w:cs="TH SarabunIT๙"/>
          <w:sz w:val="36"/>
          <w:szCs w:val="36"/>
        </w:rPr>
        <w:tab/>
      </w:r>
    </w:p>
    <w:p w:rsidR="00633264" w:rsidRPr="00633264" w:rsidRDefault="008B4A3B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</w:rPr>
        <w:t>ด้านกายภาพ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  <w:t xml:space="preserve">        9</w:t>
      </w:r>
    </w:p>
    <w:p w:rsidR="00633264" w:rsidRP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ด้านการเมืองการปกครอง</w:t>
      </w: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/>
          <w:sz w:val="36"/>
          <w:szCs w:val="36"/>
        </w:rPr>
        <w:tab/>
      </w:r>
      <w:r w:rsidRPr="00633264">
        <w:rPr>
          <w:rFonts w:ascii="TH SarabunIT๙" w:eastAsia="Cordia New" w:hAnsi="TH SarabunIT๙" w:cs="TH SarabunIT๙"/>
          <w:sz w:val="36"/>
          <w:szCs w:val="36"/>
        </w:rPr>
        <w:tab/>
      </w:r>
      <w:r w:rsidRPr="00633264">
        <w:rPr>
          <w:rFonts w:ascii="TH SarabunIT๙" w:eastAsia="Cordia New" w:hAnsi="TH SarabunIT๙" w:cs="TH SarabunIT๙"/>
          <w:sz w:val="36"/>
          <w:szCs w:val="36"/>
        </w:rPr>
        <w:tab/>
        <w:t xml:space="preserve">     </w:t>
      </w:r>
      <w:r w:rsidR="008B4A3B">
        <w:rPr>
          <w:rFonts w:ascii="TH SarabunIT๙" w:eastAsia="Cordia New" w:hAnsi="TH SarabunIT๙" w:cs="TH SarabunIT๙"/>
          <w:sz w:val="36"/>
          <w:szCs w:val="36"/>
        </w:rPr>
        <w:t xml:space="preserve"> 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10</w:t>
      </w:r>
    </w:p>
    <w:p w:rsidR="00633264" w:rsidRP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ด้านประชากร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                                                    1</w:t>
      </w:r>
      <w:r w:rsidR="0031203C">
        <w:rPr>
          <w:rFonts w:ascii="TH SarabunIT๙" w:eastAsia="Cordia New" w:hAnsi="TH SarabunIT๙" w:cs="TH SarabunIT๙"/>
          <w:sz w:val="36"/>
          <w:szCs w:val="36"/>
        </w:rPr>
        <w:t>3</w:t>
      </w:r>
    </w:p>
    <w:p w:rsidR="00633264" w:rsidRP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สภาพทางสังคม</w:t>
      </w:r>
      <w:r w:rsidR="008B4A3B">
        <w:rPr>
          <w:rFonts w:ascii="TH SarabunIT๙" w:eastAsia="Cordia New" w:hAnsi="TH SarabunIT๙" w:cs="TH SarabunIT๙"/>
          <w:sz w:val="36"/>
          <w:szCs w:val="36"/>
        </w:rPr>
        <w:t xml:space="preserve"> </w:t>
      </w:r>
      <w:r w:rsidR="008B4A3B">
        <w:rPr>
          <w:rFonts w:ascii="TH SarabunIT๙" w:eastAsia="Cordia New" w:hAnsi="TH SarabunIT๙" w:cs="TH SarabunIT๙"/>
          <w:sz w:val="36"/>
          <w:szCs w:val="36"/>
        </w:rPr>
        <w:tab/>
      </w:r>
      <w:r w:rsidR="008B4A3B">
        <w:rPr>
          <w:rFonts w:ascii="TH SarabunIT๙" w:eastAsia="Cordia New" w:hAnsi="TH SarabunIT๙" w:cs="TH SarabunIT๙"/>
          <w:sz w:val="36"/>
          <w:szCs w:val="36"/>
        </w:rPr>
        <w:tab/>
      </w:r>
      <w:r w:rsidR="008B4A3B">
        <w:rPr>
          <w:rFonts w:ascii="TH SarabunIT๙" w:eastAsia="Cordia New" w:hAnsi="TH SarabunIT๙" w:cs="TH SarabunIT๙"/>
          <w:sz w:val="36"/>
          <w:szCs w:val="36"/>
        </w:rPr>
        <w:tab/>
      </w:r>
      <w:r w:rsidR="008B4A3B">
        <w:rPr>
          <w:rFonts w:ascii="TH SarabunIT๙" w:eastAsia="Cordia New" w:hAnsi="TH SarabunIT๙" w:cs="TH SarabunIT๙"/>
          <w:sz w:val="36"/>
          <w:szCs w:val="36"/>
        </w:rPr>
        <w:tab/>
      </w:r>
      <w:r w:rsidR="008B4A3B">
        <w:rPr>
          <w:rFonts w:ascii="TH SarabunIT๙" w:eastAsia="Cordia New" w:hAnsi="TH SarabunIT๙" w:cs="TH SarabunIT๙"/>
          <w:sz w:val="36"/>
          <w:szCs w:val="36"/>
        </w:rPr>
        <w:tab/>
        <w:t xml:space="preserve">       </w:t>
      </w:r>
      <w:r w:rsidRPr="00633264">
        <w:rPr>
          <w:rFonts w:ascii="TH SarabunIT๙" w:eastAsia="Cordia New" w:hAnsi="TH SarabunIT๙" w:cs="TH SarabunIT๙"/>
          <w:sz w:val="36"/>
          <w:szCs w:val="36"/>
        </w:rPr>
        <w:t>1</w:t>
      </w:r>
      <w:r w:rsidR="0031203C">
        <w:rPr>
          <w:rFonts w:ascii="TH SarabunIT๙" w:eastAsia="Cordia New" w:hAnsi="TH SarabunIT๙" w:cs="TH SarabunIT๙"/>
          <w:sz w:val="36"/>
          <w:szCs w:val="36"/>
        </w:rPr>
        <w:t>3</w:t>
      </w:r>
    </w:p>
    <w:p w:rsidR="00633264" w:rsidRP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ระบบบริการพื้นฐาน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                                            14</w:t>
      </w:r>
    </w:p>
    <w:p w:rsidR="00633264" w:rsidRP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ระบบเศรษฐกิจ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                                                 </w:t>
      </w:r>
      <w:r w:rsidR="008B4A3B">
        <w:rPr>
          <w:rFonts w:ascii="TH SarabunIT๙" w:eastAsia="Cordia New" w:hAnsi="TH SarabunIT๙" w:cs="TH SarabunIT๙"/>
          <w:sz w:val="36"/>
          <w:szCs w:val="36"/>
        </w:rPr>
        <w:t xml:space="preserve"> 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1</w:t>
      </w:r>
      <w:r w:rsidR="0031203C">
        <w:rPr>
          <w:rFonts w:ascii="TH SarabunIT๙" w:eastAsia="Cordia New" w:hAnsi="TH SarabunIT๙" w:cs="TH SarabunIT๙"/>
          <w:sz w:val="36"/>
          <w:szCs w:val="36"/>
        </w:rPr>
        <w:t>7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                  </w:t>
      </w:r>
    </w:p>
    <w:p w:rsidR="00633264" w:rsidRP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ศาสนา ประเพณี วัฒนธรรม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                                 </w:t>
      </w:r>
      <w:r w:rsidR="008B4A3B">
        <w:rPr>
          <w:rFonts w:ascii="TH SarabunIT๙" w:eastAsia="Cordia New" w:hAnsi="TH SarabunIT๙" w:cs="TH SarabunIT๙"/>
          <w:sz w:val="36"/>
          <w:szCs w:val="36"/>
        </w:rPr>
        <w:t xml:space="preserve"> 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 1</w:t>
      </w:r>
      <w:r w:rsidR="0031203C">
        <w:rPr>
          <w:rFonts w:ascii="TH SarabunIT๙" w:eastAsia="Cordia New" w:hAnsi="TH SarabunIT๙" w:cs="TH SarabunIT๙"/>
          <w:sz w:val="36"/>
          <w:szCs w:val="36"/>
        </w:rPr>
        <w:t>8</w:t>
      </w:r>
    </w:p>
    <w:p w:rsidR="00633264" w:rsidRP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ทรัพยากรธรรมชาติ</w:t>
      </w: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                                </w:t>
      </w:r>
      <w:r w:rsidR="008B4A3B">
        <w:rPr>
          <w:rFonts w:ascii="TH SarabunIT๙" w:eastAsia="Cordia New" w:hAnsi="TH SarabunIT๙" w:cs="TH SarabunIT๙"/>
          <w:sz w:val="36"/>
          <w:szCs w:val="36"/>
        </w:rPr>
        <w:t xml:space="preserve"> 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1</w:t>
      </w:r>
      <w:r w:rsidR="0031203C">
        <w:rPr>
          <w:rFonts w:ascii="TH SarabunIT๙" w:eastAsia="Cordia New" w:hAnsi="TH SarabunIT๙" w:cs="TH SarabunIT๙"/>
          <w:sz w:val="36"/>
          <w:szCs w:val="36"/>
        </w:rPr>
        <w:t>8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</w:t>
      </w:r>
    </w:p>
    <w:p w:rsidR="00633264" w:rsidRPr="00633264" w:rsidRDefault="00633264" w:rsidP="00633264">
      <w:p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      </w:t>
      </w: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ส่</w:t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 xml:space="preserve">วนที่ </w:t>
      </w: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2</w:t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</w:t>
      </w: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ยุทธศาสตร์องค์กรปกครองส่วนท้องถิ่น</w:t>
      </w: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ab/>
      </w:r>
    </w:p>
    <w:p w:rsidR="00633264" w:rsidRP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ความสัมพันธ์ระหว่างแผนพัฒนา</w:t>
      </w:r>
      <w:proofErr w:type="spellStart"/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ระดับมห</w:t>
      </w:r>
      <w:proofErr w:type="spellEnd"/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ภาค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                19</w:t>
      </w:r>
    </w:p>
    <w:p w:rsidR="00633264" w:rsidRPr="007A4CC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color w:val="000000" w:themeColor="text1"/>
          <w:sz w:val="36"/>
          <w:szCs w:val="36"/>
        </w:rPr>
      </w:pP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 xml:space="preserve">ยุทธศาสตร์ของ </w:t>
      </w:r>
      <w:proofErr w:type="spellStart"/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อบต</w:t>
      </w:r>
      <w:proofErr w:type="spellEnd"/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.ท้ายตลาด</w:t>
      </w: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 xml:space="preserve">       </w:t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  <w:r w:rsidR="001C038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>30</w:t>
      </w:r>
    </w:p>
    <w:p w:rsid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การวิเคราะห์เพื่อพัฒนาท้องถิ่น</w:t>
      </w: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="001C0384">
        <w:rPr>
          <w:rFonts w:ascii="TH SarabunIT๙" w:eastAsia="Cordia New" w:hAnsi="TH SarabunIT๙" w:cs="TH SarabunIT๙" w:hint="cs"/>
          <w:sz w:val="36"/>
          <w:szCs w:val="36"/>
          <w:cs/>
        </w:rPr>
        <w:t>31</w:t>
      </w:r>
    </w:p>
    <w:p w:rsidR="001C0384" w:rsidRDefault="001C0384" w:rsidP="001C0384">
      <w:p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</w:p>
    <w:p w:rsidR="001C0384" w:rsidRDefault="001C0384" w:rsidP="001C0384">
      <w:p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</w:p>
    <w:p w:rsidR="00633264" w:rsidRDefault="00633264" w:rsidP="00633264">
      <w:p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</w:p>
    <w:p w:rsidR="00633264" w:rsidRPr="00633264" w:rsidRDefault="00633264" w:rsidP="00633264">
      <w:p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</w:p>
    <w:p w:rsidR="00633264" w:rsidRPr="007A4CC4" w:rsidRDefault="00633264" w:rsidP="00633264">
      <w:pPr>
        <w:spacing w:before="240" w:after="240"/>
        <w:ind w:left="720"/>
        <w:rPr>
          <w:rFonts w:ascii="TH SarabunIT๙" w:eastAsia="Cordia New" w:hAnsi="TH SarabunIT๙" w:cs="TH SarabunIT๙"/>
          <w:color w:val="000000" w:themeColor="text1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/>
          <w:sz w:val="36"/>
          <w:szCs w:val="36"/>
        </w:rPr>
        <w:tab/>
      </w: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 xml:space="preserve">การวิเคราะห์กรอบการจัดทำยุทธศาสตร์ของ </w:t>
      </w:r>
      <w:proofErr w:type="spellStart"/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อปท</w:t>
      </w:r>
      <w:proofErr w:type="spellEnd"/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.</w:t>
      </w:r>
      <w:r w:rsidR="008B4A3B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 xml:space="preserve">                </w:t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>3</w:t>
      </w:r>
      <w:r w:rsidR="001C038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>3</w:t>
      </w:r>
    </w:p>
    <w:p w:rsidR="00633264" w:rsidRPr="007A4CC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color w:val="000000" w:themeColor="text1"/>
          <w:sz w:val="36"/>
          <w:szCs w:val="36"/>
        </w:rPr>
      </w:pP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 xml:space="preserve">การวิเคราะห์ </w:t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 xml:space="preserve">SWOT </w:t>
      </w: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 xml:space="preserve">ของ </w:t>
      </w:r>
      <w:proofErr w:type="spellStart"/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อบต</w:t>
      </w:r>
      <w:proofErr w:type="spellEnd"/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.ท้ายตลาด</w:t>
      </w: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ab/>
      </w: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ab/>
      </w: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ab/>
      </w:r>
      <w:r w:rsidR="001C038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 xml:space="preserve"> </w:t>
      </w:r>
      <w:r w:rsidR="00780AA6"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 xml:space="preserve">  </w:t>
      </w: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3</w:t>
      </w:r>
      <w:r w:rsidR="001C038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3</w:t>
      </w:r>
    </w:p>
    <w:p w:rsidR="00633264" w:rsidRPr="007A4CC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color w:val="000000" w:themeColor="text1"/>
          <w:sz w:val="36"/>
          <w:szCs w:val="36"/>
        </w:rPr>
      </w:pP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การประเมินสถานการณ์สภาพแวดล้อมภายนอกที่เกี่ยวข้อง</w:t>
      </w:r>
      <w:r w:rsidR="001C038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 xml:space="preserve">     34</w:t>
      </w:r>
    </w:p>
    <w:p w:rsidR="00633264" w:rsidRPr="007A4CC4" w:rsidRDefault="00633264" w:rsidP="00633264">
      <w:pPr>
        <w:spacing w:before="240" w:after="240"/>
        <w:ind w:firstLine="720"/>
        <w:rPr>
          <w:rFonts w:ascii="TH SarabunIT๙" w:eastAsia="Cordia New" w:hAnsi="TH SarabunIT๙" w:cs="TH SarabunIT๙"/>
          <w:color w:val="000000" w:themeColor="text1"/>
          <w:sz w:val="36"/>
          <w:szCs w:val="36"/>
        </w:rPr>
      </w:pPr>
      <w:r w:rsidRPr="007A4CC4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 xml:space="preserve">ส่วนที่ </w:t>
      </w: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u w:val="single"/>
          <w:cs/>
        </w:rPr>
        <w:t>3</w:t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  <w:cs/>
        </w:rPr>
        <w:t xml:space="preserve">  </w:t>
      </w:r>
      <w:r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การนำแผนพัฒนาท้องถิ่นไปสู่การปฏิบัติ</w:t>
      </w:r>
      <w:r w:rsidRPr="007A4CC4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ab/>
      </w:r>
    </w:p>
    <w:p w:rsidR="00633264" w:rsidRPr="00633264" w:rsidRDefault="00633264" w:rsidP="00633264">
      <w:pPr>
        <w:spacing w:before="240" w:after="240" w:line="276" w:lineRule="auto"/>
        <w:ind w:left="1230" w:firstLine="72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/>
          <w:sz w:val="36"/>
          <w:szCs w:val="36"/>
        </w:rPr>
        <w:t>-</w:t>
      </w: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ยุทธศาสตร์การพัฒนาและแผนงาน</w:t>
      </w:r>
      <w:r w:rsidR="00626F08">
        <w:rPr>
          <w:rFonts w:ascii="TH SarabunIT๙" w:eastAsia="Cordia New" w:hAnsi="TH SarabunIT๙" w:cs="TH SarabunIT๙"/>
          <w:sz w:val="36"/>
          <w:szCs w:val="36"/>
        </w:rPr>
        <w:tab/>
      </w:r>
      <w:r w:rsidR="00626F08">
        <w:rPr>
          <w:rFonts w:ascii="TH SarabunIT๙" w:eastAsia="Cordia New" w:hAnsi="TH SarabunIT๙" w:cs="TH SarabunIT๙"/>
          <w:sz w:val="36"/>
          <w:szCs w:val="36"/>
        </w:rPr>
        <w:tab/>
        <w:t xml:space="preserve">                      35</w:t>
      </w:r>
    </w:p>
    <w:p w:rsidR="00633264" w:rsidRPr="00633264" w:rsidRDefault="00626F08" w:rsidP="00626F08">
      <w:pPr>
        <w:spacing w:before="240" w:after="240" w:line="276" w:lineRule="auto"/>
        <w:ind w:left="720" w:firstLine="720"/>
        <w:rPr>
          <w:rFonts w:ascii="TH SarabunIT๙" w:eastAsia="Cordia New" w:hAnsi="TH SarabunIT๙" w:cs="TH SarabunIT๙"/>
          <w:sz w:val="36"/>
          <w:szCs w:val="36"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      - </w:t>
      </w:r>
      <w:r w:rsidR="00633264"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บัญชีโครงการพัฒนาท้องถิ่น</w:t>
      </w:r>
      <w:r w:rsidR="00633264" w:rsidRPr="00633264">
        <w:rPr>
          <w:rFonts w:ascii="TH SarabunIT๙" w:eastAsia="Cordia New" w:hAnsi="TH SarabunIT๙" w:cs="TH SarabunIT๙"/>
          <w:sz w:val="36"/>
          <w:szCs w:val="36"/>
        </w:rPr>
        <w:t xml:space="preserve"> </w:t>
      </w:r>
      <w:r w:rsidR="00633264"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>(แบบ ผ 01)</w:t>
      </w:r>
      <w:r w:rsidR="00633264" w:rsidRPr="007A4CC4">
        <w:rPr>
          <w:rFonts w:ascii="TH SarabunIT๙" w:eastAsia="Cordia New" w:hAnsi="TH SarabunIT๙" w:cs="TH SarabunIT๙" w:hint="cs"/>
          <w:color w:val="000000" w:themeColor="text1"/>
          <w:sz w:val="36"/>
          <w:szCs w:val="36"/>
          <w:cs/>
        </w:rPr>
        <w:tab/>
      </w:r>
      <w:r w:rsidR="00633264" w:rsidRPr="00633264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="00633264" w:rsidRPr="00633264">
        <w:rPr>
          <w:rFonts w:ascii="TH SarabunIT๙" w:eastAsia="Cordia New" w:hAnsi="TH SarabunIT๙" w:cs="TH SarabunIT๙" w:hint="cs"/>
          <w:sz w:val="36"/>
          <w:szCs w:val="36"/>
          <w:cs/>
        </w:rPr>
        <w:tab/>
        <w:t xml:space="preserve">   </w:t>
      </w:r>
      <w:r>
        <w:rPr>
          <w:rFonts w:ascii="TH SarabunIT๙" w:eastAsia="Cordia New" w:hAnsi="TH SarabunIT๙" w:cs="TH SarabunIT๙"/>
          <w:sz w:val="36"/>
          <w:szCs w:val="36"/>
        </w:rPr>
        <w:t>37</w:t>
      </w:r>
    </w:p>
    <w:p w:rsidR="00633264" w:rsidRPr="00633264" w:rsidRDefault="00626F08" w:rsidP="00626F08">
      <w:pPr>
        <w:spacing w:before="240" w:after="240" w:line="276" w:lineRule="auto"/>
        <w:ind w:left="720" w:firstLine="720"/>
        <w:rPr>
          <w:rFonts w:ascii="TH SarabunIT๙" w:eastAsia="Cordia New" w:hAnsi="TH SarabunIT๙" w:cs="TH SarabunIT๙"/>
          <w:sz w:val="36"/>
          <w:szCs w:val="36"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      </w:t>
      </w:r>
      <w:r w:rsidR="008B4A3B">
        <w:rPr>
          <w:rFonts w:ascii="TH SarabunIT๙" w:eastAsia="Cordia New" w:hAnsi="TH SarabunIT๙" w:cs="TH SarabunIT๙" w:hint="cs"/>
          <w:sz w:val="36"/>
          <w:szCs w:val="36"/>
          <w:cs/>
        </w:rPr>
        <w:t>- บัญชีครุภัณฑ์ (ผ03)</w:t>
      </w:r>
      <w:r w:rsidR="008B4A3B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="008B4A3B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="008B4A3B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="008B4A3B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="008B4A3B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="008B4A3B">
        <w:rPr>
          <w:rFonts w:ascii="TH SarabunIT๙" w:eastAsia="Cordia New" w:hAnsi="TH SarabunIT๙" w:cs="TH SarabunIT๙" w:hint="cs"/>
          <w:sz w:val="36"/>
          <w:szCs w:val="36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70</w:t>
      </w:r>
      <w:r w:rsidR="00633264" w:rsidRPr="00633264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</w:t>
      </w:r>
    </w:p>
    <w:p w:rsidR="00633264" w:rsidRPr="00633264" w:rsidRDefault="00633264" w:rsidP="00633264">
      <w:pPr>
        <w:spacing w:before="240" w:after="240" w:line="276" w:lineRule="auto"/>
        <w:ind w:firstLine="720"/>
        <w:rPr>
          <w:rFonts w:ascii="TH SarabunIT๙" w:eastAsia="Cordia New" w:hAnsi="TH SarabunIT๙" w:cs="TH SarabunIT๙"/>
          <w:color w:val="FF0000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ส่</w:t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 xml:space="preserve">วนที่ </w:t>
      </w: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4</w:t>
      </w:r>
      <w:r w:rsidRPr="006332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</w:t>
      </w: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การติดตามและประเมินผล</w:t>
      </w:r>
    </w:p>
    <w:p w:rsidR="00633264" w:rsidRP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การต</w:t>
      </w:r>
      <w:r w:rsidR="007A4CC4">
        <w:rPr>
          <w:rFonts w:ascii="TH SarabunIT๙" w:eastAsia="Cordia New" w:hAnsi="TH SarabunIT๙" w:cs="TH SarabunIT๙" w:hint="cs"/>
          <w:sz w:val="36"/>
          <w:szCs w:val="36"/>
          <w:cs/>
        </w:rPr>
        <w:t>ิดตามและประเมินผลยุทธศาสตร์</w:t>
      </w:r>
      <w:r w:rsidR="007A4CC4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="007A4CC4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="008B4A3B">
        <w:rPr>
          <w:rFonts w:ascii="TH SarabunIT๙" w:eastAsia="Cordia New" w:hAnsi="TH SarabunIT๙" w:cs="TH SarabunIT๙" w:hint="cs"/>
          <w:sz w:val="36"/>
          <w:szCs w:val="36"/>
          <w:cs/>
        </w:rPr>
        <w:tab/>
        <w:t xml:space="preserve">     81</w:t>
      </w:r>
      <w:r w:rsidR="007A4CC4"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</w:t>
      </w:r>
    </w:p>
    <w:p w:rsidR="00633264" w:rsidRP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การติดตามและประเมินผลโครงการ</w:t>
      </w:r>
      <w:r w:rsidR="007A4CC4">
        <w:rPr>
          <w:rFonts w:ascii="TH SarabunIT๙" w:eastAsia="Cordia New" w:hAnsi="TH SarabunIT๙" w:cs="TH SarabunIT๙"/>
          <w:sz w:val="36"/>
          <w:szCs w:val="36"/>
        </w:rPr>
        <w:tab/>
      </w:r>
      <w:r w:rsidR="007A4CC4">
        <w:rPr>
          <w:rFonts w:ascii="TH SarabunIT๙" w:eastAsia="Cordia New" w:hAnsi="TH SarabunIT๙" w:cs="TH SarabunIT๙"/>
          <w:sz w:val="36"/>
          <w:szCs w:val="36"/>
        </w:rPr>
        <w:tab/>
      </w:r>
      <w:r w:rsidR="007A4CC4">
        <w:rPr>
          <w:rFonts w:ascii="TH SarabunIT๙" w:eastAsia="Cordia New" w:hAnsi="TH SarabunIT๙" w:cs="TH SarabunIT๙"/>
          <w:sz w:val="36"/>
          <w:szCs w:val="36"/>
        </w:rPr>
        <w:tab/>
      </w:r>
      <w:r w:rsidR="007A4CC4">
        <w:rPr>
          <w:rFonts w:ascii="TH SarabunIT๙" w:eastAsia="Cordia New" w:hAnsi="TH SarabunIT๙" w:cs="TH SarabunIT๙"/>
          <w:sz w:val="36"/>
          <w:szCs w:val="36"/>
        </w:rPr>
        <w:tab/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</w:t>
      </w:r>
      <w:r w:rsidR="008B4A3B">
        <w:rPr>
          <w:rFonts w:ascii="TH SarabunIT๙" w:eastAsia="Cordia New" w:hAnsi="TH SarabunIT๙" w:cs="TH SarabunIT๙"/>
          <w:sz w:val="36"/>
          <w:szCs w:val="36"/>
        </w:rPr>
        <w:t xml:space="preserve">    82</w:t>
      </w:r>
    </w:p>
    <w:p w:rsidR="007A4CC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สรุปผลการพัฒนาท้องถิ่น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</w:t>
      </w: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จากแผนพัฒนาท้องถิ่น </w:t>
      </w:r>
      <w:r w:rsidR="007A4CC4">
        <w:rPr>
          <w:rFonts w:ascii="TH SarabunIT๙" w:eastAsia="Cordia New" w:hAnsi="TH SarabunIT๙" w:cs="TH SarabunIT๙"/>
          <w:sz w:val="36"/>
          <w:szCs w:val="36"/>
        </w:rPr>
        <w:tab/>
      </w:r>
      <w:r w:rsidR="008B4A3B">
        <w:rPr>
          <w:rFonts w:ascii="TH SarabunIT๙" w:eastAsia="Cordia New" w:hAnsi="TH SarabunIT๙" w:cs="TH SarabunIT๙"/>
          <w:sz w:val="36"/>
          <w:szCs w:val="36"/>
        </w:rPr>
        <w:t xml:space="preserve">              87</w:t>
      </w:r>
      <w:r w:rsidR="007A4CC4">
        <w:rPr>
          <w:rFonts w:ascii="TH SarabunIT๙" w:eastAsia="Cordia New" w:hAnsi="TH SarabunIT๙" w:cs="TH SarabunIT๙"/>
          <w:sz w:val="36"/>
          <w:szCs w:val="36"/>
        </w:rPr>
        <w:tab/>
        <w:t xml:space="preserve"> </w:t>
      </w:r>
      <w:r w:rsidR="00626F08">
        <w:rPr>
          <w:rFonts w:ascii="TH SarabunIT๙" w:eastAsia="Cordia New" w:hAnsi="TH SarabunIT๙" w:cs="TH SarabunIT๙"/>
          <w:sz w:val="36"/>
          <w:szCs w:val="36"/>
        </w:rPr>
        <w:t xml:space="preserve">    </w:t>
      </w:r>
    </w:p>
    <w:p w:rsidR="00633264" w:rsidRPr="00633264" w:rsidRDefault="00633264" w:rsidP="007A4CC4">
      <w:pPr>
        <w:spacing w:before="240" w:after="240"/>
        <w:ind w:left="231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พ.ศ.256</w:t>
      </w:r>
      <w:r w:rsidR="00626F08">
        <w:rPr>
          <w:rFonts w:ascii="TH SarabunIT๙" w:eastAsia="Cordia New" w:hAnsi="TH SarabunIT๙" w:cs="TH SarabunIT๙" w:hint="cs"/>
          <w:sz w:val="36"/>
          <w:szCs w:val="36"/>
          <w:cs/>
        </w:rPr>
        <w:t>6</w:t>
      </w: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-25</w:t>
      </w:r>
      <w:r w:rsidR="00626F08">
        <w:rPr>
          <w:rFonts w:ascii="TH SarabunIT๙" w:eastAsia="Cordia New" w:hAnsi="TH SarabunIT๙" w:cs="TH SarabunIT๙" w:hint="cs"/>
          <w:sz w:val="36"/>
          <w:szCs w:val="36"/>
          <w:cs/>
        </w:rPr>
        <w:t>70</w:t>
      </w:r>
      <w:r w:rsidRPr="00633264">
        <w:rPr>
          <w:rFonts w:ascii="TH SarabunIT๙" w:eastAsia="Cordia New" w:hAnsi="TH SarabunIT๙" w:cs="TH SarabunIT๙"/>
          <w:sz w:val="36"/>
          <w:szCs w:val="36"/>
        </w:rPr>
        <w:tab/>
        <w:t xml:space="preserve"> </w:t>
      </w:r>
    </w:p>
    <w:p w:rsid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ข้อเสนอแนะในการจัดทำแผนพัฒนาท้องถิ่นในอนาคต</w:t>
      </w:r>
      <w:r w:rsidR="007A4CC4">
        <w:rPr>
          <w:rFonts w:ascii="TH SarabunIT๙" w:eastAsia="Cordia New" w:hAnsi="TH SarabunIT๙" w:cs="TH SarabunIT๙"/>
          <w:sz w:val="36"/>
          <w:szCs w:val="36"/>
        </w:rPr>
        <w:tab/>
      </w:r>
      <w:r w:rsidR="008B4A3B">
        <w:rPr>
          <w:rFonts w:ascii="TH SarabunIT๙" w:eastAsia="Cordia New" w:hAnsi="TH SarabunIT๙" w:cs="TH SarabunIT๙"/>
          <w:sz w:val="36"/>
          <w:szCs w:val="36"/>
        </w:rPr>
        <w:t xml:space="preserve">    </w:t>
      </w:r>
      <w:r w:rsidRPr="00633264">
        <w:rPr>
          <w:rFonts w:ascii="TH SarabunIT๙" w:eastAsia="Cordia New" w:hAnsi="TH SarabunIT๙" w:cs="TH SarabunIT๙"/>
          <w:sz w:val="36"/>
          <w:szCs w:val="36"/>
        </w:rPr>
        <w:t xml:space="preserve"> </w:t>
      </w:r>
      <w:r w:rsidR="008B4A3B">
        <w:rPr>
          <w:rFonts w:ascii="TH SarabunIT๙" w:eastAsia="Cordia New" w:hAnsi="TH SarabunIT๙" w:cs="TH SarabunIT๙"/>
          <w:sz w:val="36"/>
          <w:szCs w:val="36"/>
        </w:rPr>
        <w:t>87</w:t>
      </w:r>
    </w:p>
    <w:p w:rsidR="00626F08" w:rsidRPr="00633264" w:rsidRDefault="00626F08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</w:p>
    <w:p w:rsidR="00633264" w:rsidRPr="00633264" w:rsidRDefault="00633264" w:rsidP="00633264">
      <w:pPr>
        <w:spacing w:before="240" w:after="24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 </w:t>
      </w:r>
      <w:r w:rsidRPr="0063326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ab/>
        <w:t xml:space="preserve">     ภาคผนวก</w:t>
      </w:r>
    </w:p>
    <w:p w:rsidR="00633264" w:rsidRDefault="00633264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 w:rsidRPr="00633264">
        <w:rPr>
          <w:rFonts w:ascii="TH SarabunIT๙" w:eastAsia="Cordia New" w:hAnsi="TH SarabunIT๙" w:cs="TH SarabunIT๙" w:hint="cs"/>
          <w:sz w:val="36"/>
          <w:szCs w:val="36"/>
          <w:cs/>
        </w:rPr>
        <w:t>ประกาศใช้แผนพัฒนาท้องถิ่น (พ.ศ.2566-2570)</w:t>
      </w:r>
    </w:p>
    <w:p w:rsidR="008A28AD" w:rsidRDefault="008A28AD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</w:rPr>
        <w:t>ประกาศรูปแบบการประชาคมท้องถิ่น</w:t>
      </w:r>
    </w:p>
    <w:p w:rsidR="008A28AD" w:rsidRPr="00633264" w:rsidRDefault="008A28AD" w:rsidP="00633264">
      <w:pPr>
        <w:numPr>
          <w:ilvl w:val="0"/>
          <w:numId w:val="30"/>
        </w:numPr>
        <w:spacing w:before="240" w:after="240"/>
        <w:rPr>
          <w:rFonts w:ascii="TH SarabunIT๙" w:eastAsia="Cordia New" w:hAnsi="TH SarabunIT๙" w:cs="TH SarabunIT๙"/>
          <w:sz w:val="36"/>
          <w:szCs w:val="36"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ปฏิทินการจัดทำและประสานแผนพัฒนาของ </w:t>
      </w:r>
      <w:proofErr w:type="spellStart"/>
      <w:r>
        <w:rPr>
          <w:rFonts w:ascii="TH SarabunIT๙" w:eastAsia="Cordia New" w:hAnsi="TH SarabunIT๙" w:cs="TH SarabunIT๙" w:hint="cs"/>
          <w:sz w:val="36"/>
          <w:szCs w:val="36"/>
          <w:cs/>
        </w:rPr>
        <w:t>อปท</w:t>
      </w:r>
      <w:proofErr w:type="spellEnd"/>
      <w:r>
        <w:rPr>
          <w:rFonts w:ascii="TH SarabunIT๙" w:eastAsia="Cordia New" w:hAnsi="TH SarabunIT๙" w:cs="TH SarabunIT๙" w:hint="cs"/>
          <w:sz w:val="36"/>
          <w:szCs w:val="36"/>
          <w:cs/>
        </w:rPr>
        <w:t>. (พ.ศ.2566-2570)</w:t>
      </w:r>
    </w:p>
    <w:p w:rsidR="00633264" w:rsidRPr="00633264" w:rsidRDefault="00633264" w:rsidP="00633264">
      <w:pPr>
        <w:spacing w:before="240" w:after="240"/>
        <w:ind w:left="2310"/>
        <w:rPr>
          <w:rFonts w:ascii="TH SarabunIT๙" w:eastAsia="Cordia New" w:hAnsi="TH SarabunIT๙" w:cs="TH SarabunIT๙"/>
          <w:sz w:val="36"/>
          <w:szCs w:val="36"/>
          <w:cs/>
        </w:rPr>
      </w:pPr>
    </w:p>
    <w:p w:rsidR="00633264" w:rsidRPr="00633264" w:rsidRDefault="00633264" w:rsidP="00633264">
      <w:pPr>
        <w:spacing w:before="240" w:after="240"/>
        <w:ind w:firstLine="720"/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</w:pPr>
    </w:p>
    <w:p w:rsidR="00633264" w:rsidRPr="00633264" w:rsidRDefault="00633264" w:rsidP="00633264">
      <w:pPr>
        <w:spacing w:before="240" w:after="240"/>
        <w:rPr>
          <w:rFonts w:ascii="TH SarabunIT๙" w:eastAsia="Cordia New" w:hAnsi="TH SarabunIT๙" w:cs="TH SarabunIT๙"/>
          <w:sz w:val="40"/>
          <w:szCs w:val="40"/>
        </w:rPr>
      </w:pPr>
    </w:p>
    <w:p w:rsidR="00633264" w:rsidRPr="00633264" w:rsidRDefault="00633264" w:rsidP="00633264">
      <w:pPr>
        <w:rPr>
          <w:rFonts w:ascii="TH SarabunIT๙" w:eastAsia="Cordia New" w:hAnsi="TH SarabunIT๙" w:cs="TH SarabunIT๙"/>
          <w:sz w:val="40"/>
          <w:szCs w:val="40"/>
        </w:rPr>
      </w:pPr>
    </w:p>
    <w:p w:rsidR="00633264" w:rsidRDefault="00633264" w:rsidP="00722335">
      <w:pPr>
        <w:tabs>
          <w:tab w:val="left" w:pos="38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2A4EBB" wp14:editId="181B4237">
                <wp:simplePos x="0" y="0"/>
                <wp:positionH relativeFrom="column">
                  <wp:posOffset>1957070</wp:posOffset>
                </wp:positionH>
                <wp:positionV relativeFrom="paragraph">
                  <wp:posOffset>116205</wp:posOffset>
                </wp:positionV>
                <wp:extent cx="1275080" cy="375285"/>
                <wp:effectExtent l="0" t="0" r="58420" b="62865"/>
                <wp:wrapNone/>
                <wp:docPr id="3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1203C" w:rsidRPr="00722335" w:rsidRDefault="0031203C" w:rsidP="00633264">
                            <w:pPr>
                              <w:tabs>
                                <w:tab w:val="left" w:pos="3869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</w:t>
                            </w:r>
                            <w:r w:rsidRPr="007223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 w:rsidRPr="0072233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31203C" w:rsidRDefault="0031203C" w:rsidP="006332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26" style="position:absolute;margin-left:154.1pt;margin-top:9.15pt;width:100.4pt;height:29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">
                <v:shadow on="t"/>
                <v:textbox>
                  <w:txbxContent>
                    <w:p w:rsidR="00633264" w:rsidRPr="00722335" w:rsidRDefault="00633264" w:rsidP="00633264">
                      <w:pPr>
                        <w:tabs>
                          <w:tab w:val="left" w:pos="3869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</w:t>
                      </w:r>
                      <w:r w:rsidRPr="00722335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 w:rsidRPr="0072233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  <w:p w:rsidR="00633264" w:rsidRDefault="00633264" w:rsidP="006332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3264" w:rsidRDefault="00633264" w:rsidP="00722335">
      <w:pPr>
        <w:tabs>
          <w:tab w:val="left" w:pos="3869"/>
        </w:tabs>
        <w:rPr>
          <w:rFonts w:ascii="TH SarabunIT๙" w:hAnsi="TH SarabunIT๙" w:cs="TH SarabunIT๙"/>
          <w:sz w:val="32"/>
          <w:szCs w:val="32"/>
        </w:rPr>
      </w:pPr>
    </w:p>
    <w:p w:rsidR="00633264" w:rsidRDefault="00633264" w:rsidP="00722335">
      <w:pPr>
        <w:tabs>
          <w:tab w:val="left" w:pos="3869"/>
        </w:tabs>
        <w:rPr>
          <w:rFonts w:ascii="TH SarabunIT๙" w:hAnsi="TH SarabunIT๙" w:cs="TH SarabunIT๙"/>
          <w:sz w:val="32"/>
          <w:szCs w:val="32"/>
        </w:rPr>
      </w:pPr>
    </w:p>
    <w:p w:rsidR="00722335" w:rsidRPr="00633264" w:rsidRDefault="00633264" w:rsidP="00722335">
      <w:pPr>
        <w:tabs>
          <w:tab w:val="left" w:pos="5083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  <w:r w:rsidRPr="00633264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722335" w:rsidRDefault="00722335" w:rsidP="007223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5EF0" w:rsidRPr="004809F6" w:rsidRDefault="007C5EF0" w:rsidP="0072233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09F6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มีบทบาทอำนาจหน้าที่กว้างขวางมากขึ้น โดยไม่เพียงแต่จะมีหน้าที่ให้บริการสาธารณะพื้นฐานแก่ประชาชนในท้องถิ่นเท่านั้น แต่ยังขยายบทบาทหน้าที่ออกไป รวมถึงการพัฒนาคุณภาพชีวิตและการพัฒนาเศรษฐกิจและสังคมของท้องถิ่นด้วย โดยเฉพาะยังเป็นองค์กรที่เปิดโอกาสให้ประชาคมท้องถิ่นได้มีส่วนร่วมในการบริหารและการตรวจสอบการปฏิบัติงานขององค์กรปกครองส่วนท้องถิ่นเพิ่มมากขึ้น</w:t>
      </w:r>
    </w:p>
    <w:p w:rsidR="00A01AFF" w:rsidRDefault="007C5EF0" w:rsidP="00A01AF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นอก</w:t>
      </w:r>
      <w:r w:rsidR="004865F4">
        <w:rPr>
          <w:rFonts w:ascii="TH SarabunIT๙" w:hAnsi="TH SarabunIT๙" w:cs="TH SarabunIT๙" w:hint="cs"/>
          <w:sz w:val="32"/>
          <w:szCs w:val="32"/>
          <w:cs/>
        </w:rPr>
        <w:t>จากนี้ ภายใต้</w:t>
      </w:r>
      <w:r w:rsidR="008376C0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พระราชบัญญัติกำหนดแผน</w:t>
      </w:r>
      <w:r w:rsidR="00BF2554">
        <w:rPr>
          <w:rFonts w:ascii="TH SarabunIT๙" w:hAnsi="TH SarabunIT๙" w:cs="TH SarabunIT๙" w:hint="cs"/>
          <w:sz w:val="32"/>
          <w:szCs w:val="32"/>
          <w:cs/>
        </w:rPr>
        <w:t xml:space="preserve">และขั้นตอนการกระจายอำนาจให้แก่องค์กรปกครองส่วนท้องถิ่น </w:t>
      </w:r>
      <w:r w:rsidR="000B7E7C">
        <w:rPr>
          <w:rFonts w:ascii="TH SarabunIT๙" w:hAnsi="TH SarabunIT๙" w:cs="TH SarabunIT๙"/>
          <w:sz w:val="32"/>
          <w:szCs w:val="32"/>
        </w:rPr>
        <w:t xml:space="preserve"> </w:t>
      </w:r>
      <w:r w:rsidR="00BF2554">
        <w:rPr>
          <w:rFonts w:ascii="TH SarabunIT๙" w:hAnsi="TH SarabunIT๙" w:cs="TH SarabunIT๙" w:hint="cs"/>
          <w:sz w:val="32"/>
          <w:szCs w:val="32"/>
          <w:cs/>
        </w:rPr>
        <w:t xml:space="preserve">พ.ศ. ๒๕๔๒ </w:t>
      </w:r>
      <w:r w:rsidR="004865F4">
        <w:rPr>
          <w:rFonts w:ascii="TH SarabunIT๙" w:hAnsi="TH SarabunIT๙" w:cs="TH SarabunIT๙" w:hint="cs"/>
          <w:sz w:val="32"/>
          <w:szCs w:val="32"/>
          <w:cs/>
        </w:rPr>
        <w:t>ได้บัญญัติให้มีองค์กรรับผิดชอบในการจัดทำแผนการกระจายอำนาจให้แก่องค์กรปกครองส่วนท้องถิ่น คือ คณะกรรมการการกระจายอำนาจให้แก่องค์กรปกครองส่วนท้องถิ่น และตาม</w:t>
      </w:r>
      <w:r w:rsidR="00BF2554"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 w:rsidR="00DD51D9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376C0">
        <w:rPr>
          <w:rFonts w:ascii="TH SarabunIT๙" w:hAnsi="TH SarabunIT๙" w:cs="TH SarabunIT๙"/>
          <w:sz w:val="32"/>
          <w:szCs w:val="32"/>
        </w:rPr>
        <w:t>1</w:t>
      </w:r>
      <w:r w:rsidR="00BF2554" w:rsidRPr="00DD51D9">
        <w:rPr>
          <w:rFonts w:ascii="TH SarabunIT๙" w:hAnsi="TH SarabunIT๙" w:cs="TH SarabunIT๙" w:hint="cs"/>
          <w:sz w:val="32"/>
          <w:szCs w:val="32"/>
          <w:cs/>
        </w:rPr>
        <w:t>๖ (๑) บัญญัติให้</w:t>
      </w:r>
      <w:r w:rsidR="00574178" w:rsidRPr="00DD5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74178" w:rsidRPr="00DD51D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74178" w:rsidRPr="00DD51D9">
        <w:rPr>
          <w:rFonts w:ascii="TH SarabunIT๙" w:hAnsi="TH SarabunIT๙" w:cs="TH SarabunIT๙" w:hint="cs"/>
          <w:sz w:val="32"/>
          <w:szCs w:val="32"/>
          <w:cs/>
        </w:rPr>
        <w:t>.มีอำนาจ</w:t>
      </w:r>
      <w:r w:rsidR="00BF2554">
        <w:rPr>
          <w:rFonts w:ascii="TH SarabunIT๙" w:hAnsi="TH SarabunIT๙" w:cs="TH SarabunIT๙" w:hint="cs"/>
          <w:sz w:val="32"/>
          <w:szCs w:val="32"/>
          <w:cs/>
        </w:rPr>
        <w:t>และหน้าที่ในการจัดทำแผนพัฒนาท้องถิ่นของ</w:t>
      </w:r>
      <w:r w:rsidR="002A287E">
        <w:rPr>
          <w:rFonts w:ascii="TH SarabunIT๙" w:hAnsi="TH SarabunIT๙" w:cs="TH SarabunIT๙" w:hint="cs"/>
          <w:sz w:val="32"/>
          <w:szCs w:val="32"/>
          <w:cs/>
        </w:rPr>
        <w:t>ตนเอง เพื่อเป็นกรอบในการกำหนด</w:t>
      </w:r>
      <w:r w:rsidR="002429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A287E">
        <w:rPr>
          <w:rFonts w:ascii="TH SarabunIT๙" w:hAnsi="TH SarabunIT๙" w:cs="TH SarabunIT๙" w:hint="cs"/>
          <w:sz w:val="32"/>
          <w:szCs w:val="32"/>
          <w:cs/>
        </w:rPr>
        <w:t>ทิศทางการพัฒนาให้บรรลุสู่สภาพการณ์ที่ต้องการในอนาคต และสามารถจัดสรรทรัพยากรที่มีอยู่อย่างจำกัดได้อย่างมีประสิทธิภาพ และเกิดประโยชน์สูงสุดแก่ประชาชน</w:t>
      </w:r>
      <w:r w:rsidR="00A01AF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66BC3" w:rsidRPr="001B0B8B">
        <w:rPr>
          <w:rFonts w:ascii="TH SarabunIT๙" w:hAnsi="TH SarabunIT๙" w:cs="TH SarabunIT๙"/>
          <w:sz w:val="32"/>
          <w:szCs w:val="32"/>
          <w:cs/>
        </w:rPr>
        <w:t>ตาม</w:t>
      </w:r>
      <w:r w:rsidR="004865F4">
        <w:rPr>
          <w:rFonts w:ascii="TH SarabunIT๙" w:hAnsi="TH SarabunIT๙" w:cs="TH SarabunIT๙" w:hint="cs"/>
          <w:sz w:val="32"/>
          <w:szCs w:val="32"/>
          <w:cs/>
        </w:rPr>
        <w:t>พระราชบัญญัติระเบียบบริหารงานบุคคลส่วนท้องถิ่น พ.ศ. ๒๕๔๒ ได้กำหนด</w:t>
      </w:r>
      <w:r w:rsidR="00A01AFF">
        <w:rPr>
          <w:rFonts w:ascii="TH SarabunIT๙" w:hAnsi="TH SarabunIT๙" w:cs="TH SarabunIT๙" w:hint="cs"/>
          <w:sz w:val="32"/>
          <w:szCs w:val="32"/>
          <w:cs/>
        </w:rPr>
        <w:t>รูปแบบการบริหารงานบุคคลส่วนท้องถิ่น ที่มีความเป็นอิสระมากขึ้น</w:t>
      </w:r>
    </w:p>
    <w:p w:rsidR="00B46C39" w:rsidRDefault="00A01AFF" w:rsidP="000B7E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ปฏิบัติเป็นไปตามแผนปฏิบัติการกำหนดขั้นตอนการกระจายอำนาจให้แก่องค์กรปกครองส่วนท้องถิ่น กระทรวงมหาดไทย จึงได้จัดทำ </w:t>
      </w:r>
      <w:r w:rsidRPr="0074620D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166BC3" w:rsidRPr="0074620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</w:t>
      </w:r>
      <w:r w:rsidR="001E6C0E" w:rsidRPr="007462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66BC3" w:rsidRPr="0074620D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F64A6E" w:rsidRPr="007462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6C39" w:rsidRPr="0074620D">
        <w:rPr>
          <w:rFonts w:ascii="TH SarabunIT๙" w:hAnsi="TH SarabunIT๙" w:cs="TH SarabunIT๙"/>
          <w:b/>
          <w:bCs/>
          <w:sz w:val="32"/>
          <w:szCs w:val="32"/>
          <w:cs/>
        </w:rPr>
        <w:t>พ.ศ.2548</w:t>
      </w:r>
      <w:r w:rsidR="0074620D" w:rsidRPr="0074620D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="007462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00E" w:rsidRPr="00A8606A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แก้ไขเพิ่มเติมถึงฉบับที่ 2 พ.ศ. 2559</w:t>
      </w:r>
      <w:r w:rsidR="006C0B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      ที่แก้ไขเพิ่มเติมถึงฉบับที่ 3 พ.ศ.2561 หนังสือกระทรวงมหาดไทย ด่วนที่สุด ที่มท 0810.3/ว </w:t>
      </w:r>
      <w:r w:rsidR="003D0018">
        <w:rPr>
          <w:rFonts w:ascii="TH SarabunIT๙" w:hAnsi="TH SarabunIT๙" w:cs="TH SarabunIT๙" w:hint="cs"/>
          <w:b/>
          <w:bCs/>
          <w:sz w:val="32"/>
          <w:szCs w:val="32"/>
          <w:cs/>
        </w:rPr>
        <w:t>7463</w:t>
      </w:r>
      <w:r w:rsidR="006C0B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ลงวันที่ 15 </w:t>
      </w:r>
      <w:r w:rsidR="003D0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ธันวาคม 2563 </w:t>
      </w:r>
      <w:r w:rsidR="006C0B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="003D001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แนวทางการจัดทำแผนพัฒนาขององค์กรปกครองส่วนท้องถิ่น</w:t>
      </w:r>
      <w:r w:rsidR="006C0B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(พ.ศ.256</w:t>
      </w:r>
      <w:r w:rsidR="003D001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C0B95">
        <w:rPr>
          <w:rFonts w:ascii="TH SarabunIT๙" w:hAnsi="TH SarabunIT๙" w:cs="TH SarabunIT๙" w:hint="cs"/>
          <w:b/>
          <w:bCs/>
          <w:sz w:val="32"/>
          <w:szCs w:val="32"/>
          <w:cs/>
        </w:rPr>
        <w:t>-25</w:t>
      </w:r>
      <w:r w:rsidR="003D0018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="006C0B95">
        <w:rPr>
          <w:rFonts w:ascii="TH SarabunIT๙" w:hAnsi="TH SarabunIT๙" w:cs="TH SarabunIT๙" w:hint="cs"/>
          <w:b/>
          <w:bCs/>
          <w:sz w:val="32"/>
          <w:szCs w:val="32"/>
          <w:cs/>
        </w:rPr>
        <w:t>) ขององค์กรปกครองส่วนท้องถิ่น</w:t>
      </w:r>
      <w:r w:rsidR="00F8500E" w:rsidRPr="00A860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001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B2A24">
        <w:rPr>
          <w:rFonts w:ascii="TH SarabunIT๙" w:hAnsi="TH SarabunIT๙" w:cs="TH SarabunIT๙" w:hint="cs"/>
          <w:sz w:val="32"/>
          <w:szCs w:val="32"/>
          <w:cs/>
        </w:rPr>
        <w:t>มีแนวทางการทบทวนแผนพัฒนาท้องถิ่น พ.ศ.2561-2565</w:t>
      </w:r>
      <w:r w:rsidR="00FB4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6C3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81954" w:rsidRPr="001B0B8B" w:rsidRDefault="00665F6A" w:rsidP="007D6DA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B8B">
        <w:rPr>
          <w:rFonts w:ascii="TH SarabunIT๙" w:hAnsi="TH SarabunIT๙" w:cs="TH SarabunIT๙"/>
          <w:b/>
          <w:bCs/>
          <w:sz w:val="36"/>
          <w:szCs w:val="36"/>
          <w:cs/>
        </w:rPr>
        <w:t>๑.</w:t>
      </w:r>
      <w:r w:rsidR="00F64A6E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Pr="001B0B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003FDD" w:rsidRPr="001B0B8B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ลักษณะของ</w:t>
      </w:r>
      <w:r w:rsidR="00301D5B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50468C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พัฒนาท้องถิ่น</w:t>
      </w:r>
    </w:p>
    <w:p w:rsidR="00F64A6E" w:rsidRPr="001B0B8B" w:rsidRDefault="00AB525E" w:rsidP="007A036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7424D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พัฒนาท้องถิ่น</w:t>
      </w:r>
      <w:r w:rsidR="004B2A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4A6E" w:rsidRPr="001B0B8B">
        <w:rPr>
          <w:rFonts w:ascii="TH SarabunIT๙" w:hAnsi="TH SarabunIT๙" w:cs="TH SarabunIT๙"/>
          <w:sz w:val="32"/>
          <w:szCs w:val="32"/>
          <w:cs/>
        </w:rPr>
        <w:t>เป็นแผนที่มีความสัมพันธ์ใกล้ชิดกับงบประมาณรายจ่ายประจำปี กล่าวคือใช้เป็น</w:t>
      </w:r>
      <w:r w:rsidR="000B7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A6E" w:rsidRPr="001B0B8B">
        <w:rPr>
          <w:rFonts w:ascii="TH SarabunIT๙" w:hAnsi="TH SarabunIT๙" w:cs="TH SarabunIT๙"/>
          <w:sz w:val="32"/>
          <w:szCs w:val="32"/>
          <w:cs/>
        </w:rPr>
        <w:t>เครื่องมือในการจัดทำงบประมาณรายจ่ายประจำปี โดยนำโครงการจากแผน</w:t>
      </w:r>
      <w:r w:rsidR="004B2A24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F64A6E" w:rsidRPr="001B0B8B">
        <w:rPr>
          <w:rFonts w:ascii="TH SarabunIT๙" w:hAnsi="TH SarabunIT๙" w:cs="TH SarabunIT๙"/>
          <w:sz w:val="32"/>
          <w:szCs w:val="32"/>
          <w:cs/>
        </w:rPr>
        <w:t xml:space="preserve"> ในปีที่จะจัดทำงบประมาณรายจ่ายประจำปี  ไปจัดทำงบประมาณ เพื่อให้กระบวนการจัดทำงบประมาณเป็นไปด้วยความรอบคอบ และผ่านกระบวนการมีส่วนร่วมของภาคประชาชน ซึ่งเป็นการนำยุทธศาสตร์การพัฒนาไปสู่การปฏิบัติ  โดยมีแนวคิดภายใต้ยุทธศาสตร์การพัฒนาหนึ่ง ๆ จะมีแนวทางการพัฒนาได้มากกว่าหนึ่งแนวทางและภายใต้แนวทางการพัฒนาหนึ่ง จะมีโครงการ/กิจกรรมได้มากกว่าหนึ่งโครงการ/กิจกรรมที่จะต้องน</w:t>
      </w:r>
      <w:r w:rsidR="00574178">
        <w:rPr>
          <w:rFonts w:ascii="TH SarabunIT๙" w:hAnsi="TH SarabunIT๙" w:cs="TH SarabunIT๙"/>
          <w:sz w:val="32"/>
          <w:szCs w:val="32"/>
          <w:cs/>
        </w:rPr>
        <w:t>ำม</w:t>
      </w:r>
      <w:r w:rsidR="007A036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4A6E" w:rsidRPr="001B0B8B">
        <w:rPr>
          <w:rFonts w:ascii="TH SarabunIT๙" w:hAnsi="TH SarabunIT๙" w:cs="TH SarabunIT๙"/>
          <w:sz w:val="32"/>
          <w:szCs w:val="32"/>
          <w:cs/>
        </w:rPr>
        <w:t>ดำเนินการเพื่อให้บรรลุตามวัตถุประสงค์และเป้าหมายที่ต้องการในแต่ละยุทธศาสตร์การพั</w:t>
      </w:r>
      <w:r w:rsidR="00574178">
        <w:rPr>
          <w:rFonts w:ascii="TH SarabunIT๙" w:hAnsi="TH SarabunIT๙" w:cs="TH SarabunIT๙"/>
          <w:sz w:val="32"/>
          <w:szCs w:val="32"/>
          <w:cs/>
        </w:rPr>
        <w:t>ฒนา ซึ่งจะมีผลต</w:t>
      </w:r>
      <w:r w:rsidR="00574178">
        <w:rPr>
          <w:rFonts w:ascii="TH SarabunIT๙" w:hAnsi="TH SarabunIT๙" w:cs="TH SarabunIT๙" w:hint="cs"/>
          <w:sz w:val="32"/>
          <w:szCs w:val="32"/>
          <w:cs/>
        </w:rPr>
        <w:t>่อ</w:t>
      </w:r>
      <w:r w:rsidR="00574178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 </w:t>
      </w:r>
      <w:r w:rsidR="00F64A6E" w:rsidRPr="001B0B8B">
        <w:rPr>
          <w:rFonts w:ascii="TH SarabunIT๙" w:hAnsi="TH SarabunIT๙" w:cs="TH SarabunIT๙"/>
          <w:sz w:val="32"/>
          <w:szCs w:val="32"/>
          <w:cs/>
        </w:rPr>
        <w:t>เป้าหมาย จุดมุ่งหมายการพัฒนาที่ยั่งยืน และวิสัยทัศน์ในที่สุด</w:t>
      </w:r>
    </w:p>
    <w:p w:rsidR="00F64A6E" w:rsidRDefault="000B7E7C" w:rsidP="002007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64A6E" w:rsidRPr="001B0B8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D371A1">
        <w:rPr>
          <w:rFonts w:ascii="TH SarabunIT๙" w:hAnsi="TH SarabunIT๙" w:cs="TH SarabunIT๙"/>
          <w:sz w:val="32"/>
          <w:szCs w:val="32"/>
          <w:cs/>
        </w:rPr>
        <w:t>โครงการที่บรรจุอยู่ในแผนพัฒนา</w:t>
      </w:r>
      <w:r w:rsidR="00D371A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F64A6E" w:rsidRPr="001B0B8B">
        <w:rPr>
          <w:rFonts w:ascii="TH SarabunIT๙" w:hAnsi="TH SarabunIT๙" w:cs="TH SarabunIT๙"/>
          <w:sz w:val="32"/>
          <w:szCs w:val="32"/>
          <w:cs/>
        </w:rPr>
        <w:t>โดยเฉพาะใ</w:t>
      </w:r>
      <w:r w:rsidR="00D371A1">
        <w:rPr>
          <w:rFonts w:ascii="TH SarabunIT๙" w:hAnsi="TH SarabunIT๙" w:cs="TH SarabunIT๙"/>
          <w:sz w:val="32"/>
          <w:szCs w:val="32"/>
          <w:cs/>
        </w:rPr>
        <w:t>นแผนประจำปีแรกของห้วงระยะเวลา</w:t>
      </w:r>
      <w:r w:rsidR="0020078B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F64A6E" w:rsidRPr="001B0B8B">
        <w:rPr>
          <w:rFonts w:ascii="TH SarabunIT๙" w:hAnsi="TH SarabunIT๙" w:cs="TH SarabunIT๙"/>
          <w:sz w:val="32"/>
          <w:szCs w:val="32"/>
          <w:cs/>
        </w:rPr>
        <w:t>ปีนั้น ควรมีสภาพความพร้อมอย่างน้อย 2 ประการ คือมีความแน่นอนของกิจกรรมที่จะดำเนินการ  มีการประเมินถึงความเป็นไปได้ของโครงการรวมทั้งผลประโยชน์สาธารณะที่จะได้รับจากโครงการ</w:t>
      </w:r>
    </w:p>
    <w:p w:rsidR="007D6DAE" w:rsidRDefault="007D6DAE" w:rsidP="007D6DA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 กิจกรรมที่อยู่ใน</w:t>
      </w:r>
      <w:r>
        <w:rPr>
          <w:rFonts w:ascii="TH SarabunIT๙" w:hAnsi="TH SarabunIT๙" w:cs="TH SarabunIT๙"/>
          <w:sz w:val="32"/>
          <w:szCs w:val="32"/>
          <w:cs/>
        </w:rPr>
        <w:t>แผนประจำปีแรก ของห้วงระยะเวลา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ปี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ควรมีความพร้อมในเรื่องรูปแบบ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และรายละเอียดทางเทคนิคพอสมควร เพื่อให้สามารถกำหนดรายการในแผนพัฒนาที่จะนำไปใช้จัดทำงบประมาณรายจ่ายประจำปี ต่อไป</w:t>
      </w:r>
    </w:p>
    <w:p w:rsidR="006F6E61" w:rsidRDefault="006F6E61" w:rsidP="006F6E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6E61" w:rsidRDefault="006F6E61" w:rsidP="006F6E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6E61" w:rsidRDefault="006F6E61" w:rsidP="006F6E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6E61" w:rsidRDefault="006F6E61" w:rsidP="006F6E61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104248" w:rsidRPr="007021E4" w:rsidRDefault="00104248" w:rsidP="007F3B0C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F3B0C" w:rsidRPr="007F3B0C" w:rsidRDefault="006F6E61" w:rsidP="007F3B0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ลักษณะของแผนพัฒนาท้องถิ่น</w:t>
      </w:r>
      <w:r w:rsidR="00B81954" w:rsidRPr="007F3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1954" w:rsidRPr="007F3B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F3B0C" w:rsidRDefault="00175841" w:rsidP="007F3B0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1</w:t>
      </w:r>
      <w:r w:rsidR="008B701F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 เป็นเอกสารที่แสดงความสอดคล้องกับแผนยุทธศาสตร์การพัฒนา</w:t>
      </w:r>
      <w:r w:rsidR="00EA766B" w:rsidRPr="001B0B8B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</w:t>
      </w:r>
    </w:p>
    <w:p w:rsidR="00175841" w:rsidRPr="001B0B8B" w:rsidRDefault="00EA766B" w:rsidP="007F3B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ท้องถิ่น กรอบยุทธศาสตร์การพัฒนาขององค์กรปกครองส่วนท้องถิ่นในเขตจังหวัด และแผนพัฒนาระดับต่างๆเพื่อให้บรรลุตามจุดมุ่งหมายเพื่อการพัฒนา</w:t>
      </w:r>
      <w:r w:rsidR="00C27601" w:rsidRPr="001B0B8B">
        <w:rPr>
          <w:rFonts w:ascii="TH SarabunIT๙" w:hAnsi="TH SarabunIT๙" w:cs="TH SarabunIT๙"/>
          <w:sz w:val="32"/>
          <w:szCs w:val="32"/>
          <w:cs/>
        </w:rPr>
        <w:t xml:space="preserve"> โดยต้อง</w:t>
      </w:r>
      <w:r w:rsidR="00F5084D" w:rsidRPr="001B0B8B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C27601" w:rsidRPr="001B0B8B">
        <w:rPr>
          <w:rFonts w:ascii="TH SarabunIT๙" w:hAnsi="TH SarabunIT๙" w:cs="TH SarabunIT๙"/>
          <w:sz w:val="32"/>
          <w:szCs w:val="32"/>
          <w:cs/>
        </w:rPr>
        <w:t>ถึง</w:t>
      </w:r>
    </w:p>
    <w:p w:rsidR="003D0018" w:rsidRDefault="00C27601" w:rsidP="001B0B8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5B2FF9" w:rsidRPr="001B0B8B">
        <w:rPr>
          <w:rFonts w:ascii="TH SarabunIT๙" w:hAnsi="TH SarabunIT๙" w:cs="TH SarabunIT๙"/>
          <w:sz w:val="32"/>
          <w:szCs w:val="32"/>
          <w:cs/>
        </w:rPr>
        <w:t>(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๑)  </w:t>
      </w:r>
      <w:r w:rsidR="0084622D">
        <w:rPr>
          <w:rFonts w:ascii="TH SarabunIT๙" w:hAnsi="TH SarabunIT๙" w:cs="TH SarabunIT๙" w:hint="cs"/>
          <w:sz w:val="32"/>
          <w:szCs w:val="32"/>
          <w:cs/>
        </w:rPr>
        <w:t>ข้อมูลพื้นฐานในการจัดทำแผนพัฒนาท้องถิ่น เช่น ข้อมูลประชากร ข้อมูลกา</w:t>
      </w:r>
      <w:r w:rsidR="00EA0A5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4622D">
        <w:rPr>
          <w:rFonts w:ascii="TH SarabunIT๙" w:hAnsi="TH SarabunIT๙" w:cs="TH SarabunIT๙" w:hint="cs"/>
          <w:sz w:val="32"/>
          <w:szCs w:val="32"/>
          <w:cs/>
        </w:rPr>
        <w:t>ประกอบอาชีพของประชากรในพื้นที่ ข้อมูลการเจ็บป่วย</w:t>
      </w:r>
      <w:r w:rsidR="004813ED">
        <w:rPr>
          <w:rFonts w:ascii="TH SarabunIT๙" w:hAnsi="TH SarabunIT๙" w:cs="TH SarabunIT๙" w:hint="cs"/>
          <w:sz w:val="32"/>
          <w:szCs w:val="32"/>
          <w:cs/>
        </w:rPr>
        <w:t xml:space="preserve"> ข้อมูลสถิติต่างๆ ฯลฯ</w:t>
      </w:r>
    </w:p>
    <w:p w:rsidR="00F5084D" w:rsidRPr="001B0B8B" w:rsidRDefault="00F5084D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5B2FF9" w:rsidRPr="001B0B8B">
        <w:rPr>
          <w:rFonts w:ascii="TH SarabunIT๙" w:hAnsi="TH SarabunIT๙" w:cs="TH SarabunIT๙"/>
          <w:sz w:val="32"/>
          <w:szCs w:val="32"/>
          <w:cs/>
        </w:rPr>
        <w:t>(</w:t>
      </w:r>
      <w:r w:rsidRPr="001B0B8B">
        <w:rPr>
          <w:rFonts w:ascii="TH SarabunIT๙" w:hAnsi="TH SarabunIT๙" w:cs="TH SarabunIT๙"/>
          <w:sz w:val="32"/>
          <w:szCs w:val="32"/>
          <w:cs/>
        </w:rPr>
        <w:t>๒)  การใช้ประโยชน์ที่ดินประเภทต่างๆอย่างเหมาะสม ในกรณีที่องค์กรปกครอง</w:t>
      </w:r>
      <w:r w:rsidR="005741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B0B8B">
        <w:rPr>
          <w:rFonts w:ascii="TH SarabunIT๙" w:hAnsi="TH SarabunIT๙" w:cs="TH SarabunIT๙"/>
          <w:sz w:val="32"/>
          <w:szCs w:val="32"/>
          <w:cs/>
        </w:rPr>
        <w:t>ส่วนท้องถิ่นมีการจัดทำผังเมืองหรือผังตำบลแล้ว ให้ใช้ผังเมืองหรือผังตำบลเป็นข้อมูลในการจัดทำแผนพัฒนา</w:t>
      </w:r>
      <w:r w:rsidR="0057417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0078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F5084D" w:rsidRPr="001B0B8B" w:rsidRDefault="00F5084D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5B2FF9" w:rsidRPr="001B0B8B">
        <w:rPr>
          <w:rFonts w:ascii="TH SarabunIT๙" w:hAnsi="TH SarabunIT๙" w:cs="TH SarabunIT๙"/>
          <w:sz w:val="32"/>
          <w:szCs w:val="32"/>
          <w:cs/>
        </w:rPr>
        <w:t>(</w:t>
      </w:r>
      <w:r w:rsidRPr="001B0B8B">
        <w:rPr>
          <w:rFonts w:ascii="TH SarabunIT๙" w:hAnsi="TH SarabunIT๙" w:cs="TH SarabunIT๙"/>
          <w:sz w:val="32"/>
          <w:szCs w:val="32"/>
          <w:cs/>
        </w:rPr>
        <w:t>๓)  หลักการบูร</w:t>
      </w:r>
      <w:proofErr w:type="spellStart"/>
      <w:r w:rsidRPr="001B0B8B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1B0B8B">
        <w:rPr>
          <w:rFonts w:ascii="TH SarabunIT๙" w:hAnsi="TH SarabunIT๙" w:cs="TH SarabunIT๙"/>
          <w:sz w:val="32"/>
          <w:szCs w:val="32"/>
          <w:cs/>
        </w:rPr>
        <w:t>การโครงการระหว่างองค์กรปกครองส่วนท้องถิ่นด้วยกัน และระหว่างองค์กรปกครองส่วนท้องถิ่นกับหน่วยงานอื่นๆ กล่าวคือโครงการที่มีวัตถุประสงค์ร่วมกันและสามารถจัดกิจกรรมสนับสนุนซึ่งกันและกันได้ หรือโครงการลักษณะ/ประเภทเดียวกันที่มีสถานที่ตั้งอยู่ในเขตติดต่อกันหากสามารถจัดทำโครงการพร้อมกัน ซึ่งสามารถประสานรูปแบบหรืองบประมาณให้มีลักษณะสอดคล้องต่อเนื่องกันแล้ว ให้ทำการประสานและ</w:t>
      </w:r>
      <w:proofErr w:type="spellStart"/>
      <w:r w:rsidRPr="001B0B8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B0B8B">
        <w:rPr>
          <w:rFonts w:ascii="TH SarabunIT๙" w:hAnsi="TH SarabunIT๙" w:cs="TH SarabunIT๙"/>
          <w:sz w:val="32"/>
          <w:szCs w:val="32"/>
          <w:cs/>
        </w:rPr>
        <w:t>การโครงการ เพื่อลดความซ้ำซ้อน ประหยัดงบประมาณและทำให้ประชาชนได้รับประโยชน์มากยิ่งขึ้น</w:t>
      </w:r>
    </w:p>
    <w:p w:rsidR="00F5084D" w:rsidRPr="001B0B8B" w:rsidRDefault="00F5084D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5B2FF9" w:rsidRPr="001B0B8B">
        <w:rPr>
          <w:rFonts w:ascii="TH SarabunIT๙" w:hAnsi="TH SarabunIT๙" w:cs="TH SarabunIT๙"/>
          <w:sz w:val="32"/>
          <w:szCs w:val="32"/>
          <w:cs/>
        </w:rPr>
        <w:t>(</w:t>
      </w:r>
      <w:r w:rsidRPr="001B0B8B">
        <w:rPr>
          <w:rFonts w:ascii="TH SarabunIT๙" w:hAnsi="TH SarabunIT๙" w:cs="TH SarabunIT๙"/>
          <w:sz w:val="32"/>
          <w:szCs w:val="32"/>
          <w:cs/>
        </w:rPr>
        <w:t>๔)  หลักการมีส่วนร่วมขอ</w:t>
      </w:r>
      <w:r w:rsidR="005F6559">
        <w:rPr>
          <w:rFonts w:ascii="TH SarabunIT๙" w:hAnsi="TH SarabunIT๙" w:cs="TH SarabunIT๙"/>
          <w:sz w:val="32"/>
          <w:szCs w:val="32"/>
          <w:cs/>
        </w:rPr>
        <w:t>งภาคประชาชนในการจัดทำแผนพัฒนา</w:t>
      </w:r>
      <w:r w:rsidR="005F655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50D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FF9" w:rsidRPr="001B0B8B">
        <w:rPr>
          <w:rFonts w:ascii="TH SarabunIT๙" w:hAnsi="TH SarabunIT๙" w:cs="TH SarabunIT๙"/>
          <w:sz w:val="32"/>
          <w:szCs w:val="32"/>
          <w:cs/>
        </w:rPr>
        <w:t>โดย</w:t>
      </w:r>
    </w:p>
    <w:p w:rsidR="005B2FF9" w:rsidRPr="001B0B8B" w:rsidRDefault="0065528A" w:rsidP="0065528A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813ED">
        <w:rPr>
          <w:rFonts w:ascii="TH SarabunIT๙" w:hAnsi="TH SarabunIT๙" w:cs="TH SarabunIT๙"/>
          <w:sz w:val="32"/>
          <w:szCs w:val="32"/>
          <w:cs/>
        </w:rPr>
        <w:t>สนับสนุนให้มีการจัดทำแผน</w:t>
      </w:r>
      <w:r w:rsidR="004813ED">
        <w:rPr>
          <w:rFonts w:ascii="TH SarabunIT๙" w:hAnsi="TH SarabunIT๙" w:cs="TH SarabunIT๙" w:hint="cs"/>
          <w:sz w:val="32"/>
          <w:szCs w:val="32"/>
          <w:cs/>
        </w:rPr>
        <w:t>พัฒนาหมู่บ้าน</w:t>
      </w:r>
      <w:r w:rsidR="005B2FF9" w:rsidRPr="001B0B8B">
        <w:rPr>
          <w:rFonts w:ascii="TH SarabunIT๙" w:hAnsi="TH SarabunIT๙" w:cs="TH SarabunIT๙"/>
          <w:sz w:val="32"/>
          <w:szCs w:val="32"/>
          <w:cs/>
        </w:rPr>
        <w:t>ให้เกิดขึ้นในทุกพื้นที่ โดยการให้คำแนะนำในการจัดทำ ให้ความช่วยเหลือทางวิชาการ สนับสนุนข้อมูลเพื่อการจัดทำแผนชุมชน สนับสนุนการจัดเวทีประชาคมและพิจารณานำโครงการ/กิจกรรมที่ต้องดำเนินการร่วมกับชุมชน หรือโครงการ/กิจกรรมที่เกินขีดความสามารถข</w:t>
      </w:r>
      <w:r w:rsidR="004813ED">
        <w:rPr>
          <w:rFonts w:ascii="TH SarabunIT๙" w:hAnsi="TH SarabunIT๙" w:cs="TH SarabunIT๙"/>
          <w:sz w:val="32"/>
          <w:szCs w:val="32"/>
          <w:cs/>
        </w:rPr>
        <w:t>อง</w:t>
      </w:r>
      <w:r w:rsidR="004813ED"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</w:t>
      </w:r>
      <w:r w:rsidR="00850DED">
        <w:rPr>
          <w:rFonts w:ascii="TH SarabunIT๙" w:hAnsi="TH SarabunIT๙" w:cs="TH SarabunIT๙"/>
          <w:sz w:val="32"/>
          <w:szCs w:val="32"/>
          <w:cs/>
        </w:rPr>
        <w:t>มาบรรจุไว้ในแผนพัฒนา</w:t>
      </w:r>
      <w:r w:rsidR="00850DE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B2FF9" w:rsidRPr="001B0B8B" w:rsidRDefault="0065528A" w:rsidP="0065528A">
      <w:pPr>
        <w:ind w:firstLine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B2FF9" w:rsidRPr="001B0B8B">
        <w:rPr>
          <w:rFonts w:ascii="TH SarabunIT๙" w:hAnsi="TH SarabunIT๙" w:cs="TH SarabunIT๙"/>
          <w:sz w:val="32"/>
          <w:szCs w:val="32"/>
          <w:cs/>
        </w:rPr>
        <w:t>พิจ</w:t>
      </w:r>
      <w:r w:rsidR="00F86AF7" w:rsidRPr="001B0B8B">
        <w:rPr>
          <w:rFonts w:ascii="TH SarabunIT๙" w:hAnsi="TH SarabunIT๙" w:cs="TH SarabunIT๙"/>
          <w:sz w:val="32"/>
          <w:szCs w:val="32"/>
          <w:cs/>
        </w:rPr>
        <w:t>า</w:t>
      </w:r>
      <w:r w:rsidR="005B2FF9" w:rsidRPr="001B0B8B">
        <w:rPr>
          <w:rFonts w:ascii="TH SarabunIT๙" w:hAnsi="TH SarabunIT๙" w:cs="TH SarabunIT๙"/>
          <w:sz w:val="32"/>
          <w:szCs w:val="32"/>
          <w:cs/>
        </w:rPr>
        <w:t>รณานำโครงการ/กิจกรรมที่เป็นปัญหาความต้องการของประชาชนจากการจัดเวทีประชาคมท้องถิ่นมาบรรจุไว้ในแผนพัฒนา</w:t>
      </w:r>
      <w:r w:rsidR="00850DED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5B2FF9" w:rsidRPr="001B0B8B">
        <w:rPr>
          <w:rFonts w:ascii="TH SarabunIT๙" w:hAnsi="TH SarabunIT๙" w:cs="TH SarabunIT๙"/>
          <w:sz w:val="32"/>
          <w:szCs w:val="32"/>
          <w:cs/>
        </w:rPr>
        <w:t xml:space="preserve"> ทั้งนี้เพื่อสร้างกระบวนการ</w:t>
      </w:r>
      <w:r w:rsidR="00F86AF7" w:rsidRPr="001B0B8B">
        <w:rPr>
          <w:rFonts w:ascii="TH SarabunIT๙" w:hAnsi="TH SarabunIT๙" w:cs="TH SarabunIT๙"/>
          <w:sz w:val="32"/>
          <w:szCs w:val="32"/>
          <w:cs/>
        </w:rPr>
        <w:t>มีส่วนร่วมในพื้นที่</w:t>
      </w:r>
      <w:proofErr w:type="spellStart"/>
      <w:r w:rsidR="00F86AF7" w:rsidRPr="001B0B8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F86AF7" w:rsidRPr="001B0B8B">
        <w:rPr>
          <w:rFonts w:ascii="TH SarabunIT๙" w:hAnsi="TH SarabunIT๙" w:cs="TH SarabunIT๙"/>
          <w:sz w:val="32"/>
          <w:szCs w:val="32"/>
          <w:cs/>
        </w:rPr>
        <w:t xml:space="preserve">การการจัดทำแผนพัฒนา เพื่อเป็นจุดเชื่อมต่อยุทธศาสตร์การพัฒนาขององค์กรปกครองส่วนท้องถิ่นกับปัญหาความต้องการของประชาชน ซึ่งจะนำไปสู่ความเห็นพ้องต้องกันและการทำงานร่วมกันของภาคีการพัฒนาต่างๆในพื้นที่เกิดผลสัมฤทธิ์ต่อภารกิจแห่งรัฐ ความมีประสิทธิภาพ </w:t>
      </w:r>
      <w:r w:rsidR="00F40A66" w:rsidRPr="001B0B8B">
        <w:rPr>
          <w:rFonts w:ascii="TH SarabunIT๙" w:hAnsi="TH SarabunIT๙" w:cs="TH SarabunIT๙"/>
          <w:sz w:val="32"/>
          <w:szCs w:val="32"/>
          <w:cs/>
        </w:rPr>
        <w:t>ความคุ้มค่า และตอบสนองความต้องการของประชาชน</w:t>
      </w:r>
    </w:p>
    <w:p w:rsidR="00003FDD" w:rsidRDefault="00D9777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175841" w:rsidRPr="001B0B8B">
        <w:rPr>
          <w:rFonts w:ascii="TH SarabunIT๙" w:hAnsi="TH SarabunIT๙" w:cs="TH SarabunIT๙"/>
          <w:sz w:val="32"/>
          <w:szCs w:val="32"/>
          <w:cs/>
        </w:rPr>
        <w:t>2</w:t>
      </w:r>
      <w:r w:rsidR="008B701F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="00175841" w:rsidRPr="001B0B8B">
        <w:rPr>
          <w:rFonts w:ascii="TH SarabunIT๙" w:hAnsi="TH SarabunIT๙" w:cs="TH SarabunIT๙"/>
          <w:sz w:val="32"/>
          <w:szCs w:val="32"/>
          <w:cs/>
        </w:rPr>
        <w:t xml:space="preserve">  เป็นเอกสารที่แสดงแนวทางการพัฒนา  และวัตถุประสงค์ของแนวทางการพัฒนาที่ชัดเจน</w:t>
      </w:r>
    </w:p>
    <w:p w:rsidR="00574178" w:rsidRDefault="00175841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และมีลักษณะเฉพาะเจาะจงที่</w:t>
      </w:r>
      <w:r w:rsidR="00003FDD" w:rsidRPr="001B0B8B">
        <w:rPr>
          <w:rFonts w:ascii="TH SarabunIT๙" w:hAnsi="TH SarabunIT๙" w:cs="TH SarabunIT๙"/>
          <w:sz w:val="32"/>
          <w:szCs w:val="32"/>
          <w:cs/>
        </w:rPr>
        <w:t>จะ</w:t>
      </w:r>
      <w:r w:rsidRPr="001B0B8B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093D1B" w:rsidRPr="001B0B8B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7254E2" w:rsidRPr="001B0B8B">
        <w:rPr>
          <w:rFonts w:ascii="TH SarabunIT๙" w:hAnsi="TH SarabunIT๙" w:cs="TH SarabunIT๙"/>
          <w:sz w:val="32"/>
          <w:szCs w:val="32"/>
          <w:cs/>
        </w:rPr>
        <w:t>จะมีลักษณะเป็นการกำหนดรายละเอียดของโครงการพัฒนา</w:t>
      </w:r>
    </w:p>
    <w:p w:rsidR="007254E2" w:rsidRDefault="007254E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ภายใต้ยุทธศาสตร์และแนวทางการพัฒนา ดังนั้นในการจัดทำโครงการให้คำนึงถึงความเป็นไปได้ในการปฏิบัติ โดยคำนึงถึงสถานะทางการคลังของท้องถิ่น และความจำเป็นเ</w:t>
      </w:r>
      <w:r w:rsidR="00C3400F">
        <w:rPr>
          <w:rFonts w:ascii="TH SarabunIT๙" w:hAnsi="TH SarabunIT๙" w:cs="TH SarabunIT๙"/>
          <w:sz w:val="32"/>
          <w:szCs w:val="32"/>
          <w:cs/>
        </w:rPr>
        <w:t>ร่งด่วนที่ต้องดำเนินการ ทั้งนี้</w:t>
      </w:r>
      <w:r w:rsidR="00075F42">
        <w:rPr>
          <w:rFonts w:ascii="TH SarabunIT๙" w:hAnsi="TH SarabunIT๙" w:cs="TH SarabunIT๙"/>
          <w:sz w:val="32"/>
          <w:szCs w:val="32"/>
          <w:cs/>
        </w:rPr>
        <w:t>เพื่อให้แผนพัฒนา</w:t>
      </w:r>
      <w:r w:rsidR="00075F4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เป็นกรอบในการจัดทำงบประมาณรายจ่ายประจำปีที่ใกล้เคียงความจริง และในการจัดทำโครงการให้มีการจัดลำดับความสำคัญ ความเร่งด่วนของโครงการ กล่าวคือ โครงการที่มีผลกระทบต่อความเป็นอยู่ของประชาชนและมีความจำเป็นเร่งด่วนมากต้องนำไปปฏิบัติก่อน โดยอาจแยกประเภทของโครงการเป็น </w:t>
      </w:r>
      <w:r w:rsidR="0024296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B0B8B">
        <w:rPr>
          <w:rFonts w:ascii="TH SarabunIT๙" w:hAnsi="TH SarabunIT๙" w:cs="TH SarabunIT๙"/>
          <w:sz w:val="32"/>
          <w:szCs w:val="32"/>
          <w:cs/>
        </w:rPr>
        <w:t>๓ ประเภท คือ</w:t>
      </w:r>
    </w:p>
    <w:p w:rsidR="00BA3B27" w:rsidRPr="001B0B8B" w:rsidRDefault="00BA3B27" w:rsidP="00BA3B27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(๑) โครงการที่องค์กรปกครองส่วนท้องถิ่น ดำเนินการเอง</w:t>
      </w:r>
      <w:r w:rsidRPr="001B0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A3B27" w:rsidRPr="001B0B8B" w:rsidRDefault="00BA3B27" w:rsidP="00BA3B2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(๒) โครงการที่องค์กรปกครองส่วนท้องถิ่นอุดหนุนให้หน่วยงานอื่นดำเนินการตามที่มี</w:t>
      </w:r>
    </w:p>
    <w:p w:rsidR="00BA3B27" w:rsidRPr="001B0B8B" w:rsidRDefault="00BA3B27" w:rsidP="00BA3B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ระเบียบ กฎหมายที่กำหนดไว้</w:t>
      </w:r>
    </w:p>
    <w:p w:rsidR="00075F42" w:rsidRDefault="00075F4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F42" w:rsidRDefault="00075F4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F42" w:rsidRDefault="00075F4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3B27" w:rsidRDefault="00BA3B27" w:rsidP="00075F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5F42" w:rsidRDefault="00075F42" w:rsidP="00075F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๓ -</w:t>
      </w:r>
    </w:p>
    <w:p w:rsidR="00075F42" w:rsidRPr="001B0B8B" w:rsidRDefault="00075F4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54E2" w:rsidRDefault="007254E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C27601"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>(๓)  โครงการที่องค์กรปกครองส่วนท้องถิ่นขอรับการสนับสนุนจากหน่วยงานอื่น</w:t>
      </w:r>
    </w:p>
    <w:p w:rsidR="00881BC3" w:rsidRPr="00075F42" w:rsidRDefault="00D97772" w:rsidP="001B0B8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BA3B2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B701F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="00175841" w:rsidRPr="001B0B8B">
        <w:rPr>
          <w:rFonts w:ascii="TH SarabunIT๙" w:hAnsi="TH SarabunIT๙" w:cs="TH SarabunIT๙"/>
          <w:sz w:val="32"/>
          <w:szCs w:val="32"/>
          <w:cs/>
        </w:rPr>
        <w:t xml:space="preserve">  เป็นเอกสารที่แสดงโครงการพัฒนา</w:t>
      </w:r>
      <w:r w:rsidR="00003FDD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5841" w:rsidRPr="001B0B8B">
        <w:rPr>
          <w:rFonts w:ascii="TH SarabunIT๙" w:hAnsi="TH SarabunIT๙" w:cs="TH SarabunIT๙"/>
          <w:sz w:val="32"/>
          <w:szCs w:val="32"/>
          <w:cs/>
        </w:rPr>
        <w:t>ที่</w:t>
      </w:r>
      <w:r w:rsidR="00075F42">
        <w:rPr>
          <w:rFonts w:ascii="TH SarabunIT๙" w:hAnsi="TH SarabunIT๙" w:cs="TH SarabunIT๙"/>
          <w:sz w:val="32"/>
          <w:szCs w:val="32"/>
          <w:cs/>
        </w:rPr>
        <w:t>จะดำเนินการเป็นห้วงระยะเวลา</w:t>
      </w:r>
      <w:r w:rsidR="00850DED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175841" w:rsidRPr="001B0B8B">
        <w:rPr>
          <w:rFonts w:ascii="TH SarabunIT๙" w:hAnsi="TH SarabunIT๙" w:cs="TH SarabunIT๙"/>
          <w:sz w:val="32"/>
          <w:szCs w:val="32"/>
          <w:cs/>
        </w:rPr>
        <w:t>ปี</w:t>
      </w:r>
      <w:r w:rsidR="00C27601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5F42"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 แผนพัฒนาตำบล แผนพัฒนาหมู่บ้านหรือแผนชุมชน </w:t>
      </w:r>
    </w:p>
    <w:p w:rsidR="00175841" w:rsidRPr="00CA7926" w:rsidRDefault="00F21F0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75F4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80B52" w:rsidRPr="00075F4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175841" w:rsidRPr="00CA7926">
        <w:rPr>
          <w:rFonts w:ascii="TH SarabunIT๙" w:hAnsi="TH SarabunIT๙" w:cs="TH SarabunIT๙"/>
          <w:sz w:val="32"/>
          <w:szCs w:val="32"/>
          <w:cs/>
        </w:rPr>
        <w:t>4</w:t>
      </w:r>
      <w:r w:rsidR="008B701F" w:rsidRPr="00CA7926">
        <w:rPr>
          <w:rFonts w:ascii="TH SarabunIT๙" w:hAnsi="TH SarabunIT๙" w:cs="TH SarabunIT๙"/>
          <w:sz w:val="32"/>
          <w:szCs w:val="32"/>
          <w:cs/>
        </w:rPr>
        <w:t>)</w:t>
      </w:r>
      <w:r w:rsidR="00175841" w:rsidRPr="00CA7926">
        <w:rPr>
          <w:rFonts w:ascii="TH SarabunIT๙" w:hAnsi="TH SarabunIT๙" w:cs="TH SarabunIT๙"/>
          <w:sz w:val="32"/>
          <w:szCs w:val="32"/>
          <w:cs/>
        </w:rPr>
        <w:t xml:space="preserve">  เป็นเอกสารที</w:t>
      </w:r>
      <w:r w:rsidR="00702F88" w:rsidRPr="00CA7926">
        <w:rPr>
          <w:rFonts w:ascii="TH SarabunIT๙" w:hAnsi="TH SarabunIT๙" w:cs="TH SarabunIT๙"/>
          <w:sz w:val="32"/>
          <w:szCs w:val="32"/>
          <w:cs/>
        </w:rPr>
        <w:t>่แสดงความเชื่อมโยง ระหว่าง</w:t>
      </w:r>
      <w:r w:rsidR="00175841" w:rsidRPr="00CA7926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 w:rsidR="00702F88" w:rsidRPr="00CA7926">
        <w:rPr>
          <w:rFonts w:ascii="TH SarabunIT๙" w:hAnsi="TH SarabunIT๙" w:cs="TH SarabunIT๙" w:hint="cs"/>
          <w:sz w:val="32"/>
          <w:szCs w:val="32"/>
          <w:cs/>
        </w:rPr>
        <w:t>ประเทศ กลุ่มจังหวัด และจังหวัด</w:t>
      </w:r>
      <w:r w:rsidR="00003FDD" w:rsidRPr="00CA7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1ED5" w:rsidRPr="00CA7926">
        <w:rPr>
          <w:rFonts w:ascii="TH SarabunIT๙" w:hAnsi="TH SarabunIT๙" w:cs="TH SarabunIT๙" w:hint="cs"/>
          <w:sz w:val="32"/>
          <w:szCs w:val="32"/>
          <w:cs/>
        </w:rPr>
        <w:t xml:space="preserve"> กรอบนโยบาย ทิศทาง แนวทางการพัฒนาขององค์กรปกครองส่วนท้องถิ่น</w:t>
      </w:r>
      <w:r w:rsidR="00CA7926" w:rsidRPr="00CA7926">
        <w:rPr>
          <w:rFonts w:ascii="TH SarabunIT๙" w:hAnsi="TH SarabunIT๙" w:cs="TH SarabunIT๙" w:hint="cs"/>
          <w:sz w:val="32"/>
          <w:szCs w:val="32"/>
          <w:cs/>
        </w:rPr>
        <w:t>ในเขตจังหวัด นโยบายของผู้บริหารที่แถลงต่อสภาท้องถิ่น</w:t>
      </w:r>
      <w:r w:rsidR="00175841" w:rsidRPr="00CA7926">
        <w:rPr>
          <w:rFonts w:ascii="TH SarabunIT๙" w:hAnsi="TH SarabunIT๙" w:cs="TH SarabunIT๙"/>
          <w:sz w:val="32"/>
          <w:szCs w:val="32"/>
          <w:cs/>
        </w:rPr>
        <w:t>กับงบประมาณรายจ่ายประจำปี</w:t>
      </w:r>
    </w:p>
    <w:p w:rsidR="00A4571C" w:rsidRPr="00CA7926" w:rsidRDefault="00A4571C" w:rsidP="001B0B8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F3B0C" w:rsidRPr="00A4571C" w:rsidRDefault="007F3B0C" w:rsidP="001B0B8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71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แผนภูมิที่ ๑</w:t>
      </w:r>
      <w:r w:rsidRPr="00A45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แสดง</w:t>
      </w:r>
      <w:r w:rsidR="00007AD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ความเชื่อมโยงของ</w:t>
      </w:r>
      <w:r w:rsidRPr="00A4571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 w:rsidR="00A4571C" w:rsidRPr="00A4571C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</w:p>
    <w:p w:rsidR="007F3B0C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126204</wp:posOffset>
                </wp:positionV>
                <wp:extent cx="2971165" cy="638810"/>
                <wp:effectExtent l="0" t="0" r="19685" b="27940"/>
                <wp:wrapNone/>
                <wp:docPr id="2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63881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BD7E51" w:rsidRDefault="0031203C" w:rsidP="00BD7E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D7E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ยุทธศาสตร์การพัฒนาประเทศ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        กลุ่มจังหวัด/ 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7" type="#_x0000_t202" style="position:absolute;left:0;text-align:left;margin-left:114pt;margin-top:9.95pt;width:233.95pt;height:50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" fillcolor="#b6dde8" strokecolor="#002060">
                <v:textbox>
                  <w:txbxContent>
                    <w:p w:rsidR="00A65882" w:rsidRPr="00BD7E51" w:rsidRDefault="00A65882" w:rsidP="00BD7E5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D7E51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ยุทธศาสตร์การพัฒนาประเทศ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/        กลุ่มจังหวัด/ 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A4571C" w:rsidRDefault="00A4571C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71C" w:rsidRDefault="00A4571C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71C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114139</wp:posOffset>
                </wp:positionV>
                <wp:extent cx="375285" cy="484505"/>
                <wp:effectExtent l="38100" t="0" r="5715" b="29845"/>
                <wp:wrapNone/>
                <wp:docPr id="28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484505"/>
                        </a:xfrm>
                        <a:prstGeom prst="downArrow">
                          <a:avLst>
                            <a:gd name="adj1" fmla="val 50000"/>
                            <a:gd name="adj2" fmla="val 32276"/>
                          </a:avLst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3" o:spid="_x0000_s1026" type="#_x0000_t67" style="position:absolute;margin-left:207.15pt;margin-top:9pt;width:29.55pt;height:38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" fillcolor="#fabf8f" strokecolor="#c00000">
                <v:textbox style="layout-flow:vertical-ideographic"/>
              </v:shape>
            </w:pict>
          </mc:Fallback>
        </mc:AlternateContent>
      </w:r>
    </w:p>
    <w:p w:rsidR="00A4571C" w:rsidRDefault="00A4571C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71C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154144</wp:posOffset>
                </wp:positionV>
                <wp:extent cx="2197100" cy="544830"/>
                <wp:effectExtent l="0" t="0" r="12700" b="26670"/>
                <wp:wrapNone/>
                <wp:docPr id="2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54483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9E7134" w:rsidRDefault="0031203C" w:rsidP="009E71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แผน</w:t>
                            </w:r>
                            <w:r w:rsidRPr="009E71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4" o:spid="_x0000_s1028" type="#_x0000_t202" style="position:absolute;left:0;text-align:left;margin-left:137.05pt;margin-top:12.15pt;width:173pt;height:42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" fillcolor="#fde9d9" strokecolor="#974706">
                <v:textbox>
                  <w:txbxContent>
                    <w:p w:rsidR="00A65882" w:rsidRPr="009E7134" w:rsidRDefault="00A65882" w:rsidP="009E71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แผน</w:t>
                      </w:r>
                      <w:r w:rsidRPr="009E7134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พัฒนา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9E7134" w:rsidRDefault="009E7134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134" w:rsidRDefault="009E7134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134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38735</wp:posOffset>
                </wp:positionV>
                <wp:extent cx="375285" cy="484505"/>
                <wp:effectExtent l="20955" t="10160" r="22860" b="10160"/>
                <wp:wrapNone/>
                <wp:docPr id="26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484505"/>
                        </a:xfrm>
                        <a:prstGeom prst="downArrow">
                          <a:avLst>
                            <a:gd name="adj1" fmla="val 50000"/>
                            <a:gd name="adj2" fmla="val 32276"/>
                          </a:avLst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67" style="position:absolute;margin-left:207.15pt;margin-top:3.05pt;width:29.55pt;height:3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" fillcolor="#fabf8f" strokecolor="#c00000">
                <v:textbox style="layout-flow:vertical-ideographic"/>
              </v:shape>
            </w:pict>
          </mc:Fallback>
        </mc:AlternateContent>
      </w:r>
    </w:p>
    <w:p w:rsidR="009E7134" w:rsidRDefault="009E7134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134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128270</wp:posOffset>
                </wp:positionV>
                <wp:extent cx="2663825" cy="544830"/>
                <wp:effectExtent l="9525" t="13970" r="12700" b="12700"/>
                <wp:wrapNone/>
                <wp:docPr id="25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5448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9E7134" w:rsidRDefault="0031203C" w:rsidP="009E71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งบประมาณรายจ่ายประจำปี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29" type="#_x0000_t202" style="position:absolute;left:0;text-align:left;margin-left:114pt;margin-top:10.1pt;width:209.75pt;height:42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" fillcolor="yellow" strokecolor="#e36c0a">
                <v:textbox>
                  <w:txbxContent>
                    <w:p w:rsidR="00A65882" w:rsidRPr="009E7134" w:rsidRDefault="00A65882" w:rsidP="009E71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งบประมาณรายจ่ายประจำปี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9E7134" w:rsidRDefault="009E7134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134" w:rsidRDefault="009E7134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134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25400</wp:posOffset>
                </wp:positionV>
                <wp:extent cx="375285" cy="484505"/>
                <wp:effectExtent l="20955" t="6350" r="22860" b="13970"/>
                <wp:wrapNone/>
                <wp:docPr id="24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484505"/>
                        </a:xfrm>
                        <a:prstGeom prst="downArrow">
                          <a:avLst>
                            <a:gd name="adj1" fmla="val 50000"/>
                            <a:gd name="adj2" fmla="val 32276"/>
                          </a:avLst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67" style="position:absolute;margin-left:207.15pt;margin-top:2pt;width:29.55pt;height:38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" fillcolor="#fabf8f" strokecolor="#c00000">
                <v:textbox style="layout-flow:vertical-ideographic"/>
              </v:shape>
            </w:pict>
          </mc:Fallback>
        </mc:AlternateContent>
      </w:r>
    </w:p>
    <w:p w:rsidR="009E7134" w:rsidRDefault="009E7134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134" w:rsidRPr="001B0B8B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99060</wp:posOffset>
                </wp:positionV>
                <wp:extent cx="2663825" cy="544830"/>
                <wp:effectExtent l="9525" t="13335" r="12700" b="13335"/>
                <wp:wrapNone/>
                <wp:docPr id="2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54483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3F315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9E7134" w:rsidRDefault="0031203C" w:rsidP="009E71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แผนการดำเนินงานประจำปี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030" type="#_x0000_t202" style="position:absolute;left:0;text-align:left;margin-left:114pt;margin-top:7.8pt;width:209.75pt;height:42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" fillcolor="#ccc0d9" strokecolor="#3f3151">
                <v:textbox>
                  <w:txbxContent>
                    <w:p w:rsidR="00A65882" w:rsidRPr="009E7134" w:rsidRDefault="00A65882" w:rsidP="009E71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แผนการดำเนินงานประจำปี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003FDD" w:rsidRDefault="00003FDD" w:rsidP="001B0B8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E7134" w:rsidRDefault="009E7134" w:rsidP="001B0B8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E7134" w:rsidRDefault="009E7134" w:rsidP="001B0B8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E7134" w:rsidRDefault="009E7134" w:rsidP="001B0B8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E7134" w:rsidRDefault="009E7134" w:rsidP="001B0B8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3400F" w:rsidRDefault="00C3400F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C3400F" w:rsidRDefault="00C3400F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C3400F" w:rsidRDefault="00C3400F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C3400F" w:rsidRDefault="00C3400F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D7E51" w:rsidRDefault="00BD7E51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D7E51" w:rsidRDefault="00BD7E51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D7E51" w:rsidRDefault="00BD7E51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3B27" w:rsidRDefault="00BA3B27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A3B27" w:rsidRDefault="00BA3B27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C3400F" w:rsidRDefault="00C3400F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A0A5B" w:rsidRDefault="00EA0A5B" w:rsidP="00C340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3400F" w:rsidRDefault="00C3400F" w:rsidP="00C340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C3400F" w:rsidRDefault="00C3400F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41C4A" w:rsidRPr="001B0B8B" w:rsidRDefault="007F3B0C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="00D97772" w:rsidRPr="001B0B8B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9516F5" w:rsidRPr="001B0B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03FDD" w:rsidRPr="001B0B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41C4A" w:rsidRPr="001B0B8B">
        <w:rPr>
          <w:rFonts w:ascii="TH SarabunIT๙" w:hAnsi="TH SarabunIT๙" w:cs="TH SarabunIT๙"/>
          <w:b/>
          <w:bCs/>
          <w:sz w:val="36"/>
          <w:szCs w:val="36"/>
          <w:cs/>
        </w:rPr>
        <w:t>วั</w:t>
      </w:r>
      <w:r w:rsidR="005C12ED">
        <w:rPr>
          <w:rFonts w:ascii="TH SarabunIT๙" w:hAnsi="TH SarabunIT๙" w:cs="TH SarabunIT๙"/>
          <w:b/>
          <w:bCs/>
          <w:sz w:val="36"/>
          <w:szCs w:val="36"/>
          <w:cs/>
        </w:rPr>
        <w:t>ตถุประสงค์ของการจัดทำแผนพัฒนา</w:t>
      </w:r>
      <w:r w:rsidR="00754A36"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</w:t>
      </w:r>
    </w:p>
    <w:p w:rsidR="00B41C4A" w:rsidRPr="001B0B8B" w:rsidRDefault="00B41C4A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5F6A" w:rsidRPr="001B0B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>1</w:t>
      </w:r>
      <w:r w:rsidR="008B701F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073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B0B8B">
        <w:rPr>
          <w:rFonts w:ascii="TH SarabunIT๙" w:hAnsi="TH SarabunIT๙" w:cs="TH SarabunIT๙"/>
          <w:sz w:val="32"/>
          <w:szCs w:val="32"/>
          <w:cs/>
        </w:rPr>
        <w:t>พื่อ</w:t>
      </w:r>
      <w:r w:rsidR="00DD0739"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="00003FDD" w:rsidRPr="001B0B8B">
        <w:rPr>
          <w:rFonts w:ascii="TH SarabunIT๙" w:hAnsi="TH SarabunIT๙" w:cs="TH SarabunIT๙"/>
          <w:sz w:val="32"/>
          <w:szCs w:val="32"/>
          <w:cs/>
        </w:rPr>
        <w:t>ใช้</w:t>
      </w:r>
      <w:r w:rsidRPr="001B0B8B">
        <w:rPr>
          <w:rFonts w:ascii="TH SarabunIT๙" w:hAnsi="TH SarabunIT๙" w:cs="TH SarabunIT๙"/>
          <w:sz w:val="32"/>
          <w:szCs w:val="32"/>
          <w:cs/>
        </w:rPr>
        <w:t>เป็นกรอบ</w:t>
      </w:r>
      <w:r w:rsidR="00003FDD" w:rsidRPr="001B0B8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1B0B8B">
        <w:rPr>
          <w:rFonts w:ascii="TH SarabunIT๙" w:hAnsi="TH SarabunIT๙" w:cs="TH SarabunIT๙"/>
          <w:sz w:val="32"/>
          <w:szCs w:val="32"/>
          <w:cs/>
        </w:rPr>
        <w:t>แนวทางการจัดทำงบประมาณรายจ่ายประจำปี</w:t>
      </w:r>
      <w:r w:rsidR="00003FDD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0739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</w:t>
      </w:r>
      <w:r w:rsidRPr="001B0B8B">
        <w:rPr>
          <w:rFonts w:ascii="TH SarabunIT๙" w:hAnsi="TH SarabunIT๙" w:cs="TH SarabunIT๙"/>
          <w:sz w:val="32"/>
          <w:szCs w:val="32"/>
          <w:cs/>
        </w:rPr>
        <w:t>ที่ใกล้เคียง</w:t>
      </w:r>
      <w:r w:rsidR="00003FDD" w:rsidRPr="001B0B8B">
        <w:rPr>
          <w:rFonts w:ascii="TH SarabunIT๙" w:hAnsi="TH SarabunIT๙" w:cs="TH SarabunIT๙"/>
          <w:sz w:val="32"/>
          <w:szCs w:val="32"/>
          <w:cs/>
        </w:rPr>
        <w:t>กับ</w:t>
      </w:r>
      <w:r w:rsidRPr="001B0B8B">
        <w:rPr>
          <w:rFonts w:ascii="TH SarabunIT๙" w:hAnsi="TH SarabunIT๙" w:cs="TH SarabunIT๙"/>
          <w:sz w:val="32"/>
          <w:szCs w:val="32"/>
          <w:cs/>
        </w:rPr>
        <w:t>ความจริง</w:t>
      </w:r>
      <w:r w:rsidR="00DD0739">
        <w:rPr>
          <w:rFonts w:ascii="TH SarabunIT๙" w:hAnsi="TH SarabunIT๙" w:cs="TH SarabunIT๙" w:hint="cs"/>
          <w:sz w:val="32"/>
          <w:szCs w:val="32"/>
          <w:cs/>
        </w:rPr>
        <w:t xml:space="preserve"> และเพื่อขอรับการสนับสนุนงบประมาณจากหน่วยงานอื่น</w:t>
      </w:r>
    </w:p>
    <w:p w:rsidR="00B41C4A" w:rsidRDefault="00F21F0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665F6A"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B41C4A" w:rsidRPr="001B0B8B">
        <w:rPr>
          <w:rFonts w:ascii="TH SarabunIT๙" w:hAnsi="TH SarabunIT๙" w:cs="TH SarabunIT๙"/>
          <w:sz w:val="32"/>
          <w:szCs w:val="32"/>
          <w:cs/>
        </w:rPr>
        <w:t>2</w:t>
      </w:r>
      <w:r w:rsidR="008B701F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="00B41C4A" w:rsidRPr="001B0B8B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 w:rsidR="00DD0739">
        <w:rPr>
          <w:rFonts w:ascii="TH SarabunIT๙" w:hAnsi="TH SarabunIT๙" w:cs="TH SarabunIT๙" w:hint="cs"/>
          <w:sz w:val="32"/>
          <w:szCs w:val="32"/>
          <w:cs/>
        </w:rPr>
        <w:t>เป็นเครื่องมือในการประสานงาน และ</w:t>
      </w:r>
      <w:proofErr w:type="spellStart"/>
      <w:r w:rsidR="00DD0739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DD0739">
        <w:rPr>
          <w:rFonts w:ascii="TH SarabunIT๙" w:hAnsi="TH SarabunIT๙" w:cs="TH SarabunIT๙" w:hint="cs"/>
          <w:sz w:val="32"/>
          <w:szCs w:val="32"/>
          <w:cs/>
        </w:rPr>
        <w:t>การโครงการพัฒนาระหว่างองค์กรปกครองส่วนท้องถิ่น และหน่วยงานอื่น</w:t>
      </w:r>
    </w:p>
    <w:p w:rsidR="00B41C4A" w:rsidRPr="001B0B8B" w:rsidRDefault="00F21F0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665F6A"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B41C4A" w:rsidRPr="001B0B8B">
        <w:rPr>
          <w:rFonts w:ascii="TH SarabunIT๙" w:hAnsi="TH SarabunIT๙" w:cs="TH SarabunIT๙"/>
          <w:sz w:val="32"/>
          <w:szCs w:val="32"/>
          <w:cs/>
        </w:rPr>
        <w:t>3</w:t>
      </w:r>
      <w:r w:rsidR="008B701F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="00B41C4A" w:rsidRPr="001B0B8B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 w:rsidR="00DD0739">
        <w:rPr>
          <w:rFonts w:ascii="TH SarabunIT๙" w:hAnsi="TH SarabunIT๙" w:cs="TH SarabunIT๙" w:hint="cs"/>
          <w:sz w:val="32"/>
          <w:szCs w:val="32"/>
          <w:cs/>
        </w:rPr>
        <w:t xml:space="preserve">เป็นเครื่องมือในการกำกับดูแล ติดตาม การแปลงแผนยุทธศาสตร์ไปสู่การปฏิบัติให้บรรลุสู่วิสัยทัศน์ </w:t>
      </w:r>
      <w:proofErr w:type="spellStart"/>
      <w:r w:rsidR="00DD0739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DD0739">
        <w:rPr>
          <w:rFonts w:ascii="TH SarabunIT๙" w:hAnsi="TH SarabunIT๙" w:cs="TH SarabunIT๙" w:hint="cs"/>
          <w:sz w:val="32"/>
          <w:szCs w:val="32"/>
          <w:cs/>
        </w:rPr>
        <w:t>กิจ และจุดมุ่งหมายเพื่อการพัฒนา รวมทั้งใช้ในการบริหารงบประมาณขององค์กรปกครองส่วนท้องถิ่น เพื่อให้เกิดความคุ้มค่า และเกิดประโยชน์สูงสุด</w:t>
      </w:r>
    </w:p>
    <w:p w:rsidR="00B41C4A" w:rsidRDefault="00F21F0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665F6A" w:rsidRPr="001B0B8B">
        <w:rPr>
          <w:rFonts w:ascii="TH SarabunIT๙" w:hAnsi="TH SarabunIT๙" w:cs="TH SarabunIT๙"/>
          <w:sz w:val="32"/>
          <w:szCs w:val="32"/>
          <w:cs/>
        </w:rPr>
        <w:tab/>
      </w:r>
      <w:r w:rsidR="00B41C4A" w:rsidRPr="001B0B8B">
        <w:rPr>
          <w:rFonts w:ascii="TH SarabunIT๙" w:hAnsi="TH SarabunIT๙" w:cs="TH SarabunIT๙"/>
          <w:sz w:val="32"/>
          <w:szCs w:val="32"/>
          <w:cs/>
        </w:rPr>
        <w:t>4</w:t>
      </w:r>
      <w:r w:rsidR="008B701F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="00B41C4A" w:rsidRPr="001B0B8B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 w:rsidR="00DD0739">
        <w:rPr>
          <w:rFonts w:ascii="TH SarabunIT๙" w:hAnsi="TH SarabunIT๙" w:cs="TH SarabunIT๙" w:hint="cs"/>
          <w:sz w:val="32"/>
          <w:szCs w:val="32"/>
          <w:cs/>
        </w:rPr>
        <w:t>เป็นเครื่องมือในการวางแผนการติดตาม และประเมินผลแผนพัฒนาท้องถิ่น</w:t>
      </w:r>
    </w:p>
    <w:p w:rsidR="0086488F" w:rsidRPr="0086488F" w:rsidRDefault="0086488F" w:rsidP="0086488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41C4A" w:rsidRPr="001B0B8B" w:rsidRDefault="00DD0739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๑.</w:t>
      </w:r>
      <w:r w:rsidR="009516F5" w:rsidRPr="001B0B8B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="002C37B4" w:rsidRPr="001B0B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5C12ED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ขั้นตอนในการจัดทำแผนพัฒ</w:t>
      </w:r>
      <w:r w:rsidR="00754A36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นาท้องถิ่น</w:t>
      </w:r>
    </w:p>
    <w:p w:rsidR="00E80B52" w:rsidRDefault="00E80B52" w:rsidP="001042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B92E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04248">
        <w:rPr>
          <w:rFonts w:ascii="TH SarabunIT๙" w:hAnsi="TH SarabunIT๙" w:cs="TH SarabunIT๙"/>
          <w:sz w:val="32"/>
          <w:szCs w:val="32"/>
          <w:cs/>
        </w:rPr>
        <w:t>หลังจากที่ได้มีการกำหนดแนวทางการพัฒนา</w:t>
      </w:r>
      <w:r w:rsidR="00247837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ท้องถิ่นแล้ว </w:t>
      </w:r>
      <w:r w:rsidRPr="00104248">
        <w:rPr>
          <w:rFonts w:ascii="TH SarabunIT๙" w:hAnsi="TH SarabunIT๙" w:cs="TH SarabunIT๙"/>
          <w:sz w:val="32"/>
          <w:szCs w:val="32"/>
          <w:cs/>
        </w:rPr>
        <w:t>ก็ถึงขั้นตอนในการแปลงสู่</w:t>
      </w:r>
      <w:r w:rsidR="00247837">
        <w:rPr>
          <w:rFonts w:ascii="TH SarabunIT๙" w:hAnsi="TH SarabunIT๙" w:cs="TH SarabunIT๙"/>
          <w:sz w:val="32"/>
          <w:szCs w:val="32"/>
          <w:cs/>
        </w:rPr>
        <w:t>การปฏิบัติโดยการจัดทำแผนพัฒนา</w:t>
      </w:r>
      <w:r w:rsidR="0051621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247837">
        <w:rPr>
          <w:rFonts w:ascii="TH SarabunIT๙" w:hAnsi="TH SarabunIT๙" w:cs="TH SarabunIT๙"/>
          <w:sz w:val="32"/>
          <w:szCs w:val="32"/>
          <w:cs/>
        </w:rPr>
        <w:t xml:space="preserve"> ซึ่งกำหนดขั้นตอนดำเนินการ </w:t>
      </w:r>
      <w:r w:rsidR="0024783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04248">
        <w:rPr>
          <w:rFonts w:ascii="TH SarabunIT๙" w:hAnsi="TH SarabunIT๙" w:cs="TH SarabunIT๙"/>
          <w:sz w:val="32"/>
          <w:szCs w:val="32"/>
          <w:cs/>
        </w:rPr>
        <w:t xml:space="preserve">  ขั้นตอน  ดังนี้</w:t>
      </w:r>
    </w:p>
    <w:p w:rsidR="00E80B52" w:rsidRDefault="00E80B52" w:rsidP="001F6F00">
      <w:pPr>
        <w:numPr>
          <w:ilvl w:val="0"/>
          <w:numId w:val="15"/>
        </w:numPr>
        <w:spacing w:before="120"/>
        <w:ind w:left="35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B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1B0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การเตรียมการจัดทำแผน</w:t>
      </w:r>
      <w:r w:rsidR="0051621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1621F">
        <w:rPr>
          <w:rFonts w:ascii="TH SarabunIT๙" w:hAnsi="TH SarabunIT๙" w:cs="TH SarabunIT๙" w:hint="cs"/>
          <w:b/>
          <w:bCs/>
          <w:sz w:val="32"/>
          <w:szCs w:val="32"/>
          <w:cs/>
        </w:rPr>
        <w:t>ทบทวนแผน</w:t>
      </w:r>
    </w:p>
    <w:p w:rsidR="00B4474A" w:rsidRPr="00677AA1" w:rsidRDefault="00677AA1" w:rsidP="001F6F00">
      <w:pPr>
        <w:numPr>
          <w:ilvl w:val="0"/>
          <w:numId w:val="15"/>
        </w:numPr>
        <w:spacing w:before="120"/>
        <w:ind w:left="35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677AA1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กรรมการพัฒนาท้องถิ่นจัดประชุมประชาคมท้องถิ่น ส่วนราชการและรัฐวิสาหกิจที่เกี่ยวข้อง เพื่อแจ้งแนวทางการพัฒนาท้องถิ่น รับทราบปัญหา ความต้องการ ประเด็น การพัฒนาและประเด็นที่เกี่ยวข้องตลอดจนช่วยเหลือทางวิชาการ เพื่อนำมากำหนดแนวทางการจัดทำแผนพัฒนาท้องถิ่น</w:t>
      </w:r>
      <w:r w:rsidR="00BA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</w:t>
      </w:r>
      <w:r w:rsidR="00BA3D0E">
        <w:rPr>
          <w:rFonts w:ascii="TH SarabunIT๙" w:hAnsi="TH SarabunIT๙" w:cs="TH SarabunIT๙" w:hint="cs"/>
          <w:sz w:val="32"/>
          <w:szCs w:val="32"/>
          <w:cs/>
        </w:rPr>
        <w:t>ประกอบการจัดทำแผน</w:t>
      </w:r>
      <w:r w:rsidR="00D47FF2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</w:p>
    <w:p w:rsidR="00E80B52" w:rsidRPr="001B0B8B" w:rsidRDefault="00E80B52" w:rsidP="001F6F00">
      <w:pPr>
        <w:numPr>
          <w:ilvl w:val="0"/>
          <w:numId w:val="15"/>
        </w:numPr>
        <w:spacing w:before="120"/>
        <w:ind w:left="35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B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1B0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การคัดเลือกยุทธศาสตร์และแนวทางการพัฒนา</w:t>
      </w:r>
    </w:p>
    <w:p w:rsidR="00E80B52" w:rsidRPr="001B0B8B" w:rsidRDefault="00E80B52" w:rsidP="001F6F00">
      <w:pPr>
        <w:pStyle w:val="3"/>
        <w:numPr>
          <w:ilvl w:val="0"/>
          <w:numId w:val="20"/>
        </w:numPr>
        <w:jc w:val="thaiDistribute"/>
        <w:rPr>
          <w:rFonts w:ascii="TH SarabunIT๙" w:hAnsi="TH SarabunIT๙" w:cs="TH SarabunIT๙"/>
          <w:b w:val="0"/>
          <w:bCs w:val="0"/>
          <w:u w:val="none"/>
        </w:rPr>
      </w:pPr>
      <w:r w:rsidRPr="001B0B8B">
        <w:rPr>
          <w:rFonts w:ascii="TH SarabunIT๙" w:hAnsi="TH SarabunIT๙" w:cs="TH SarabunIT๙"/>
          <w:b w:val="0"/>
          <w:bCs w:val="0"/>
          <w:u w:val="none"/>
          <w:cs/>
        </w:rPr>
        <w:t>ในขั้นตอนนี้คณะกรรมการสนับสนุนการจัดทำแผนพัฒนา จะสรุปยุทธศาสตร์การพัฒนา</w:t>
      </w:r>
    </w:p>
    <w:p w:rsidR="00E80B52" w:rsidRPr="001B0B8B" w:rsidRDefault="008D09EA" w:rsidP="001F6F00">
      <w:pPr>
        <w:pStyle w:val="3"/>
        <w:jc w:val="thaiDistribute"/>
        <w:rPr>
          <w:rFonts w:ascii="TH SarabunIT๙" w:hAnsi="TH SarabunIT๙" w:cs="TH SarabunIT๙"/>
          <w:b w:val="0"/>
          <w:bCs w:val="0"/>
          <w:u w:val="none"/>
        </w:rPr>
      </w:pPr>
      <w:r>
        <w:rPr>
          <w:rFonts w:ascii="TH SarabunIT๙" w:hAnsi="TH SarabunIT๙" w:cs="TH SarabunIT๙"/>
          <w:b w:val="0"/>
          <w:bCs w:val="0"/>
          <w:u w:val="none"/>
          <w:cs/>
        </w:rPr>
        <w:t>และแนวทางการพัฒนาจา</w:t>
      </w:r>
      <w:r w:rsidR="00F13BE6">
        <w:rPr>
          <w:rFonts w:ascii="TH SarabunIT๙" w:hAnsi="TH SarabunIT๙" w:cs="TH SarabunIT๙" w:hint="cs"/>
          <w:b w:val="0"/>
          <w:bCs w:val="0"/>
          <w:u w:val="none"/>
          <w:cs/>
        </w:rPr>
        <w:t>ก</w:t>
      </w:r>
      <w:r w:rsidR="00E80B52" w:rsidRPr="001B0B8B">
        <w:rPr>
          <w:rFonts w:ascii="TH SarabunIT๙" w:hAnsi="TH SarabunIT๙" w:cs="TH SarabunIT๙"/>
          <w:b w:val="0"/>
          <w:bCs w:val="0"/>
          <w:u w:val="none"/>
          <w:cs/>
        </w:rPr>
        <w:t>ยุทธศาสตร์การพัฒนา พร้อมทั้งข้อมูลที่เกี่ยวข้อง ปัญหาความต้องการ</w:t>
      </w:r>
      <w:r w:rsidR="00FF6D1E" w:rsidRPr="001B0B8B">
        <w:rPr>
          <w:rFonts w:ascii="TH SarabunIT๙" w:hAnsi="TH SarabunIT๙" w:cs="TH SarabunIT๙"/>
          <w:b w:val="0"/>
          <w:bCs w:val="0"/>
          <w:u w:val="none"/>
          <w:cs/>
        </w:rPr>
        <w:t>ของประชาชน</w:t>
      </w:r>
      <w:r w:rsidR="00E80B52" w:rsidRPr="001B0B8B">
        <w:rPr>
          <w:rFonts w:ascii="TH SarabunIT๙" w:hAnsi="TH SarabunIT๙" w:cs="TH SarabunIT๙"/>
          <w:b w:val="0"/>
          <w:bCs w:val="0"/>
          <w:u w:val="none"/>
          <w:cs/>
        </w:rPr>
        <w:t xml:space="preserve"> รวมทั้งสรุปยุทธศาสตร์การพัฒนาจังหวัด</w:t>
      </w:r>
      <w:r w:rsidR="00E80B52" w:rsidRPr="001B0B8B">
        <w:rPr>
          <w:rFonts w:ascii="TH SarabunIT๙" w:hAnsi="TH SarabunIT๙" w:cs="TH SarabunIT๙"/>
          <w:b w:val="0"/>
          <w:bCs w:val="0"/>
          <w:u w:val="none"/>
        </w:rPr>
        <w:t>/</w:t>
      </w:r>
      <w:r w:rsidR="00E80B52" w:rsidRPr="001B0B8B">
        <w:rPr>
          <w:rFonts w:ascii="TH SarabunIT๙" w:hAnsi="TH SarabunIT๙" w:cs="TH SarabunIT๙"/>
          <w:b w:val="0"/>
          <w:bCs w:val="0"/>
          <w:u w:val="none"/>
          <w:cs/>
        </w:rPr>
        <w:t>อำเภอ และนโยบายของผู้บริหารท้องถิ่น เพื่อนำเสนอต่อคณะกรรมการพัฒนา</w:t>
      </w:r>
      <w:r w:rsidR="00FF6D1E" w:rsidRPr="001B0B8B">
        <w:rPr>
          <w:rFonts w:ascii="TH SarabunIT๙" w:hAnsi="TH SarabunIT๙" w:cs="TH SarabunIT๙"/>
          <w:b w:val="0"/>
          <w:bCs w:val="0"/>
          <w:u w:val="none"/>
          <w:cs/>
        </w:rPr>
        <w:t>ท้องถิ่น</w:t>
      </w:r>
    </w:p>
    <w:p w:rsidR="00350E50" w:rsidRPr="001B0B8B" w:rsidRDefault="00E80B52" w:rsidP="001F6F00">
      <w:pPr>
        <w:pStyle w:val="22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2</w:t>
      </w:r>
      <w:r w:rsidRPr="001B0B8B">
        <w:rPr>
          <w:rFonts w:ascii="TH SarabunIT๙" w:hAnsi="TH SarabunIT๙" w:cs="TH SarabunIT๙"/>
          <w:sz w:val="32"/>
          <w:szCs w:val="32"/>
        </w:rPr>
        <w:t xml:space="preserve">)  </w:t>
      </w:r>
      <w:r w:rsidRPr="001B0B8B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FF6D1E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868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จัดการประชุมร่วมระหว่างคณะกรรมการพัฒนา</w:t>
      </w:r>
      <w:r w:rsidR="00FF6D1E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868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0B52" w:rsidRPr="001B0B8B" w:rsidRDefault="00E80B52" w:rsidP="001F6F00">
      <w:pPr>
        <w:pStyle w:val="2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ประชาคมท้องถิ่น</w:t>
      </w:r>
      <w:r w:rsidR="00350E50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และส่วนราชการที่เกี่ยวข้อง เพื่อร่วม</w:t>
      </w:r>
      <w:r w:rsidR="008D09EA">
        <w:rPr>
          <w:rFonts w:ascii="TH SarabunIT๙" w:hAnsi="TH SarabunIT๙" w:cs="TH SarabunIT๙"/>
          <w:sz w:val="32"/>
          <w:szCs w:val="32"/>
          <w:cs/>
        </w:rPr>
        <w:t>กันพิจารณาโดยการจัดทำแผนพัฒนา</w:t>
      </w:r>
      <w:r w:rsidR="008D09EA">
        <w:rPr>
          <w:rFonts w:ascii="TH SarabunIT๙" w:hAnsi="TH SarabunIT๙" w:cs="TH SarabunIT๙" w:hint="cs"/>
          <w:sz w:val="32"/>
          <w:szCs w:val="32"/>
          <w:cs/>
        </w:rPr>
        <w:t>ท้องถิ่</w:t>
      </w:r>
      <w:r w:rsidR="00D47FF2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B0B8B">
        <w:rPr>
          <w:rFonts w:ascii="TH SarabunIT๙" w:hAnsi="TH SarabunIT๙" w:cs="TH SarabunIT๙"/>
          <w:sz w:val="32"/>
          <w:szCs w:val="32"/>
          <w:cs/>
        </w:rPr>
        <w:t>ในครั้งแรกให้เวทีการประชุมร่วมกันคัดเลือกยุทธศาสตร์การพัฒนาแนวทางการพัฒนาที่สมควรนำมา</w:t>
      </w:r>
      <w:r w:rsidR="008D09EA">
        <w:rPr>
          <w:rFonts w:ascii="TH SarabunIT๙" w:hAnsi="TH SarabunIT๙" w:cs="TH SarabunIT๙"/>
          <w:sz w:val="32"/>
          <w:szCs w:val="32"/>
          <w:cs/>
        </w:rPr>
        <w:t>ใช้เป็นแนวทางการจัดทำแผนพัฒนา</w:t>
      </w:r>
      <w:r w:rsidR="00D47FF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เพื่อเป็นกรอบในการพิจารณาจัดทำโครงการ</w:t>
      </w:r>
      <w:r w:rsidRPr="001B0B8B">
        <w:rPr>
          <w:rFonts w:ascii="TH SarabunIT๙" w:hAnsi="TH SarabunIT๙" w:cs="TH SarabunIT๙"/>
          <w:sz w:val="32"/>
          <w:szCs w:val="32"/>
        </w:rPr>
        <w:t>/</w:t>
      </w:r>
      <w:r w:rsidRPr="001B0B8B">
        <w:rPr>
          <w:rFonts w:ascii="TH SarabunIT๙" w:hAnsi="TH SarabunIT๙" w:cs="TH SarabunIT๙"/>
          <w:sz w:val="32"/>
          <w:szCs w:val="32"/>
          <w:cs/>
        </w:rPr>
        <w:t>กิจกรรมในแผนพัฒนา</w:t>
      </w:r>
      <w:r w:rsidR="00350E50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E80B52" w:rsidRPr="001B0B8B" w:rsidRDefault="008D09EA" w:rsidP="00DE5E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แต่สำหรับการจัดทำแผนพัฒนา</w:t>
      </w:r>
      <w:r w:rsidR="00D47FF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ครั้งต่อไป ให้เวทีการประชุมร่วมพิจารณา</w:t>
      </w:r>
      <w:r w:rsidR="00DE5E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 xml:space="preserve">ทบทวนว่า </w:t>
      </w:r>
      <w:r w:rsidR="0080223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จากยุทธศาสตร์แนวทางการพัฒนาที่ได้คัดเลือกและโครงการ</w:t>
      </w:r>
      <w:r w:rsidR="00E80B52" w:rsidRPr="001B0B8B">
        <w:rPr>
          <w:rFonts w:ascii="TH SarabunIT๙" w:hAnsi="TH SarabunIT๙" w:cs="TH SarabunIT๙"/>
          <w:sz w:val="32"/>
          <w:szCs w:val="32"/>
        </w:rPr>
        <w:t>/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กิจกรรมที่กำหนดไว้ ยังมีความเหมาะสมหรือไม่ ซึ่งในขั้นตอนนี้ในการจัดทำแผนพัฒนาในปีต่อไปจะสามารถคัดเลือกยุทธศาสตร์การพัฒนา</w:t>
      </w:r>
      <w:r w:rsidR="00350E50" w:rsidRPr="001B0B8B">
        <w:rPr>
          <w:rFonts w:ascii="TH SarabunIT๙" w:hAnsi="TH SarabunIT๙" w:cs="TH SarabunIT๙"/>
          <w:sz w:val="32"/>
          <w:szCs w:val="32"/>
          <w:cs/>
        </w:rPr>
        <w:t>/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แนวทางการพัฒนา ที่จะนำมาใช้เป็นกรอบการจัดทำแผนพัฒนา</w:t>
      </w:r>
      <w:r w:rsidR="00095DC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ได้ รวมทั้งกำหนดโครงการ</w:t>
      </w:r>
      <w:r w:rsidR="00E80B52" w:rsidRPr="001B0B8B">
        <w:rPr>
          <w:rFonts w:ascii="TH SarabunIT๙" w:hAnsi="TH SarabunIT๙" w:cs="TH SarabunIT๙"/>
          <w:sz w:val="32"/>
          <w:szCs w:val="32"/>
        </w:rPr>
        <w:t>/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กิจกรรมที่จะเพิ่มเติม</w:t>
      </w:r>
      <w:r w:rsidR="001F6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หรือตัดทอนลงได้</w:t>
      </w:r>
    </w:p>
    <w:p w:rsidR="00DE5EFF" w:rsidRDefault="00E80B52" w:rsidP="00DE5EFF">
      <w:pPr>
        <w:ind w:left="64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3</w:t>
      </w:r>
      <w:r w:rsidRPr="001B0B8B">
        <w:rPr>
          <w:rFonts w:ascii="TH SarabunIT๙" w:hAnsi="TH SarabunIT๙" w:cs="TH SarabunIT๙"/>
          <w:sz w:val="32"/>
          <w:szCs w:val="32"/>
        </w:rPr>
        <w:t xml:space="preserve">) </w:t>
      </w:r>
      <w:r w:rsidR="00FE4A4B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เมื่อได้แนวทางการพัฒนาแล้ว  เวทีการประชุมร่วมพิจารณาว่าจะมีโครงการ</w:t>
      </w:r>
      <w:r w:rsidRPr="001B0B8B">
        <w:rPr>
          <w:rFonts w:ascii="TH SarabunIT๙" w:hAnsi="TH SarabunIT๙" w:cs="TH SarabunIT๙"/>
          <w:sz w:val="32"/>
          <w:szCs w:val="32"/>
        </w:rPr>
        <w:t>/</w:t>
      </w:r>
      <w:r w:rsidRPr="001B0B8B">
        <w:rPr>
          <w:rFonts w:ascii="TH SarabunIT๙" w:hAnsi="TH SarabunIT๙" w:cs="TH SarabunIT๙"/>
          <w:sz w:val="32"/>
          <w:szCs w:val="32"/>
          <w:cs/>
        </w:rPr>
        <w:t>กิจกรรมอะไร</w:t>
      </w:r>
    </w:p>
    <w:p w:rsidR="00E80B52" w:rsidRDefault="00E80B52" w:rsidP="001F6F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บ้างที่ต้องดำเนินการ</w:t>
      </w:r>
      <w:r w:rsidR="00FE4A4B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เพื่อให้บรรลุวัตถุประสงค์เป้าหมายของแนวทางการพัฒนา</w:t>
      </w:r>
      <w:r w:rsidR="00FE4A4B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ที่คัดเลือกมาใช้เป็นกรอบในการพัฒนา</w:t>
      </w:r>
    </w:p>
    <w:p w:rsidR="00C3400F" w:rsidRDefault="00C3400F" w:rsidP="001F6F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784" w:rsidRDefault="00A42784" w:rsidP="001F6F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00F" w:rsidRDefault="00C3400F" w:rsidP="001F6F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00F" w:rsidRDefault="00C3400F" w:rsidP="001F6F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00F" w:rsidRDefault="00C3400F" w:rsidP="00C340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E5EFF" w:rsidRDefault="00E80B52" w:rsidP="00DE5EFF">
      <w:pPr>
        <w:ind w:left="64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4</w:t>
      </w:r>
      <w:r w:rsidRPr="001B0B8B">
        <w:rPr>
          <w:rFonts w:ascii="TH SarabunIT๙" w:hAnsi="TH SarabunIT๙" w:cs="TH SarabunIT๙"/>
          <w:sz w:val="32"/>
          <w:szCs w:val="32"/>
        </w:rPr>
        <w:t xml:space="preserve">)  </w:t>
      </w:r>
      <w:r w:rsidRPr="001B0B8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1B0B8B">
        <w:rPr>
          <w:rFonts w:ascii="TH SarabunIT๙" w:hAnsi="TH SarabunIT๙" w:cs="TH SarabunIT๙"/>
          <w:sz w:val="32"/>
          <w:szCs w:val="32"/>
        </w:rPr>
        <w:t>/</w:t>
      </w:r>
      <w:r w:rsidRPr="001B0B8B">
        <w:rPr>
          <w:rFonts w:ascii="TH SarabunIT๙" w:hAnsi="TH SarabunIT๙" w:cs="TH SarabunIT๙"/>
          <w:sz w:val="32"/>
          <w:szCs w:val="32"/>
          <w:cs/>
        </w:rPr>
        <w:t>กิจกรรมที่พิจารณากำหนดอาจมีเป็นจำนวนมาก ดังนั้นในขั้นตอนนี้จะต้องมีการ</w:t>
      </w:r>
    </w:p>
    <w:p w:rsidR="00D444F6" w:rsidRPr="001B0B8B" w:rsidRDefault="00E80B52" w:rsidP="00DE5E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FE4A4B" w:rsidRPr="001B0B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B0B8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80B52" w:rsidRPr="001B0B8B" w:rsidRDefault="00E80B52" w:rsidP="001F6F00">
      <w:pPr>
        <w:numPr>
          <w:ilvl w:val="0"/>
          <w:numId w:val="16"/>
        </w:numPr>
        <w:tabs>
          <w:tab w:val="clear" w:pos="644"/>
          <w:tab w:val="num" w:pos="216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พิจารณาความเกี่ยวเนื่องกันระหว่างยุทธศาสตร์หรือระหว่างแนวทางการพัฒนา</w:t>
      </w:r>
    </w:p>
    <w:p w:rsidR="001E6C0E" w:rsidRPr="001B0B8B" w:rsidRDefault="00E80B52" w:rsidP="001F6F00">
      <w:pPr>
        <w:numPr>
          <w:ilvl w:val="0"/>
          <w:numId w:val="16"/>
        </w:numPr>
        <w:tabs>
          <w:tab w:val="clear" w:pos="644"/>
          <w:tab w:val="num" w:pos="216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มีการจัดลำดับความสำคัญของโครงการ</w:t>
      </w:r>
      <w:r w:rsidRPr="001B0B8B">
        <w:rPr>
          <w:rFonts w:ascii="TH SarabunIT๙" w:hAnsi="TH SarabunIT๙" w:cs="TH SarabunIT๙"/>
          <w:sz w:val="32"/>
          <w:szCs w:val="32"/>
        </w:rPr>
        <w:t>/</w:t>
      </w:r>
      <w:r w:rsidRPr="001B0B8B">
        <w:rPr>
          <w:rFonts w:ascii="TH SarabunIT๙" w:hAnsi="TH SarabunIT๙" w:cs="TH SarabunIT๙"/>
          <w:sz w:val="32"/>
          <w:szCs w:val="32"/>
          <w:cs/>
        </w:rPr>
        <w:t>กิจกรรม เพื่อที่จะบรรจุลงในแผนพัฒนา</w:t>
      </w:r>
    </w:p>
    <w:p w:rsidR="007F2CD5" w:rsidRDefault="005D1F0E" w:rsidP="001F6F0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BB6D44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ได้อย่างเหมาะสม นอกจากนั้นยัง</w:t>
      </w:r>
      <w:r w:rsidR="001E6C0E" w:rsidRPr="001B0B8B">
        <w:rPr>
          <w:rFonts w:ascii="TH SarabunIT๙" w:hAnsi="TH SarabunIT๙" w:cs="TH SarabunIT๙"/>
          <w:sz w:val="32"/>
          <w:szCs w:val="32"/>
          <w:cs/>
        </w:rPr>
        <w:t>มี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การจัดลำดับโครงการไว้เพื่อทำแผนในช่วงถัดไปด้วย เนื่องจากในการดำเนินการเพื่อให้บรรลุวัตถุประสงค์ของยุทธศาสตร์การพัฒนา</w:t>
      </w:r>
      <w:r w:rsidR="00BB6D44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อาจจะต้องใช้เวลาต่อเนื่องนานกว่า</w:t>
      </w:r>
      <w:r w:rsidR="00D47FF2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ปี</w:t>
      </w:r>
      <w:r w:rsidR="00E80B52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BB6D44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จึงจำเป็นต้องพิจารณาแนวทางการจัดทำโครงการ</w:t>
      </w:r>
      <w:r w:rsidR="00E80B52" w:rsidRPr="001B0B8B">
        <w:rPr>
          <w:rFonts w:ascii="TH SarabunIT๙" w:hAnsi="TH SarabunIT๙" w:cs="TH SarabunIT๙"/>
          <w:sz w:val="32"/>
          <w:szCs w:val="32"/>
        </w:rPr>
        <w:t>/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กิจกรรมที่ต่อเนื่องไปในระยะยาวด้วย ซึ่งอาจจะยังไม่สามารถระบุไว้ในช่วง</w:t>
      </w:r>
      <w:r w:rsidR="00BB6D44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ของการจัดทำแผนพัฒน</w:t>
      </w:r>
      <w:r w:rsidR="00B0153C">
        <w:rPr>
          <w:rFonts w:ascii="TH SarabunIT๙" w:hAnsi="TH SarabunIT๙" w:cs="TH SarabunIT๙" w:hint="cs"/>
          <w:sz w:val="32"/>
          <w:szCs w:val="32"/>
          <w:cs/>
        </w:rPr>
        <w:t>าท้องถิ่น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C70D38" w:rsidRDefault="00E80B52" w:rsidP="001B0B8B">
      <w:pPr>
        <w:numPr>
          <w:ilvl w:val="0"/>
          <w:numId w:val="16"/>
        </w:numPr>
        <w:tabs>
          <w:tab w:val="clear" w:pos="644"/>
          <w:tab w:val="num" w:pos="216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70D38">
        <w:rPr>
          <w:rFonts w:ascii="TH SarabunIT๙" w:hAnsi="TH SarabunIT๙" w:cs="TH SarabunIT๙"/>
          <w:sz w:val="32"/>
          <w:szCs w:val="32"/>
          <w:cs/>
        </w:rPr>
        <w:t>เนื่องจากกิจกรรมที่จะต้องดำเนินการมีความหลากหลาย ดังนั้นในขั้นตอนของการ</w:t>
      </w:r>
    </w:p>
    <w:p w:rsidR="00E80B52" w:rsidRPr="00C70D38" w:rsidRDefault="00E80B52" w:rsidP="00C70D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0D38">
        <w:rPr>
          <w:rFonts w:ascii="TH SarabunIT๙" w:hAnsi="TH SarabunIT๙" w:cs="TH SarabunIT๙"/>
          <w:sz w:val="32"/>
          <w:szCs w:val="32"/>
          <w:cs/>
        </w:rPr>
        <w:t>พิจารณากำหนดกิจกรรมต้องคำนึงถึงสิ่งต่างๆ ดังต่อไปนี้</w:t>
      </w:r>
    </w:p>
    <w:p w:rsidR="00E80B52" w:rsidRPr="001B0B8B" w:rsidRDefault="00E80B52" w:rsidP="001B0B8B">
      <w:pPr>
        <w:numPr>
          <w:ilvl w:val="0"/>
          <w:numId w:val="17"/>
        </w:numPr>
        <w:tabs>
          <w:tab w:val="clear" w:pos="360"/>
          <w:tab w:val="num" w:pos="1800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งบประมาณรายรับ รายจ่าย</w:t>
      </w:r>
    </w:p>
    <w:p w:rsidR="00E80B52" w:rsidRPr="001B0B8B" w:rsidRDefault="00E80B52" w:rsidP="001B0B8B">
      <w:pPr>
        <w:numPr>
          <w:ilvl w:val="0"/>
          <w:numId w:val="17"/>
        </w:numPr>
        <w:tabs>
          <w:tab w:val="clear" w:pos="360"/>
          <w:tab w:val="num" w:pos="1800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ทรัพยากรการบริหารอื่นๆ</w:t>
      </w:r>
      <w:r w:rsidRPr="001B0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0B52" w:rsidRPr="001B0B8B" w:rsidRDefault="00E80B52" w:rsidP="001B0B8B">
      <w:pPr>
        <w:numPr>
          <w:ilvl w:val="0"/>
          <w:numId w:val="17"/>
        </w:numPr>
        <w:tabs>
          <w:tab w:val="clear" w:pos="360"/>
          <w:tab w:val="num" w:pos="1800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ภาคีการพัฒนาที่สามารถเข้ามาร่วมดำเนินการ หรือมีภารกิจรับผิดชอบการดำเนินการ</w:t>
      </w:r>
      <w:r w:rsidR="001E6C0E" w:rsidRPr="001B0B8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B0B8B">
        <w:rPr>
          <w:rFonts w:ascii="TH SarabunIT๙" w:hAnsi="TH SarabunIT๙" w:cs="TH SarabunIT๙"/>
          <w:sz w:val="32"/>
          <w:szCs w:val="32"/>
          <w:cs/>
        </w:rPr>
        <w:t>ในเรื่องนั้นๆ</w:t>
      </w:r>
      <w:r w:rsidRPr="001B0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745B" w:rsidRPr="00B7745B" w:rsidRDefault="00B7745B" w:rsidP="00B7745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80B52" w:rsidRDefault="00E80B52" w:rsidP="00D3239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เมื่อพิจารณาด้านต่าง ๆ ดังกล่าวแล้ว จะต้องแยกประเภทของโครงการ อย่างน้อย</w:t>
      </w:r>
      <w:r w:rsidRPr="001B0B8B">
        <w:rPr>
          <w:rFonts w:ascii="TH SarabunIT๙" w:hAnsi="TH SarabunIT๙" w:cs="TH SarabunIT๙"/>
          <w:sz w:val="32"/>
          <w:szCs w:val="32"/>
        </w:rPr>
        <w:t xml:space="preserve"> 3 </w:t>
      </w:r>
      <w:r w:rsidRPr="001B0B8B">
        <w:rPr>
          <w:rFonts w:ascii="TH SarabunIT๙" w:hAnsi="TH SarabunIT๙" w:cs="TH SarabunIT๙"/>
          <w:sz w:val="32"/>
          <w:szCs w:val="32"/>
          <w:cs/>
        </w:rPr>
        <w:t>ประเภท คือ</w:t>
      </w:r>
    </w:p>
    <w:p w:rsidR="00E80B52" w:rsidRPr="001B0B8B" w:rsidRDefault="00E80B52" w:rsidP="001B0B8B">
      <w:pPr>
        <w:numPr>
          <w:ilvl w:val="0"/>
          <w:numId w:val="18"/>
        </w:numPr>
        <w:tabs>
          <w:tab w:val="clear" w:pos="1004"/>
          <w:tab w:val="num" w:pos="1800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โครงการที่</w:t>
      </w:r>
      <w:r w:rsidR="007F2CD5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>ดำเนินการเอง กล่าวคือมีขีดความสามารถทั้งทางด้านกำลังเงิน กำลังคน วัสดุอุปกรณ์ และความรู้ทางด้านการบริหารจัดการ</w:t>
      </w:r>
      <w:r w:rsidR="0038480C">
        <w:rPr>
          <w:rFonts w:ascii="TH SarabunIT๙" w:hAnsi="TH SarabunIT๙" w:cs="TH SarabunIT๙" w:hint="cs"/>
          <w:sz w:val="32"/>
          <w:szCs w:val="32"/>
          <w:cs/>
        </w:rPr>
        <w:t xml:space="preserve"> (๔ </w:t>
      </w:r>
      <w:r w:rsidR="0038480C">
        <w:rPr>
          <w:rFonts w:ascii="TH SarabunIT๙" w:hAnsi="TH SarabunIT๙" w:cs="TH SarabunIT๙"/>
          <w:sz w:val="32"/>
          <w:szCs w:val="32"/>
        </w:rPr>
        <w:t>M</w:t>
      </w:r>
      <w:r w:rsidR="0038480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B0B8B">
        <w:rPr>
          <w:rFonts w:ascii="TH SarabunIT๙" w:hAnsi="TH SarabunIT๙" w:cs="TH SarabunIT๙"/>
          <w:sz w:val="32"/>
          <w:szCs w:val="32"/>
          <w:cs/>
        </w:rPr>
        <w:t>ที่จะดำเนินการได้เอง</w:t>
      </w:r>
    </w:p>
    <w:p w:rsidR="00E80B52" w:rsidRPr="001B0B8B" w:rsidRDefault="00E80B52" w:rsidP="001B0B8B">
      <w:pPr>
        <w:numPr>
          <w:ilvl w:val="0"/>
          <w:numId w:val="18"/>
        </w:numPr>
        <w:tabs>
          <w:tab w:val="clear" w:pos="1004"/>
          <w:tab w:val="num" w:pos="1800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โครงการที่</w:t>
      </w:r>
      <w:r w:rsidR="00C07837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>อุดหนุนให้หน่วยงานอื่นดำเนินการ เพื่อให้เกิดประสิทธิภาพในการ</w:t>
      </w:r>
      <w:r w:rsidRPr="001B0B8B">
        <w:rPr>
          <w:rFonts w:ascii="TH SarabunIT๙" w:hAnsi="TH SarabunIT๙" w:cs="TH SarabunIT๙"/>
          <w:sz w:val="32"/>
          <w:szCs w:val="32"/>
        </w:rPr>
        <w:t xml:space="preserve">    </w:t>
      </w:r>
      <w:r w:rsidRPr="001B0B8B">
        <w:rPr>
          <w:rFonts w:ascii="TH SarabunIT๙" w:hAnsi="TH SarabunIT๙" w:cs="TH SarabunIT๙"/>
          <w:sz w:val="32"/>
          <w:szCs w:val="32"/>
          <w:cs/>
        </w:rPr>
        <w:t>ดำเนินงาน เนื่องจากเป็นงานที่อยู่ในอำนาจหน้าที่แต่</w:t>
      </w:r>
      <w:r w:rsidR="00D47F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47FF2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D47FF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B0B8B">
        <w:rPr>
          <w:rFonts w:ascii="TH SarabunIT๙" w:hAnsi="TH SarabunIT๙" w:cs="TH SarabunIT๙"/>
          <w:sz w:val="32"/>
          <w:szCs w:val="32"/>
          <w:cs/>
        </w:rPr>
        <w:t>ไม่สามารถหรือไม่ประสงค์</w:t>
      </w:r>
      <w:r w:rsidR="00D22C27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จะดำเนินการ จึงมอบให้หน่วยงานอื่นดำเนินการแทนโดยการตั้งงบประมาณเป็นเงินอุดหนุน</w:t>
      </w:r>
      <w:r w:rsidR="00C07837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ให้ตามระเบียบวิธีการของทางราชการ</w:t>
      </w:r>
    </w:p>
    <w:p w:rsidR="00E80B52" w:rsidRPr="001B0B8B" w:rsidRDefault="00E80B52" w:rsidP="001B0B8B">
      <w:pPr>
        <w:numPr>
          <w:ilvl w:val="0"/>
          <w:numId w:val="18"/>
        </w:numPr>
        <w:tabs>
          <w:tab w:val="clear" w:pos="1004"/>
          <w:tab w:val="num" w:pos="1800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โครงการที่ขอรับการสนับสนุนจากหน่วยงานอื่น ทั้งราชการบริหารส่วนกลาง ส่วนภูมิภาค</w:t>
      </w:r>
      <w:r w:rsidRPr="001B0B8B">
        <w:rPr>
          <w:rFonts w:ascii="TH SarabunIT๙" w:hAnsi="TH SarabunIT๙" w:cs="TH SarabunIT๙"/>
          <w:sz w:val="32"/>
          <w:szCs w:val="32"/>
        </w:rPr>
        <w:t xml:space="preserve">  </w:t>
      </w:r>
      <w:r w:rsidRPr="001B0B8B">
        <w:rPr>
          <w:rFonts w:ascii="TH SarabunIT๙" w:hAnsi="TH SarabunIT๙" w:cs="TH SarabunIT๙"/>
          <w:sz w:val="32"/>
          <w:szCs w:val="32"/>
          <w:cs/>
        </w:rPr>
        <w:t>รัฐวิสาหกิจ หน่วยงานอื่น และภาคเอกชน อันเนื่องมาจากเป็นโครงการขนาดใหญ่ หรือเป็นโครงการที่หน่วยงานดังกล่าวเป็นหน่วยปฏิบัติและมีหน้าที่จัดบริการสาธารณะดังกล่าวอยู่แล้ว</w:t>
      </w:r>
      <w:r w:rsidRPr="001B0B8B">
        <w:rPr>
          <w:rFonts w:ascii="TH SarabunIT๙" w:hAnsi="TH SarabunIT๙" w:cs="TH SarabunIT๙"/>
          <w:sz w:val="32"/>
          <w:szCs w:val="32"/>
        </w:rPr>
        <w:t xml:space="preserve">  </w:t>
      </w:r>
      <w:r w:rsidRPr="001B0B8B">
        <w:rPr>
          <w:rFonts w:ascii="TH SarabunIT๙" w:hAnsi="TH SarabunIT๙" w:cs="TH SarabunIT๙"/>
          <w:sz w:val="32"/>
          <w:szCs w:val="32"/>
          <w:cs/>
        </w:rPr>
        <w:t>ทั้งนี้รวมถึงโครงการเงินอุดหนุนเฉพาะกิจ</w:t>
      </w:r>
      <w:r w:rsidR="00BB6D44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</w:rPr>
        <w:t>(</w:t>
      </w:r>
      <w:r w:rsidRPr="001B0B8B">
        <w:rPr>
          <w:rFonts w:ascii="TH SarabunIT๙" w:hAnsi="TH SarabunIT๙" w:cs="TH SarabunIT๙"/>
          <w:sz w:val="32"/>
          <w:szCs w:val="32"/>
          <w:cs/>
        </w:rPr>
        <w:t>ซึ่งมีกรอบในการพิจารณาจัดสรรเงินอุดหนุนอยู่แล้ว โดย</w:t>
      </w:r>
      <w:r w:rsidR="00C07837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>จะต้องเสนอขอรับการสนับและอยู่ในเงื่อนไขของการขอรับเงินอุดหนุนเฉพาะกิจนั้น</w:t>
      </w:r>
      <w:r w:rsidRPr="001B0B8B">
        <w:rPr>
          <w:rFonts w:ascii="TH SarabunIT๙" w:hAnsi="TH SarabunIT๙" w:cs="TH SarabunIT๙"/>
          <w:sz w:val="32"/>
          <w:szCs w:val="32"/>
        </w:rPr>
        <w:t>)</w:t>
      </w:r>
    </w:p>
    <w:p w:rsidR="00E80B52" w:rsidRPr="001B0B8B" w:rsidRDefault="00E80B52" w:rsidP="001B0B8B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B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1B0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การเก็บรวบรวมข้อมูลและการวิเคราะห์ข้อมูล</w:t>
      </w:r>
    </w:p>
    <w:p w:rsidR="00D444F6" w:rsidRPr="001B0B8B" w:rsidRDefault="00E80B52" w:rsidP="001B0B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1)</w:t>
      </w:r>
      <w:r w:rsidRPr="001B0B8B">
        <w:rPr>
          <w:rFonts w:ascii="TH SarabunIT๙" w:hAnsi="TH SarabunIT๙" w:cs="TH SarabunIT๙"/>
          <w:sz w:val="32"/>
          <w:szCs w:val="32"/>
        </w:rPr>
        <w:t xml:space="preserve">  </w:t>
      </w:r>
      <w:r w:rsidRPr="001B0B8B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</w:t>
      </w:r>
      <w:r w:rsidR="00D444F6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D444F6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ดำเนินการ</w:t>
      </w:r>
    </w:p>
    <w:p w:rsidR="00E80B52" w:rsidRPr="001B0B8B" w:rsidRDefault="00E80B5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สำรวจ</w:t>
      </w:r>
      <w:r w:rsidR="007F2CD5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และเก็บรวบรวมข้อมู</w:t>
      </w:r>
      <w:r w:rsidR="002746F7">
        <w:rPr>
          <w:rFonts w:ascii="TH SarabunIT๙" w:hAnsi="TH SarabunIT๙" w:cs="TH SarabunIT๙"/>
          <w:sz w:val="32"/>
          <w:szCs w:val="32"/>
          <w:cs/>
        </w:rPr>
        <w:t>ลที่จำเป็นต่อการจัดทำแผนพัฒนา</w:t>
      </w:r>
      <w:r w:rsidR="002746F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ซึ่งนอกจากจะต้องเก็บรวบรวมข้อมูลพื้นฐานทั่วไปแล้ว ยังจะต้องวิเคราะห์ว่ายุทธศาสตร์การพัฒนา</w:t>
      </w:r>
      <w:r w:rsidR="00D444F6" w:rsidRPr="001B0B8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1B0B8B">
        <w:rPr>
          <w:rFonts w:ascii="TH SarabunIT๙" w:hAnsi="TH SarabunIT๙" w:cs="TH SarabunIT๙"/>
          <w:sz w:val="32"/>
          <w:szCs w:val="32"/>
          <w:cs/>
        </w:rPr>
        <w:t>แนวทางการพัฒนาที่เลือก</w:t>
      </w:r>
      <w:r w:rsidR="007F2CD5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4F6" w:rsidRPr="001B0B8B">
        <w:rPr>
          <w:rFonts w:ascii="TH SarabunIT๙" w:hAnsi="TH SarabunIT๙" w:cs="TH SarabunIT๙"/>
          <w:sz w:val="32"/>
          <w:szCs w:val="32"/>
          <w:cs/>
        </w:rPr>
        <w:t>และ</w:t>
      </w:r>
      <w:r w:rsidRPr="001B0B8B">
        <w:rPr>
          <w:rFonts w:ascii="TH SarabunIT๙" w:hAnsi="TH SarabunIT๙" w:cs="TH SarabunIT๙"/>
          <w:sz w:val="32"/>
          <w:szCs w:val="32"/>
          <w:cs/>
        </w:rPr>
        <w:t>ต้องการข้อมูลประเภทใดเป็นพิเศษ ต้องการข้อมูลของห้วงเวลาใด และจะเก็บข้อมูลจากแหล่งใด เพื่อเป็นข้อมูลที่จะนำมาวิเคราะห์แนวทางการพัฒนาโครงการ</w:t>
      </w:r>
      <w:r w:rsidRPr="001B0B8B">
        <w:rPr>
          <w:rFonts w:ascii="TH SarabunIT๙" w:hAnsi="TH SarabunIT๙" w:cs="TH SarabunIT๙"/>
          <w:sz w:val="32"/>
          <w:szCs w:val="32"/>
        </w:rPr>
        <w:t>/</w:t>
      </w:r>
      <w:r w:rsidRPr="001B0B8B">
        <w:rPr>
          <w:rFonts w:ascii="TH SarabunIT๙" w:hAnsi="TH SarabunIT๙" w:cs="TH SarabunIT๙"/>
          <w:sz w:val="32"/>
          <w:szCs w:val="32"/>
          <w:cs/>
        </w:rPr>
        <w:t>กิจกรรม ได้อย่างถูกต้อง โดยในการเก็บรวบรวมข้อมูลจะต้องเก็บข้อมูลทั้งข้อมูลภายใน</w:t>
      </w:r>
      <w:r w:rsidR="007F2CD5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และข้อมูลภายนอก เพื่อสามารถนำมาวิเคราะห์</w:t>
      </w:r>
      <w:r w:rsidRPr="001B0B8B">
        <w:rPr>
          <w:rFonts w:ascii="TH SarabunIT๙" w:hAnsi="TH SarabunIT๙" w:cs="TH SarabunIT๙"/>
          <w:sz w:val="32"/>
          <w:szCs w:val="32"/>
        </w:rPr>
        <w:t xml:space="preserve"> SWOT</w:t>
      </w:r>
      <w:r w:rsidR="00D444F6" w:rsidRPr="001B0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</w:rPr>
        <w:t>(</w:t>
      </w:r>
      <w:r w:rsidRPr="001B0B8B">
        <w:rPr>
          <w:rFonts w:ascii="TH SarabunIT๙" w:hAnsi="TH SarabunIT๙" w:cs="TH SarabunIT๙"/>
          <w:sz w:val="32"/>
          <w:szCs w:val="32"/>
          <w:cs/>
        </w:rPr>
        <w:t>การวิเคราะห์จุดแข็ง จุดอ่อน โอกาส และอุปสรรค</w:t>
      </w:r>
      <w:r w:rsidRPr="001B0B8B">
        <w:rPr>
          <w:rFonts w:ascii="TH SarabunIT๙" w:hAnsi="TH SarabunIT๙" w:cs="TH SarabunIT๙"/>
          <w:sz w:val="32"/>
          <w:szCs w:val="32"/>
        </w:rPr>
        <w:t xml:space="preserve">) </w:t>
      </w:r>
      <w:r w:rsidRPr="001B0B8B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E80B52" w:rsidRPr="001B0B8B" w:rsidRDefault="00E80B52" w:rsidP="001B0B8B">
      <w:pPr>
        <w:ind w:left="1004" w:firstLine="436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D444F6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="00D444F6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ประกอบด้วย 4 กิจกรรมหลัก</w:t>
      </w:r>
      <w:r w:rsidR="00D444F6" w:rsidRPr="001B0B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B0B8B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E80B52" w:rsidRPr="001B0B8B" w:rsidRDefault="000A645F" w:rsidP="001B0B8B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B0B8B">
        <w:rPr>
          <w:rFonts w:ascii="TH SarabunIT๙" w:hAnsi="TH SarabunIT๙" w:cs="TH SarabunIT๙"/>
          <w:sz w:val="32"/>
          <w:szCs w:val="32"/>
        </w:rPr>
        <w:t xml:space="preserve">- 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การประเมินผลการพัฒนาที่ผ่านมา</w:t>
      </w:r>
    </w:p>
    <w:p w:rsidR="00E80B52" w:rsidRDefault="000A645F" w:rsidP="001B0B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</w:rPr>
        <w:t xml:space="preserve">    </w:t>
      </w:r>
      <w:r w:rsidR="00F03726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</w:rPr>
        <w:t xml:space="preserve">- 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การคัดเลือกยุทธศาสตร์การพัฒนา</w:t>
      </w:r>
    </w:p>
    <w:p w:rsidR="00C3400F" w:rsidRDefault="00C3400F" w:rsidP="001B0B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00F" w:rsidRDefault="00C3400F" w:rsidP="001B0B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00F" w:rsidRDefault="00C3400F" w:rsidP="00C3400F">
      <w:pPr>
        <w:pStyle w:val="22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735AB2" w:rsidRDefault="00735AB2" w:rsidP="00C3400F">
      <w:pPr>
        <w:pStyle w:val="22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E80B52" w:rsidRPr="001B0B8B" w:rsidRDefault="000A645F" w:rsidP="001B0B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</w:rPr>
        <w:t xml:space="preserve">     - 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การจัดลำดับความสำคัญของแนวทางการพัฒนา</w:t>
      </w:r>
    </w:p>
    <w:p w:rsidR="00E80B52" w:rsidRPr="001B0B8B" w:rsidRDefault="000A645F" w:rsidP="001B0B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</w:rPr>
        <w:t xml:space="preserve">     - 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การตัดส</w:t>
      </w:r>
      <w:r w:rsidR="002746F7">
        <w:rPr>
          <w:rFonts w:ascii="TH SarabunIT๙" w:hAnsi="TH SarabunIT๙" w:cs="TH SarabunIT๙"/>
          <w:sz w:val="32"/>
          <w:szCs w:val="32"/>
          <w:cs/>
        </w:rPr>
        <w:t>ินใจเลือกแนวทางการพัฒนาในห้วง</w:t>
      </w:r>
      <w:r w:rsidR="0025464E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E80B52" w:rsidRPr="001B0B8B" w:rsidRDefault="00E80B5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โดยมีรายละเอียดในแต่ละกิจกรรม ดังนี้</w:t>
      </w:r>
    </w:p>
    <w:p w:rsidR="00D22C27" w:rsidRPr="001B0B8B" w:rsidRDefault="000A645F" w:rsidP="001B0B8B">
      <w:pPr>
        <w:ind w:left="284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C63567" w:rsidRPr="001B0B8B">
        <w:rPr>
          <w:rFonts w:ascii="TH SarabunIT๙" w:hAnsi="TH SarabunIT๙" w:cs="TH SarabunIT๙"/>
          <w:sz w:val="32"/>
          <w:szCs w:val="32"/>
        </w:rPr>
        <w:t xml:space="preserve">  </w:t>
      </w:r>
      <w:r w:rsidR="003E49F6" w:rsidRPr="001B0B8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B0B8B">
        <w:rPr>
          <w:rFonts w:ascii="TH SarabunIT๙" w:hAnsi="TH SarabunIT๙" w:cs="TH SarabunIT๙"/>
          <w:sz w:val="32"/>
          <w:szCs w:val="32"/>
        </w:rPr>
        <w:t xml:space="preserve">-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การประเมินผลการพัฒนาที่ผ่านมา</w:t>
      </w:r>
      <w:r w:rsidR="007F2CD5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</w:p>
    <w:p w:rsidR="00E80B52" w:rsidRDefault="007F2CD5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D22C27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สรุปผลการพัฒนาที่ผ่านมาและนำเสนอที่ประชุม</w:t>
      </w:r>
      <w:r w:rsidR="00D22C27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ซึ่งประกอบด้วยคณะกรรมการพัฒนา</w:t>
      </w:r>
      <w:r w:rsidR="000A645F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 xml:space="preserve"> ประชาคมท้องถิ่น  และหน่วยงานที่เกี่ยวข้อง</w:t>
      </w:r>
      <w:r w:rsidR="000A645F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เพื่อประเมินผลการพัฒนาในรอบปีที่ผ่านมา</w:t>
      </w:r>
      <w:r w:rsidR="000A645F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โดยประเมินทั้งในเชิงปริมาณ</w:t>
      </w:r>
      <w:r w:rsidR="000A645F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และเชิงคุณภาพ</w:t>
      </w:r>
    </w:p>
    <w:p w:rsidR="00E80B52" w:rsidRDefault="000A645F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1B0B8B">
        <w:rPr>
          <w:rFonts w:ascii="TH SarabunIT๙" w:hAnsi="TH SarabunIT๙" w:cs="TH SarabunIT๙"/>
          <w:sz w:val="32"/>
          <w:szCs w:val="32"/>
        </w:rPr>
        <w:t xml:space="preserve">  </w:t>
      </w:r>
      <w:r w:rsidR="003E49F6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53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848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</w:rPr>
        <w:t>-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การคัดเลือกยุทธศาสตร์การพัฒนา</w:t>
      </w:r>
      <w:r w:rsidR="007C1EDB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หลังจากการประเมินผลการพัฒนาในรอบปีที่ผ่านมาแล้วให้ที่ประชุมตามข้อ 1</w:t>
      </w:r>
      <w:r w:rsidR="00E80B52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ร่วมกันคัดเลือกยุทธศาสตร์การพัฒนาในแผนยุทธศาสตร์การพัฒนา รวมทั้ง</w:t>
      </w:r>
      <w:r w:rsidR="003848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สอดคล้องกับปัญหาความต้องการของประชาคม</w:t>
      </w:r>
      <w:r w:rsidR="00E80B52" w:rsidRPr="001B0B8B">
        <w:rPr>
          <w:rFonts w:ascii="TH SarabunIT๙" w:hAnsi="TH SarabunIT๙" w:cs="TH SarabunIT๙"/>
          <w:sz w:val="32"/>
          <w:szCs w:val="32"/>
        </w:rPr>
        <w:t>/</w:t>
      </w:r>
      <w:r w:rsidR="0025464E">
        <w:rPr>
          <w:rFonts w:ascii="TH SarabunIT๙" w:hAnsi="TH SarabunIT๙" w:cs="TH SarabunIT๙"/>
          <w:sz w:val="32"/>
          <w:szCs w:val="32"/>
          <w:cs/>
        </w:rPr>
        <w:t>ชุมชนในห้วงระยะเวลา</w:t>
      </w:r>
      <w:r w:rsidR="0025464E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E80B52" w:rsidRDefault="002746F7" w:rsidP="00910DC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0DC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กรณีที่เห็นว่ามียุทธศาสตร์การพัฒนาใดที่ยังไม่ได้กำหนดไว้ในแผนยุทธศาสตร์การพัฒนา</w:t>
      </w:r>
      <w:r w:rsidR="00163092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แต่มีความจำเป็นเร่งด่วนที่จะต้องกำหนดขึ้นใหม่ก็อาจกำหนดขึ้นได้</w:t>
      </w:r>
      <w:r w:rsidR="00D22C27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ทั้งนี้ต้องแสดงให้เห็นถึงผล</w:t>
      </w:r>
      <w:r w:rsidR="00D22C27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และวัตถุประสงค์ที่มีความสอดคล้องกับจุดมุ่งหมายของการพัฒนาที่ยั่งยืน และวิสัยทัศน์การพัฒนา</w:t>
      </w:r>
      <w:proofErr w:type="spellStart"/>
      <w:r w:rsidR="00CD285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D28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A31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4FC2" w:rsidRDefault="00977341" w:rsidP="00204FC2">
      <w:pPr>
        <w:pStyle w:val="22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092" w:rsidRPr="001B0B8B">
        <w:rPr>
          <w:rFonts w:ascii="TH SarabunIT๙" w:hAnsi="TH SarabunIT๙" w:cs="TH SarabunIT๙"/>
          <w:sz w:val="32"/>
          <w:szCs w:val="32"/>
        </w:rPr>
        <w:t xml:space="preserve">  </w:t>
      </w:r>
      <w:r w:rsidR="003E49F6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7C4F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="00163092" w:rsidRPr="001B0B8B">
        <w:rPr>
          <w:rFonts w:ascii="TH SarabunIT๙" w:hAnsi="TH SarabunIT๙" w:cs="TH SarabunIT๙"/>
          <w:sz w:val="32"/>
          <w:szCs w:val="32"/>
        </w:rPr>
        <w:t xml:space="preserve">-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การจัดลำดับความสำคัญของแนวทางการพัฒนา</w:t>
      </w:r>
      <w:r w:rsidR="000A7C4F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ภายใต้ยุทธศาสตร์จะมีแนวทางการพัฒนาที่หลากหลาย ซึ่งล้วนแล้วแต่มีความจำเป็นในการดำเนินการ</w:t>
      </w:r>
      <w:r w:rsidR="000A7C4F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เพื่อบรรลุวัตถุประสงค์ของยุทธศาสตร์การ</w:t>
      </w:r>
    </w:p>
    <w:p w:rsidR="004335AE" w:rsidRDefault="00E80B52" w:rsidP="00204FC2">
      <w:pPr>
        <w:pStyle w:val="2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 xml:space="preserve">พัฒนาทั้งสิ้น แต่มีความสำคัญ </w:t>
      </w:r>
      <w:r w:rsidR="000A7C4F" w:rsidRPr="001B0B8B">
        <w:rPr>
          <w:rFonts w:ascii="TH SarabunIT๙" w:hAnsi="TH SarabunIT๙" w:cs="TH SarabunIT๙"/>
          <w:sz w:val="32"/>
          <w:szCs w:val="32"/>
          <w:cs/>
        </w:rPr>
        <w:t>และ</w:t>
      </w:r>
      <w:r w:rsidRPr="001B0B8B">
        <w:rPr>
          <w:rFonts w:ascii="TH SarabunIT๙" w:hAnsi="TH SarabunIT๙" w:cs="TH SarabunIT๙"/>
          <w:sz w:val="32"/>
          <w:szCs w:val="32"/>
          <w:cs/>
        </w:rPr>
        <w:t>ความจำเป็นเร่งด่วนต่างกัน ที่ประชุมคณะกรรมการสนับสนุนการจัดทำแผนพัฒนา จะต้องร่วมกันจัดเรียงลำดับความสำคัญของแนวทางการพัฒนา การจัดลำดับความสำคัญดังกล่าว</w:t>
      </w:r>
    </w:p>
    <w:p w:rsidR="00E80B52" w:rsidRPr="001B0B8B" w:rsidRDefault="00E80B5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ไม่ได้หมายความว่าแนวทางการพัฒนาที่ถูกจัดลำดับความสำคัญอยู่ในลำดับหลัง ๆ จะไม่ต้องนำมาปฏิบัติ เพราะการที่จะกำหนดแนวทางการพัฒนาทุกแนวทางได้รับการพิจารณาแล้วว่าต</w:t>
      </w:r>
      <w:r w:rsidR="000B4540">
        <w:rPr>
          <w:rFonts w:ascii="TH SarabunIT๙" w:hAnsi="TH SarabunIT๙" w:cs="TH SarabunIT๙"/>
          <w:sz w:val="32"/>
          <w:szCs w:val="32"/>
          <w:cs/>
        </w:rPr>
        <w:t>้องดำเนินการ แต่ในห้วงระยะเวลา</w:t>
      </w:r>
      <w:r w:rsidR="000B4540">
        <w:rPr>
          <w:rFonts w:ascii="TH SarabunIT๙" w:hAnsi="TH SarabunIT๙" w:cs="TH SarabunIT๙" w:hint="cs"/>
          <w:sz w:val="32"/>
          <w:szCs w:val="32"/>
          <w:cs/>
        </w:rPr>
        <w:t xml:space="preserve">    5 </w:t>
      </w:r>
      <w:r w:rsidRPr="001B0B8B">
        <w:rPr>
          <w:rFonts w:ascii="TH SarabunIT๙" w:hAnsi="TH SarabunIT๙" w:cs="TH SarabunIT๙"/>
          <w:sz w:val="32"/>
          <w:szCs w:val="32"/>
          <w:cs/>
        </w:rPr>
        <w:t>ปี</w:t>
      </w:r>
      <w:r w:rsidR="000A7C4F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2859">
        <w:rPr>
          <w:rFonts w:ascii="TH SarabunIT๙" w:hAnsi="TH SarabunIT๙" w:cs="TH SarabunIT๙"/>
          <w:sz w:val="32"/>
          <w:szCs w:val="32"/>
          <w:cs/>
        </w:rPr>
        <w:t>ของแผนพัฒนา</w:t>
      </w:r>
      <w:r w:rsidR="00CD285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>ปีนั้น</w:t>
      </w:r>
      <w:r w:rsidR="000A7C4F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อาจมีแนวทางที่จำเป็นต้องนำมาเน้นการปฏิบัติ</w:t>
      </w:r>
    </w:p>
    <w:p w:rsidR="00E80B52" w:rsidRPr="001B0B8B" w:rsidRDefault="00CD2859" w:rsidP="00CA3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วิธีการจัดลำดับความสำคัญ  มีหลายวิธี ตั้งแต่วิธีง่ายๆ คือ ประชุมตกลงกัน หรืออาจใช้วิธีการลงคะแนน</w:t>
      </w:r>
      <w:r w:rsidR="00CA31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คัดเลือกโดยใช้บ</w:t>
      </w:r>
      <w:r w:rsidR="00684EF2">
        <w:rPr>
          <w:rFonts w:ascii="TH SarabunIT๙" w:hAnsi="TH SarabunIT๙" w:cs="TH SarabunIT๙"/>
          <w:sz w:val="32"/>
          <w:szCs w:val="32"/>
          <w:cs/>
        </w:rPr>
        <w:t>ัตรลงคะแนนเพื่อนำมารวมคะแนนและ</w:t>
      </w:r>
      <w:r w:rsidR="00684EF2">
        <w:rPr>
          <w:rFonts w:ascii="TH SarabunIT๙" w:hAnsi="TH SarabunIT๙" w:cs="TH SarabunIT๙" w:hint="cs"/>
          <w:sz w:val="32"/>
          <w:szCs w:val="32"/>
          <w:cs/>
        </w:rPr>
        <w:t>จั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ดลำดับ วิธีการจัดลำดับความสำคัญที่เป็นวิทยาศาสตร์อาจใช้วิธี</w:t>
      </w:r>
      <w:r w:rsidR="00E80B52" w:rsidRPr="001B0B8B">
        <w:rPr>
          <w:rFonts w:ascii="TH SarabunIT๙" w:hAnsi="TH SarabunIT๙" w:cs="TH SarabunIT๙"/>
          <w:sz w:val="32"/>
          <w:szCs w:val="32"/>
        </w:rPr>
        <w:t xml:space="preserve">  Rating Scale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หรือวิธี</w:t>
      </w:r>
      <w:r w:rsidR="00E80B52" w:rsidRPr="001B0B8B">
        <w:rPr>
          <w:rFonts w:ascii="TH SarabunIT๙" w:hAnsi="TH SarabunIT๙" w:cs="TH SarabunIT๙"/>
          <w:sz w:val="32"/>
          <w:szCs w:val="32"/>
        </w:rPr>
        <w:t xml:space="preserve">  Strategic Issues Graph </w:t>
      </w:r>
      <w:r w:rsidR="00C3400F">
        <w:rPr>
          <w:rFonts w:ascii="TH SarabunIT๙" w:hAnsi="TH SarabunIT๙" w:cs="TH SarabunIT๙"/>
          <w:sz w:val="32"/>
          <w:szCs w:val="32"/>
          <w:cs/>
        </w:rPr>
        <w:t>หรือวิธีอื่นๆ  ซึ่ง</w:t>
      </w:r>
      <w:r w:rsidR="00C34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3400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3400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สามารถเลือกวิธีการปฏิบัติได้ตามความเหมาะสม</w:t>
      </w:r>
    </w:p>
    <w:p w:rsidR="00E80B52" w:rsidRPr="001B0B8B" w:rsidRDefault="00D22C27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</w:rPr>
        <w:t xml:space="preserve">                      -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การตัดส</w:t>
      </w:r>
      <w:r w:rsidR="000B4540">
        <w:rPr>
          <w:rFonts w:ascii="TH SarabunIT๙" w:hAnsi="TH SarabunIT๙" w:cs="TH SarabunIT๙"/>
          <w:sz w:val="32"/>
          <w:szCs w:val="32"/>
          <w:cs/>
        </w:rPr>
        <w:t>ินใจเลือกแนวทางการพัฒนาในห้วง</w:t>
      </w:r>
      <w:r w:rsidR="000B4540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 5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ปี</w:t>
      </w:r>
      <w:r w:rsidR="000A7C4F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E80B52" w:rsidRPr="001B0B8B">
        <w:rPr>
          <w:rFonts w:ascii="TH SarabunIT๙" w:hAnsi="TH SarabunIT๙" w:cs="TH SarabunIT๙"/>
          <w:sz w:val="32"/>
          <w:szCs w:val="32"/>
          <w:cs/>
        </w:rPr>
        <w:t>หลังจากจัดลำดับแนวทางการพัฒนาแล้ว  ที่ประชุมคณะกรรมการสนับสนุนการจัดทำแผนพัฒนาฯ</w:t>
      </w:r>
      <w:proofErr w:type="gramEnd"/>
      <w:r w:rsidR="00E80B52" w:rsidRPr="001B0B8B">
        <w:rPr>
          <w:rFonts w:ascii="TH SarabunIT๙" w:hAnsi="TH SarabunIT๙" w:cs="TH SarabunIT๙"/>
          <w:sz w:val="32"/>
          <w:szCs w:val="32"/>
          <w:cs/>
        </w:rPr>
        <w:t xml:space="preserve"> จะตัดสินใจว่าจะนำแนวทางการพัฒนาเหล่านั้นมาดำเนินการ  แต่ในการตัดสินใจเลือกนั้นควรจะได้วิเคราะห์ถึงความเป็นไปได้ในทางปฏิบัติ  เพราะในการจัดลำดับความสำคัญอาจใช้การตัดสินใจของแต่ละบุคคลเป็นหลัก ดังนั้นเพื่อทบทวนและยืนยันการจัดลำดับว่ามีความเป็นไปได้ในการปฏิบัติจริงหรือไม่ จึงควรนำแนวทางการพัฒนามาทำการ</w:t>
      </w:r>
      <w:r w:rsidR="00005904">
        <w:rPr>
          <w:rFonts w:ascii="TH SarabunIT๙" w:hAnsi="TH SarabunIT๙" w:cs="TH SarabunIT๙"/>
          <w:sz w:val="32"/>
          <w:szCs w:val="32"/>
          <w:cs/>
        </w:rPr>
        <w:t xml:space="preserve">วิเคราะห์จุดแข็ง จุดอ่อน โอกาส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และ</w:t>
      </w:r>
      <w:r w:rsidRPr="001B0B8B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E80B52" w:rsidRPr="001B0B8B">
        <w:rPr>
          <w:rFonts w:ascii="TH SarabunIT๙" w:hAnsi="TH SarabunIT๙" w:cs="TH SarabunIT๙"/>
          <w:sz w:val="32"/>
          <w:szCs w:val="32"/>
        </w:rPr>
        <w:t>S</w:t>
      </w:r>
      <w:r w:rsidR="007D585F">
        <w:rPr>
          <w:rFonts w:ascii="TH SarabunIT๙" w:hAnsi="TH SarabunIT๙" w:cs="TH SarabunIT๙"/>
          <w:sz w:val="32"/>
          <w:szCs w:val="32"/>
        </w:rPr>
        <w:t>wot</w:t>
      </w:r>
      <w:proofErr w:type="spellEnd"/>
      <w:r w:rsidR="00E80B52" w:rsidRPr="001B0B8B">
        <w:rPr>
          <w:rFonts w:ascii="TH SarabunIT๙" w:hAnsi="TH SarabunIT๙" w:cs="TH SarabunIT๙"/>
          <w:sz w:val="32"/>
          <w:szCs w:val="32"/>
        </w:rPr>
        <w:t xml:space="preserve"> Analysis)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อีกครั้ง</w:t>
      </w:r>
    </w:p>
    <w:p w:rsidR="00E80B52" w:rsidRPr="001B0B8B" w:rsidRDefault="00E80B52" w:rsidP="001B0B8B">
      <w:pPr>
        <w:numPr>
          <w:ilvl w:val="0"/>
          <w:numId w:val="15"/>
        </w:numPr>
        <w:spacing w:before="120"/>
        <w:ind w:left="35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B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4</w:t>
      </w:r>
      <w:r w:rsidRPr="001B0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การกำหนดวัตถุประสงค์ของแนวทางการพัฒนา</w:t>
      </w:r>
    </w:p>
    <w:p w:rsidR="00F72780" w:rsidRDefault="00CA31A3" w:rsidP="00F72780">
      <w:pPr>
        <w:pStyle w:val="22"/>
        <w:tabs>
          <w:tab w:val="left" w:pos="1800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D4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7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ห</w:t>
      </w:r>
      <w:r w:rsidR="006A4C18">
        <w:rPr>
          <w:rFonts w:ascii="TH SarabunIT๙" w:hAnsi="TH SarabunIT๙" w:cs="TH SarabunIT๙"/>
          <w:sz w:val="32"/>
          <w:szCs w:val="32"/>
          <w:cs/>
        </w:rPr>
        <w:t>ลังจากได้แนวทางการพัฒนาในช่วง</w:t>
      </w:r>
      <w:r w:rsidR="006A4C18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ปีแล้ว ให้ที่</w:t>
      </w:r>
      <w:r w:rsidR="00D47DCE">
        <w:rPr>
          <w:rFonts w:ascii="TH SarabunIT๙" w:hAnsi="TH SarabunIT๙" w:cs="TH SarabunIT๙"/>
          <w:sz w:val="32"/>
          <w:szCs w:val="32"/>
          <w:cs/>
        </w:rPr>
        <w:t>ประชุมคณะกรรมการสนับสนุนการจัดท</w:t>
      </w:r>
      <w:r w:rsidR="00F7278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แผน</w:t>
      </w:r>
    </w:p>
    <w:p w:rsidR="00E80B52" w:rsidRDefault="00E80B52" w:rsidP="00CA31A3">
      <w:pPr>
        <w:pStyle w:val="22"/>
        <w:tabs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9716B5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ร่วมกันพิจารณาคัดเลือกวัตถุประสงค์ของยุทธศาสตร์การพัฒนา</w:t>
      </w:r>
      <w:r w:rsidR="009716B5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มาจัดทำเป็นวัตถุประสงค์ของแนวทางการพัฒนา โดยพิจารณาคัดเลือกวัตถุประสงค์ของยุทธศาสตร์การพัฒนา</w:t>
      </w:r>
      <w:r w:rsidR="009716B5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จากแผนยุทธศาสตร์การพัฒนาที่สอดคล้องกับแนวทางการ</w:t>
      </w:r>
      <w:r w:rsidR="006A4C18">
        <w:rPr>
          <w:rFonts w:ascii="TH SarabunIT๙" w:hAnsi="TH SarabunIT๙" w:cs="TH SarabunIT๙"/>
          <w:sz w:val="32"/>
          <w:szCs w:val="32"/>
          <w:cs/>
        </w:rPr>
        <w:t>พัฒนาในช่วง</w:t>
      </w:r>
      <w:r w:rsidR="006A4C18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Pr="001B0B8B">
        <w:rPr>
          <w:rFonts w:ascii="TH SarabunIT๙" w:hAnsi="TH SarabunIT๙" w:cs="TH SarabunIT๙"/>
          <w:sz w:val="32"/>
          <w:szCs w:val="32"/>
          <w:cs/>
        </w:rPr>
        <w:t>ปี  โดยนำวัตถุประสงค์ดังกล่าวมาจัดทำเป็นวัตถุป</w:t>
      </w:r>
      <w:r w:rsidR="00684EF2">
        <w:rPr>
          <w:rFonts w:ascii="TH SarabunIT๙" w:hAnsi="TH SarabunIT๙" w:cs="TH SarabunIT๙"/>
          <w:sz w:val="32"/>
          <w:szCs w:val="32"/>
          <w:cs/>
        </w:rPr>
        <w:t>ระสงค์ของแนวทางการพัฒนาในช่วง</w:t>
      </w:r>
      <w:r w:rsidR="001A3CB0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Pr="001B0B8B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C3400F" w:rsidRDefault="00C3400F" w:rsidP="00CA31A3">
      <w:pPr>
        <w:pStyle w:val="22"/>
        <w:tabs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784" w:rsidRDefault="00A42784" w:rsidP="00CA31A3">
      <w:pPr>
        <w:pStyle w:val="22"/>
        <w:tabs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00F" w:rsidRDefault="00C3400F" w:rsidP="00CA31A3">
      <w:pPr>
        <w:pStyle w:val="22"/>
        <w:tabs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1C49" w:rsidRDefault="00E81C49" w:rsidP="00E81C49">
      <w:pPr>
        <w:pStyle w:val="22"/>
        <w:tabs>
          <w:tab w:val="left" w:pos="3965"/>
          <w:tab w:val="center" w:pos="4590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81C49" w:rsidRDefault="00E81C49" w:rsidP="00E81C49">
      <w:pPr>
        <w:pStyle w:val="22"/>
        <w:tabs>
          <w:tab w:val="left" w:pos="3965"/>
          <w:tab w:val="center" w:pos="4590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C3400F" w:rsidRDefault="00E81C49" w:rsidP="00E81C49">
      <w:pPr>
        <w:pStyle w:val="22"/>
        <w:tabs>
          <w:tab w:val="left" w:pos="3965"/>
          <w:tab w:val="center" w:pos="4590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3400F">
        <w:rPr>
          <w:rFonts w:ascii="TH SarabunIT๙" w:hAnsi="TH SarabunIT๙" w:cs="TH SarabunIT๙" w:hint="cs"/>
          <w:sz w:val="32"/>
          <w:szCs w:val="32"/>
          <w:cs/>
        </w:rPr>
        <w:t>- ๗ -</w:t>
      </w:r>
    </w:p>
    <w:p w:rsidR="00D47DCE" w:rsidRDefault="001D74D6" w:rsidP="00D47DCE">
      <w:pPr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</w:rPr>
        <w:t xml:space="preserve">    </w:t>
      </w:r>
      <w:r w:rsidR="00F727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ในขั้นตอนนี้ ที่ประชุมคณะกรรมการสนับสนุนการจัดทำแผนพัฒนา</w:t>
      </w:r>
      <w:r w:rsidR="0054255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D4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จะร่วมกันพิจารณา</w:t>
      </w:r>
      <w:r w:rsidR="00D4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255F">
        <w:rPr>
          <w:rFonts w:ascii="TH SarabunIT๙" w:hAnsi="TH SarabunIT๙" w:cs="TH SarabunIT๙" w:hint="cs"/>
          <w:sz w:val="32"/>
          <w:szCs w:val="32"/>
          <w:cs/>
        </w:rPr>
        <w:t>เพื่อ</w:t>
      </w:r>
    </w:p>
    <w:p w:rsidR="00E80B52" w:rsidRPr="001B0B8B" w:rsidRDefault="00E80B52" w:rsidP="00D47D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D4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1B0B8B">
        <w:rPr>
          <w:rFonts w:ascii="TH SarabunIT๙" w:hAnsi="TH SarabunIT๙" w:cs="TH SarabunIT๙"/>
          <w:sz w:val="32"/>
          <w:szCs w:val="32"/>
        </w:rPr>
        <w:t>/</w:t>
      </w:r>
      <w:r w:rsidRPr="001B0B8B">
        <w:rPr>
          <w:rFonts w:ascii="TH SarabunIT๙" w:hAnsi="TH SarabunIT๙" w:cs="TH SarabunIT๙"/>
          <w:sz w:val="32"/>
          <w:szCs w:val="32"/>
          <w:cs/>
        </w:rPr>
        <w:t>กิจกรรมการพัฒนา ที่จะต้องดำเนินการตามแนวทางที่คัดเลือก โดยกิจกรรมที่จะดำเนินการย่อมมีความหลากหลาย</w:t>
      </w:r>
      <w:r w:rsidR="0054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ซึ่ง</w:t>
      </w:r>
      <w:r w:rsidR="0054255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B0B8B">
        <w:rPr>
          <w:rFonts w:ascii="TH SarabunIT๙" w:hAnsi="TH SarabunIT๙" w:cs="TH SarabunIT๙"/>
          <w:sz w:val="32"/>
          <w:szCs w:val="32"/>
          <w:cs/>
        </w:rPr>
        <w:t>ที่ประชุมจะต้องพิจารณาในประเด็น</w:t>
      </w:r>
      <w:r w:rsidR="0054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E80B52" w:rsidRPr="001B0B8B" w:rsidRDefault="00861699" w:rsidP="0086169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พิจารณากิจกรรมที่ต้องดำเนินการเพื่อให้บรรลุวัตถุประสงค์ของแนวทางการพัฒนาที่กำหนดอย่างรอบคอบ เพื่อให้ได้โครงการ</w:t>
      </w:r>
      <w:r w:rsidR="00E80B52" w:rsidRPr="001B0B8B">
        <w:rPr>
          <w:rFonts w:ascii="TH SarabunIT๙" w:hAnsi="TH SarabunIT๙" w:cs="TH SarabunIT๙"/>
          <w:sz w:val="32"/>
          <w:szCs w:val="32"/>
        </w:rPr>
        <w:t>/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กิจกรรมที่ครบถ้วน ซึ่งอาจมีทั้งโครงการ</w:t>
      </w:r>
      <w:r w:rsidR="00E80B52" w:rsidRPr="001B0B8B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กิจกรรมที่ดำเนินการเอง  โครงการ</w:t>
      </w:r>
      <w:proofErr w:type="gramEnd"/>
      <w:r w:rsidR="00E80B52" w:rsidRPr="001B0B8B">
        <w:rPr>
          <w:rFonts w:ascii="TH SarabunIT๙" w:hAnsi="TH SarabunIT๙" w:cs="TH SarabunIT๙"/>
          <w:sz w:val="32"/>
          <w:szCs w:val="32"/>
        </w:rPr>
        <w:t>/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กิจกรรมที่ร่วมดำเนินการกับหน่วยงานอื่น หรือโครงการ</w:t>
      </w:r>
      <w:r w:rsidR="00E80B52" w:rsidRPr="001B0B8B">
        <w:rPr>
          <w:rFonts w:ascii="TH SarabunIT๙" w:hAnsi="TH SarabunIT๙" w:cs="TH SarabunIT๙"/>
          <w:sz w:val="32"/>
          <w:szCs w:val="32"/>
        </w:rPr>
        <w:t>/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กิจกรรมที่หน่วยงานอื่นเป็นผู้ดำเนินการ</w:t>
      </w:r>
    </w:p>
    <w:p w:rsidR="00E80B52" w:rsidRPr="001B0B8B" w:rsidRDefault="00861699" w:rsidP="0086169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พิจารณาจัดลำดับความสำคัญของโครงการ</w:t>
      </w:r>
      <w:r w:rsidR="00E80B52" w:rsidRPr="001B0B8B">
        <w:rPr>
          <w:rFonts w:ascii="TH SarabunIT๙" w:hAnsi="TH SarabunIT๙" w:cs="TH SarabunIT๙"/>
          <w:sz w:val="32"/>
          <w:szCs w:val="32"/>
        </w:rPr>
        <w:t>/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>กิจกรรม ควรพิจารณาทั้งภายใต้แนวทางเดียวกันระหว่างแนวทางการพัฒนา</w:t>
      </w:r>
    </w:p>
    <w:p w:rsidR="00E80B52" w:rsidRPr="001B0B8B" w:rsidRDefault="00861699" w:rsidP="0086169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 xml:space="preserve">พิจารณาถึงความเชื่อมโยงของกิจกรรมทั้งในด้านกระบวนการการดำเนินงาน </w:t>
      </w:r>
      <w:proofErr w:type="gramStart"/>
      <w:r w:rsidR="00E80B52" w:rsidRPr="001B0B8B">
        <w:rPr>
          <w:rFonts w:ascii="TH SarabunIT๙" w:hAnsi="TH SarabunIT๙" w:cs="TH SarabunIT๙"/>
          <w:sz w:val="32"/>
          <w:szCs w:val="32"/>
          <w:cs/>
        </w:rPr>
        <w:t>และในด้านของผลการดำเนินการ  เพื่อบรรลุกิจกรรมลงในปีต่าง</w:t>
      </w:r>
      <w:proofErr w:type="gramEnd"/>
      <w:r w:rsidR="00E80B52" w:rsidRPr="001B0B8B">
        <w:rPr>
          <w:rFonts w:ascii="TH SarabunIT๙" w:hAnsi="TH SarabunIT๙" w:cs="TH SarabunIT๙"/>
          <w:sz w:val="32"/>
          <w:szCs w:val="32"/>
          <w:cs/>
        </w:rPr>
        <w:t xml:space="preserve"> ๆ ได้อย่างถูกต้องเหมาะสม</w:t>
      </w:r>
    </w:p>
    <w:p w:rsidR="00E80B52" w:rsidRPr="001B0B8B" w:rsidRDefault="00E80B52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</w:rPr>
        <w:tab/>
      </w:r>
      <w:r w:rsidR="001D74D6" w:rsidRPr="001B0B8B">
        <w:rPr>
          <w:rFonts w:ascii="TH SarabunIT๙" w:hAnsi="TH SarabunIT๙" w:cs="TH SarabunIT๙"/>
          <w:sz w:val="32"/>
          <w:szCs w:val="32"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>4</w:t>
      </w:r>
      <w:r w:rsidRPr="001B0B8B">
        <w:rPr>
          <w:rFonts w:ascii="TH SarabunIT๙" w:hAnsi="TH SarabunIT๙" w:cs="TH SarabunIT๙"/>
          <w:sz w:val="32"/>
          <w:szCs w:val="32"/>
        </w:rPr>
        <w:t xml:space="preserve">)  </w:t>
      </w:r>
      <w:r w:rsidRPr="001B0B8B">
        <w:rPr>
          <w:rFonts w:ascii="TH SarabunIT๙" w:hAnsi="TH SarabunIT๙" w:cs="TH SarabunIT๙"/>
          <w:sz w:val="32"/>
          <w:szCs w:val="32"/>
          <w:cs/>
        </w:rPr>
        <w:t>พิจารณาคัดเลือกโครงการ</w:t>
      </w:r>
      <w:r w:rsidRPr="001B0B8B">
        <w:rPr>
          <w:rFonts w:ascii="TH SarabunIT๙" w:hAnsi="TH SarabunIT๙" w:cs="TH SarabunIT๙"/>
          <w:sz w:val="32"/>
          <w:szCs w:val="32"/>
        </w:rPr>
        <w:t>/</w:t>
      </w:r>
      <w:r w:rsidRPr="001B0B8B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E80B52" w:rsidRPr="001B0B8B" w:rsidRDefault="00E80B52" w:rsidP="001B0B8B">
      <w:pPr>
        <w:numPr>
          <w:ilvl w:val="0"/>
          <w:numId w:val="19"/>
        </w:numPr>
        <w:tabs>
          <w:tab w:val="num" w:pos="2520"/>
        </w:tabs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จากความจำเป็นเร่งด่วน</w:t>
      </w:r>
    </w:p>
    <w:p w:rsidR="00E80B52" w:rsidRPr="001B0B8B" w:rsidRDefault="00E80B52" w:rsidP="001B0B8B">
      <w:pPr>
        <w:numPr>
          <w:ilvl w:val="0"/>
          <w:numId w:val="19"/>
        </w:numPr>
        <w:tabs>
          <w:tab w:val="num" w:pos="2520"/>
        </w:tabs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ขีดความสาม</w:t>
      </w:r>
      <w:r w:rsidR="00684EF2">
        <w:rPr>
          <w:rFonts w:ascii="TH SarabunIT๙" w:hAnsi="TH SarabunIT๙" w:cs="TH SarabunIT๙"/>
          <w:sz w:val="32"/>
          <w:szCs w:val="32"/>
          <w:cs/>
        </w:rPr>
        <w:t>ารถทางทรัพยากรการบริหารของ</w:t>
      </w:r>
      <w:r w:rsidR="00A01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84EF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84EF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B52" w:rsidRDefault="00E80B52" w:rsidP="001B0B8B">
      <w:pPr>
        <w:numPr>
          <w:ilvl w:val="0"/>
          <w:numId w:val="19"/>
        </w:numPr>
        <w:tabs>
          <w:tab w:val="num" w:pos="2520"/>
        </w:tabs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ความเชื่อมโยงของกิจกรรม และระยะเวลาที่จะดำเนินการ</w:t>
      </w:r>
    </w:p>
    <w:p w:rsidR="0048411B" w:rsidRPr="0048411B" w:rsidRDefault="0048411B" w:rsidP="0048411B">
      <w:pPr>
        <w:tabs>
          <w:tab w:val="num" w:pos="252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E80B52" w:rsidRPr="001B0B8B" w:rsidRDefault="00E80B52" w:rsidP="001C75A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B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5</w:t>
      </w:r>
      <w:r w:rsidRPr="001B0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การจัดทำรายละเอียดโครงการ</w:t>
      </w:r>
      <w:r w:rsidRPr="001B0B8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B0B8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กิจกรรมการพัฒนา</w:t>
      </w:r>
    </w:p>
    <w:p w:rsidR="00F72780" w:rsidRDefault="00E80B52" w:rsidP="00F72780">
      <w:pPr>
        <w:pStyle w:val="22"/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700FD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พิจารณาคัดเลือกโครงการที่สอดคล้องกับแนว</w:t>
      </w:r>
      <w:r w:rsidR="00F727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0B52" w:rsidRDefault="00443406" w:rsidP="00F72780">
      <w:pPr>
        <w:pStyle w:val="2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ทางการพัฒนาในช่วง</w:t>
      </w:r>
      <w:r w:rsidR="000F5651">
        <w:rPr>
          <w:rFonts w:ascii="TH SarabunIT๙" w:hAnsi="TH SarabunIT๙" w:cs="TH SarabunIT๙" w:hint="cs"/>
          <w:sz w:val="32"/>
          <w:szCs w:val="32"/>
          <w:cs/>
        </w:rPr>
        <w:t xml:space="preserve"> 5 ปี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 xml:space="preserve"> มาจัดทำรายละเอียดโครงการ ในด้านเป้าหมาย ผลผลิต ผลลัพธ์ งบประมาณ ระยะเวลา ผู้รับผิดชอบ และตัวชี้วัดความสำเร็จ โดยเน้นการศึกษารายละเอียดของกิจกรรมที่</w:t>
      </w:r>
      <w:r>
        <w:rPr>
          <w:rFonts w:ascii="TH SarabunIT๙" w:hAnsi="TH SarabunIT๙" w:cs="TH SarabunIT๙"/>
          <w:sz w:val="32"/>
          <w:szCs w:val="32"/>
          <w:cs/>
        </w:rPr>
        <w:t>จะดำเนินการในปีแรกของแผนพัฒนา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80B52" w:rsidRPr="001B0B8B">
        <w:rPr>
          <w:rFonts w:ascii="TH SarabunIT๙" w:hAnsi="TH SarabunIT๙" w:cs="TH SarabunIT๙"/>
          <w:sz w:val="32"/>
          <w:szCs w:val="32"/>
          <w:cs/>
        </w:rPr>
        <w:t xml:space="preserve">  เพื่อให้สามารถนำไปจัดทำงบประมาณรายจ่ายประจำปีได้ต่อไป</w:t>
      </w:r>
    </w:p>
    <w:p w:rsidR="00E80B52" w:rsidRPr="00B03910" w:rsidRDefault="00E80B52" w:rsidP="001C75A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B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6</w:t>
      </w:r>
      <w:r w:rsidR="004434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</w:t>
      </w:r>
      <w:r w:rsidR="000F5651">
        <w:rPr>
          <w:rFonts w:ascii="TH SarabunIT๙" w:hAnsi="TH SarabunIT๙" w:cs="TH SarabunIT๙" w:hint="cs"/>
          <w:b/>
          <w:bCs/>
          <w:sz w:val="32"/>
          <w:szCs w:val="32"/>
          <w:cs/>
        </w:rPr>
        <w:t>ทบทวน/</w:t>
      </w:r>
      <w:r w:rsidR="00443406">
        <w:rPr>
          <w:rFonts w:ascii="TH SarabunIT๙" w:hAnsi="TH SarabunIT๙" w:cs="TH SarabunIT๙"/>
          <w:b/>
          <w:bCs/>
          <w:sz w:val="32"/>
          <w:szCs w:val="32"/>
          <w:cs/>
        </w:rPr>
        <w:t>จัดทำร่างแผนพัฒนา</w:t>
      </w:r>
      <w:r w:rsidR="000F56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</w:p>
    <w:p w:rsidR="00E80B52" w:rsidRPr="00B03910" w:rsidRDefault="00E80B52" w:rsidP="000C35F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3910">
        <w:rPr>
          <w:rFonts w:ascii="TH SarabunIT๙" w:hAnsi="TH SarabunIT๙" w:cs="TH SarabunIT๙"/>
          <w:sz w:val="32"/>
          <w:szCs w:val="32"/>
          <w:cs/>
        </w:rPr>
        <w:t>1</w:t>
      </w:r>
      <w:r w:rsidR="00814561" w:rsidRPr="00B03910">
        <w:rPr>
          <w:rFonts w:ascii="TH SarabunIT๙" w:hAnsi="TH SarabunIT๙" w:cs="TH SarabunIT๙"/>
          <w:sz w:val="32"/>
          <w:szCs w:val="32"/>
          <w:cs/>
        </w:rPr>
        <w:t>)</w:t>
      </w:r>
      <w:r w:rsidRPr="00B03910">
        <w:rPr>
          <w:rFonts w:ascii="TH SarabunIT๙" w:hAnsi="TH SarabunIT๙" w:cs="TH SarabunIT๙"/>
          <w:sz w:val="32"/>
          <w:szCs w:val="32"/>
        </w:rPr>
        <w:t xml:space="preserve">  </w:t>
      </w:r>
      <w:r w:rsidRPr="00B03910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700FD4" w:rsidRPr="00B0391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03910">
        <w:rPr>
          <w:rFonts w:ascii="TH SarabunIT๙" w:hAnsi="TH SarabunIT๙" w:cs="TH SarabunIT๙"/>
          <w:sz w:val="32"/>
          <w:szCs w:val="32"/>
        </w:rPr>
        <w:t xml:space="preserve"> </w:t>
      </w:r>
      <w:r w:rsidR="00700FD4" w:rsidRPr="00B03910">
        <w:rPr>
          <w:rFonts w:ascii="TH SarabunIT๙" w:hAnsi="TH SarabunIT๙" w:cs="TH SarabunIT๙" w:hint="cs"/>
          <w:sz w:val="32"/>
          <w:szCs w:val="32"/>
          <w:cs/>
        </w:rPr>
        <w:t>ร่วมกัน</w:t>
      </w:r>
      <w:r w:rsidRPr="00B03910">
        <w:rPr>
          <w:rFonts w:ascii="TH SarabunIT๙" w:hAnsi="TH SarabunIT๙" w:cs="TH SarabunIT๙"/>
          <w:sz w:val="32"/>
          <w:szCs w:val="32"/>
          <w:cs/>
        </w:rPr>
        <w:t>จั</w:t>
      </w:r>
      <w:r w:rsidR="00443406" w:rsidRPr="00B03910">
        <w:rPr>
          <w:rFonts w:ascii="TH SarabunIT๙" w:hAnsi="TH SarabunIT๙" w:cs="TH SarabunIT๙"/>
          <w:sz w:val="32"/>
          <w:szCs w:val="32"/>
          <w:cs/>
        </w:rPr>
        <w:t>ดทำร่างแผนพัฒนา</w:t>
      </w:r>
      <w:r w:rsidR="000C35F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451548" w:rsidRPr="00B03910">
        <w:rPr>
          <w:rFonts w:ascii="TH SarabunIT๙" w:hAnsi="TH SarabunIT๙" w:cs="TH SarabunIT๙"/>
          <w:sz w:val="32"/>
          <w:szCs w:val="32"/>
          <w:cs/>
        </w:rPr>
        <w:t xml:space="preserve">โดยมีเค้าโครงประกอบด้วย  </w:t>
      </w:r>
      <w:r w:rsidR="005F31F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03910">
        <w:rPr>
          <w:rFonts w:ascii="TH SarabunIT๙" w:hAnsi="TH SarabunIT๙" w:cs="TH SarabunIT๙"/>
          <w:sz w:val="32"/>
          <w:szCs w:val="32"/>
          <w:cs/>
        </w:rPr>
        <w:t xml:space="preserve">  ส่วน ดังนี้</w:t>
      </w:r>
    </w:p>
    <w:p w:rsidR="00E80B52" w:rsidRPr="00B03910" w:rsidRDefault="00E80B52" w:rsidP="001B0B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3910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B03910">
        <w:rPr>
          <w:rFonts w:ascii="TH SarabunIT๙" w:hAnsi="TH SarabunIT๙" w:cs="TH SarabunIT๙"/>
          <w:sz w:val="32"/>
          <w:szCs w:val="32"/>
        </w:rPr>
        <w:t xml:space="preserve">  </w:t>
      </w:r>
      <w:r w:rsidRPr="00B03910">
        <w:rPr>
          <w:rFonts w:ascii="TH SarabunIT๙" w:hAnsi="TH SarabunIT๙" w:cs="TH SarabunIT๙"/>
          <w:sz w:val="32"/>
          <w:szCs w:val="32"/>
          <w:cs/>
        </w:rPr>
        <w:t>1</w:t>
      </w:r>
      <w:r w:rsidRPr="00B03910">
        <w:rPr>
          <w:rFonts w:ascii="TH SarabunIT๙" w:hAnsi="TH SarabunIT๙" w:cs="TH SarabunIT๙"/>
          <w:sz w:val="32"/>
          <w:szCs w:val="32"/>
        </w:rPr>
        <w:t xml:space="preserve">  </w:t>
      </w:r>
      <w:r w:rsidR="00451548" w:rsidRPr="00B03910">
        <w:rPr>
          <w:rFonts w:ascii="TH SarabunIT๙" w:hAnsi="TH SarabunIT๙" w:cs="TH SarabunIT๙" w:hint="cs"/>
          <w:sz w:val="32"/>
          <w:szCs w:val="32"/>
          <w:cs/>
        </w:rPr>
        <w:t>สภาพทั่วไปและข้อมูลพื้นฐาน</w:t>
      </w:r>
    </w:p>
    <w:p w:rsidR="00E80B52" w:rsidRPr="00B03910" w:rsidRDefault="00E80B52" w:rsidP="001B0B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910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B03910">
        <w:rPr>
          <w:rFonts w:ascii="TH SarabunIT๙" w:hAnsi="TH SarabunIT๙" w:cs="TH SarabunIT๙"/>
          <w:sz w:val="32"/>
          <w:szCs w:val="32"/>
        </w:rPr>
        <w:t xml:space="preserve">  </w:t>
      </w:r>
      <w:r w:rsidRPr="00B03910">
        <w:rPr>
          <w:rFonts w:ascii="TH SarabunIT๙" w:hAnsi="TH SarabunIT๙" w:cs="TH SarabunIT๙"/>
          <w:sz w:val="32"/>
          <w:szCs w:val="32"/>
          <w:cs/>
        </w:rPr>
        <w:t>2</w:t>
      </w:r>
      <w:r w:rsidRPr="00B03910">
        <w:rPr>
          <w:rFonts w:ascii="TH SarabunIT๙" w:hAnsi="TH SarabunIT๙" w:cs="TH SarabunIT๙"/>
          <w:sz w:val="32"/>
          <w:szCs w:val="32"/>
        </w:rPr>
        <w:t xml:space="preserve">  </w:t>
      </w:r>
      <w:r w:rsidR="005741B9" w:rsidRPr="00B03910">
        <w:rPr>
          <w:rFonts w:ascii="TH SarabunIT๙" w:hAnsi="TH SarabunIT๙" w:cs="TH SarabunIT๙" w:hint="cs"/>
          <w:sz w:val="32"/>
          <w:szCs w:val="32"/>
          <w:cs/>
        </w:rPr>
        <w:t>ยุ</w:t>
      </w:r>
      <w:r w:rsidR="000F5651">
        <w:rPr>
          <w:rFonts w:ascii="TH SarabunIT๙" w:hAnsi="TH SarabunIT๙" w:cs="TH SarabunIT๙" w:hint="cs"/>
          <w:sz w:val="32"/>
          <w:szCs w:val="32"/>
          <w:cs/>
        </w:rPr>
        <w:t>ทธศาสตร์การพัฒนาองค์กรปกครองส่วนท้องถิ่น</w:t>
      </w:r>
    </w:p>
    <w:p w:rsidR="00E80B52" w:rsidRPr="00B03910" w:rsidRDefault="00E80B52" w:rsidP="001B0B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910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B03910">
        <w:rPr>
          <w:rFonts w:ascii="TH SarabunIT๙" w:hAnsi="TH SarabunIT๙" w:cs="TH SarabunIT๙"/>
          <w:sz w:val="32"/>
          <w:szCs w:val="32"/>
        </w:rPr>
        <w:t xml:space="preserve">  </w:t>
      </w:r>
      <w:r w:rsidRPr="00B03910">
        <w:rPr>
          <w:rFonts w:ascii="TH SarabunIT๙" w:hAnsi="TH SarabunIT๙" w:cs="TH SarabunIT๙"/>
          <w:sz w:val="32"/>
          <w:szCs w:val="32"/>
          <w:cs/>
        </w:rPr>
        <w:t>3</w:t>
      </w:r>
      <w:r w:rsidRPr="00B03910">
        <w:rPr>
          <w:rFonts w:ascii="TH SarabunIT๙" w:hAnsi="TH SarabunIT๙" w:cs="TH SarabunIT๙"/>
          <w:sz w:val="32"/>
          <w:szCs w:val="32"/>
        </w:rPr>
        <w:t xml:space="preserve">  </w:t>
      </w:r>
      <w:r w:rsidR="000F5651">
        <w:rPr>
          <w:rFonts w:ascii="TH SarabunIT๙" w:hAnsi="TH SarabunIT๙" w:cs="TH SarabunIT๙" w:hint="cs"/>
          <w:sz w:val="32"/>
          <w:szCs w:val="32"/>
          <w:cs/>
        </w:rPr>
        <w:t>การนำแผนพัฒนาท้องถิ่นไปสู่การปฏิบัติ</w:t>
      </w:r>
    </w:p>
    <w:p w:rsidR="00E80B52" w:rsidRPr="00B03910" w:rsidRDefault="00E80B52" w:rsidP="001B0B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3910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B03910">
        <w:rPr>
          <w:rFonts w:ascii="TH SarabunIT๙" w:hAnsi="TH SarabunIT๙" w:cs="TH SarabunIT๙"/>
          <w:sz w:val="32"/>
          <w:szCs w:val="32"/>
        </w:rPr>
        <w:t xml:space="preserve">  </w:t>
      </w:r>
      <w:r w:rsidR="005741B9" w:rsidRPr="00B03910">
        <w:rPr>
          <w:rFonts w:ascii="TH SarabunIT๙" w:hAnsi="TH SarabunIT๙" w:cs="TH SarabunIT๙"/>
          <w:sz w:val="32"/>
          <w:szCs w:val="32"/>
        </w:rPr>
        <w:t>4</w:t>
      </w:r>
      <w:r w:rsidRPr="00B039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1548" w:rsidRPr="00B03910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</w:t>
      </w:r>
    </w:p>
    <w:p w:rsidR="00E80B52" w:rsidRPr="00B03910" w:rsidRDefault="00E80B52" w:rsidP="00A555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3910">
        <w:rPr>
          <w:rFonts w:ascii="TH SarabunIT๙" w:hAnsi="TH SarabunIT๙" w:cs="TH SarabunIT๙"/>
          <w:sz w:val="32"/>
          <w:szCs w:val="32"/>
          <w:cs/>
        </w:rPr>
        <w:t>2</w:t>
      </w:r>
      <w:r w:rsidR="00814561" w:rsidRPr="00B03910">
        <w:rPr>
          <w:rFonts w:ascii="TH SarabunIT๙" w:hAnsi="TH SarabunIT๙" w:cs="TH SarabunIT๙"/>
          <w:sz w:val="32"/>
          <w:szCs w:val="32"/>
          <w:cs/>
        </w:rPr>
        <w:t>)</w:t>
      </w:r>
      <w:r w:rsidRPr="00B03910">
        <w:rPr>
          <w:rFonts w:ascii="TH SarabunIT๙" w:hAnsi="TH SarabunIT๙" w:cs="TH SarabunIT๙"/>
          <w:sz w:val="32"/>
          <w:szCs w:val="32"/>
        </w:rPr>
        <w:t xml:space="preserve">  </w:t>
      </w:r>
      <w:r w:rsidRPr="00B03910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A55517" w:rsidRPr="00B03910">
        <w:rPr>
          <w:rFonts w:ascii="TH SarabunIT๙" w:hAnsi="TH SarabunIT๙" w:cs="TH SarabunIT๙" w:hint="cs"/>
          <w:sz w:val="32"/>
          <w:szCs w:val="32"/>
          <w:cs/>
        </w:rPr>
        <w:t>พัฒนาท้องถิ่น พิจารณาร่างแผนพัฒนาท้องถิ่น</w:t>
      </w:r>
      <w:r w:rsidR="005741B9" w:rsidRPr="00B03910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A55517" w:rsidRPr="00B03910">
        <w:rPr>
          <w:rFonts w:ascii="TH SarabunIT๙" w:hAnsi="TH SarabunIT๙" w:cs="TH SarabunIT๙" w:hint="cs"/>
          <w:sz w:val="32"/>
          <w:szCs w:val="32"/>
          <w:cs/>
        </w:rPr>
        <w:t>พื่อเสนอผู้บริหารท้องถิ่น</w:t>
      </w:r>
    </w:p>
    <w:p w:rsidR="00A55517" w:rsidRPr="00B03910" w:rsidRDefault="00E80B52" w:rsidP="00A555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910">
        <w:rPr>
          <w:rFonts w:ascii="TH SarabunIT๙" w:hAnsi="TH SarabunIT๙" w:cs="TH SarabunIT๙"/>
          <w:sz w:val="32"/>
          <w:szCs w:val="32"/>
          <w:cs/>
        </w:rPr>
        <w:t>3</w:t>
      </w:r>
      <w:r w:rsidR="00814561" w:rsidRPr="00B03910">
        <w:rPr>
          <w:rFonts w:ascii="TH SarabunIT๙" w:hAnsi="TH SarabunIT๙" w:cs="TH SarabunIT๙"/>
          <w:sz w:val="32"/>
          <w:szCs w:val="32"/>
          <w:cs/>
        </w:rPr>
        <w:t>)</w:t>
      </w:r>
      <w:r w:rsidRPr="00B03910">
        <w:rPr>
          <w:rFonts w:ascii="TH SarabunIT๙" w:hAnsi="TH SarabunIT๙" w:cs="TH SarabunIT๙"/>
          <w:sz w:val="32"/>
          <w:szCs w:val="32"/>
        </w:rPr>
        <w:t xml:space="preserve">  </w:t>
      </w:r>
      <w:r w:rsidR="00242961" w:rsidRPr="00B03910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ผู้บริหารท้องถิ่นพิจาร</w:t>
      </w:r>
      <w:r w:rsidR="008D27DB" w:rsidRPr="00B03910">
        <w:rPr>
          <w:rFonts w:ascii="TH SarabunIT๙" w:hAnsi="TH SarabunIT๙" w:cs="TH SarabunIT๙" w:hint="cs"/>
          <w:sz w:val="32"/>
          <w:szCs w:val="32"/>
          <w:cs/>
        </w:rPr>
        <w:t>ณาอนุมัติร่างแผนพัฒนาท้องถิ่น</w:t>
      </w:r>
      <w:r w:rsidR="00242961" w:rsidRPr="00B039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1B9" w:rsidRPr="00B03910">
        <w:rPr>
          <w:rFonts w:ascii="TH SarabunIT๙" w:hAnsi="TH SarabunIT๙" w:cs="TH SarabunIT๙" w:hint="cs"/>
          <w:sz w:val="32"/>
          <w:szCs w:val="32"/>
          <w:cs/>
        </w:rPr>
        <w:t>เสนอสภาท้</w:t>
      </w:r>
      <w:r w:rsidR="000F5651">
        <w:rPr>
          <w:rFonts w:ascii="TH SarabunIT๙" w:hAnsi="TH SarabunIT๙" w:cs="TH SarabunIT๙" w:hint="cs"/>
          <w:sz w:val="32"/>
          <w:szCs w:val="32"/>
          <w:cs/>
        </w:rPr>
        <w:t>องถิ่นฯ เพื่อพิจารณาให้ความเห็นช</w:t>
      </w:r>
      <w:r w:rsidR="005741B9" w:rsidRPr="00B03910">
        <w:rPr>
          <w:rFonts w:ascii="TH SarabunIT๙" w:hAnsi="TH SarabunIT๙" w:cs="TH SarabunIT๙" w:hint="cs"/>
          <w:sz w:val="32"/>
          <w:szCs w:val="32"/>
          <w:cs/>
        </w:rPr>
        <w:t>อบ</w:t>
      </w:r>
      <w:r w:rsidR="00242961" w:rsidRPr="00B03910">
        <w:rPr>
          <w:rFonts w:ascii="TH SarabunIT๙" w:hAnsi="TH SarabunIT๙" w:cs="TH SarabunIT๙" w:hint="cs"/>
          <w:sz w:val="32"/>
          <w:szCs w:val="32"/>
          <w:cs/>
        </w:rPr>
        <w:t>และประกาศใช้แผนพัฒนาท้องถิ่น</w:t>
      </w:r>
    </w:p>
    <w:p w:rsidR="00E80B52" w:rsidRPr="00B03910" w:rsidRDefault="00E80B52" w:rsidP="001C75A9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91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7</w:t>
      </w:r>
      <w:r w:rsidRPr="00B039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F4449" w:rsidRPr="00B03910">
        <w:rPr>
          <w:rFonts w:ascii="TH SarabunIT๙" w:hAnsi="TH SarabunIT๙" w:cs="TH SarabunIT๙"/>
          <w:b/>
          <w:bCs/>
          <w:sz w:val="32"/>
          <w:szCs w:val="32"/>
          <w:cs/>
        </w:rPr>
        <w:t>การอนุมัติและประกาศใช้แผนพัฒนา</w:t>
      </w:r>
      <w:r w:rsidR="006F07C4" w:rsidRPr="00B03910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</w:p>
    <w:p w:rsidR="00E80B52" w:rsidRDefault="00E80B52" w:rsidP="008F4449">
      <w:pPr>
        <w:pStyle w:val="22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1</w:t>
      </w:r>
      <w:r w:rsidR="00FF6B2E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</w:rPr>
        <w:t xml:space="preserve">  </w:t>
      </w:r>
      <w:r w:rsidRPr="001B0B8B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3E49F6" w:rsidRPr="001B0B8B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  <w:r w:rsidR="008F4449">
        <w:rPr>
          <w:rFonts w:ascii="TH SarabunIT๙" w:hAnsi="TH SarabunIT๙" w:cs="TH SarabunIT๙"/>
          <w:sz w:val="32"/>
          <w:szCs w:val="32"/>
          <w:cs/>
        </w:rPr>
        <w:t>เสนอร่างแผนพัฒน</w:t>
      </w:r>
      <w:r w:rsidR="008F4449">
        <w:rPr>
          <w:rFonts w:ascii="TH SarabunIT๙" w:hAnsi="TH SarabunIT๙" w:cs="TH SarabunIT๙" w:hint="cs"/>
          <w:sz w:val="32"/>
          <w:szCs w:val="32"/>
          <w:cs/>
        </w:rPr>
        <w:t>าท้องถิ่น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>ที่ผ่านการพิจาร</w:t>
      </w:r>
      <w:r w:rsidR="006979CD" w:rsidRPr="001B0B8B">
        <w:rPr>
          <w:rFonts w:ascii="TH SarabunIT๙" w:hAnsi="TH SarabunIT๙" w:cs="TH SarabunIT๙"/>
          <w:sz w:val="32"/>
          <w:szCs w:val="32"/>
          <w:cs/>
        </w:rPr>
        <w:t>ณ</w:t>
      </w:r>
      <w:r w:rsidRPr="001B0B8B">
        <w:rPr>
          <w:rFonts w:ascii="TH SarabunIT๙" w:hAnsi="TH SarabunIT๙" w:cs="TH SarabunIT๙"/>
          <w:sz w:val="32"/>
          <w:szCs w:val="32"/>
          <w:cs/>
        </w:rPr>
        <w:t>าให้ผู้บริหารท้องถิ่น</w:t>
      </w:r>
      <w:r w:rsidR="006979CD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เสนอคณะกรรมการประสานแผนพัฒนาท้องถิ่น</w:t>
      </w:r>
      <w:r w:rsidR="006979CD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หรือเสนอคณะอนุกรรมการประสานแผนพัฒนาท้องถิ่นระดับอำเภอ</w:t>
      </w:r>
      <w:r w:rsidR="006979CD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ในกรณีที่มีการมอบอำนาจ เพื่อพิจารณาให้ความเห็นชอบ</w:t>
      </w:r>
      <w:r w:rsidR="006979CD" w:rsidRPr="001B0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75A9" w:rsidRPr="001C75A9" w:rsidRDefault="001C75A9" w:rsidP="008F4449">
      <w:pPr>
        <w:pStyle w:val="22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00F" w:rsidRDefault="00C3400F" w:rsidP="001B0B8B">
      <w:pPr>
        <w:pStyle w:val="22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00F" w:rsidRDefault="00C3400F" w:rsidP="001B0B8B">
      <w:pPr>
        <w:pStyle w:val="22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75A9" w:rsidRDefault="001C75A9" w:rsidP="00C340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7C4" w:rsidRDefault="006F07C4" w:rsidP="00C340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07C4" w:rsidRDefault="006F07C4" w:rsidP="00C340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5882" w:rsidRDefault="00735AB2" w:rsidP="005F31FE">
      <w:pPr>
        <w:tabs>
          <w:tab w:val="left" w:pos="3353"/>
          <w:tab w:val="center" w:pos="4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C3400F" w:rsidRDefault="00A65882" w:rsidP="005F31FE">
      <w:pPr>
        <w:tabs>
          <w:tab w:val="left" w:pos="3353"/>
          <w:tab w:val="center" w:pos="4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400F" w:rsidRPr="00C55AD6">
        <w:rPr>
          <w:rFonts w:ascii="TH SarabunIT๙" w:hAnsi="TH SarabunIT๙" w:cs="TH SarabunIT๙" w:hint="cs"/>
          <w:sz w:val="32"/>
          <w:szCs w:val="32"/>
          <w:cs/>
        </w:rPr>
        <w:t xml:space="preserve">- ๘ </w:t>
      </w:r>
      <w:r w:rsidR="003E03F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E03FD" w:rsidRPr="00C55AD6" w:rsidRDefault="003E03FD" w:rsidP="005F31FE">
      <w:pPr>
        <w:tabs>
          <w:tab w:val="left" w:pos="3353"/>
          <w:tab w:val="center" w:pos="4590"/>
        </w:tabs>
        <w:rPr>
          <w:rFonts w:ascii="TH SarabunIT๙" w:hAnsi="TH SarabunIT๙" w:cs="TH SarabunIT๙"/>
          <w:sz w:val="32"/>
          <w:szCs w:val="32"/>
          <w:cs/>
        </w:rPr>
      </w:pPr>
    </w:p>
    <w:p w:rsidR="00E80B52" w:rsidRPr="001B0B8B" w:rsidRDefault="00E80B52" w:rsidP="008F44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2</w:t>
      </w:r>
      <w:r w:rsidR="00FF6B2E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</w:rPr>
        <w:t xml:space="preserve">  </w:t>
      </w:r>
      <w:r w:rsidRPr="001B0B8B">
        <w:rPr>
          <w:rFonts w:ascii="TH SarabunIT๙" w:hAnsi="TH SarabunIT๙" w:cs="TH SarabunIT๙"/>
          <w:sz w:val="32"/>
          <w:szCs w:val="32"/>
          <w:cs/>
        </w:rPr>
        <w:t>ผู้บริหารท้องถิ่นนำร</w:t>
      </w:r>
      <w:r w:rsidR="008F4449">
        <w:rPr>
          <w:rFonts w:ascii="TH SarabunIT๙" w:hAnsi="TH SarabunIT๙" w:cs="TH SarabunIT๙"/>
          <w:sz w:val="32"/>
          <w:szCs w:val="32"/>
          <w:cs/>
        </w:rPr>
        <w:t>่างแผนพัฒนา</w:t>
      </w:r>
      <w:r w:rsidR="008F444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D27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79CD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ที่ผ่านความเห็นชอบจากคณะกรรมการประสานแผนพัฒนาท้องถิ่น</w:t>
      </w:r>
      <w:r w:rsidR="006979CD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หรือคณะอนุกรรมการประสานแผนพัฒนาท้องถิ่นระดับอำเภอ</w:t>
      </w:r>
      <w:r w:rsidR="006979CD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ในกรณีที่มีการมอบอำนาจ เสนอขอรับอนุมัติจากสภา</w:t>
      </w:r>
      <w:r w:rsidR="006979CD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E80B52" w:rsidRDefault="00E80B52" w:rsidP="008F44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3</w:t>
      </w:r>
      <w:r w:rsidR="00FF6B2E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</w:rPr>
        <w:t xml:space="preserve">  </w:t>
      </w:r>
      <w:r w:rsidRPr="001B0B8B">
        <w:rPr>
          <w:rFonts w:ascii="TH SarabunIT๙" w:hAnsi="TH SarabunIT๙" w:cs="TH SarabunIT๙"/>
          <w:sz w:val="32"/>
          <w:szCs w:val="32"/>
          <w:cs/>
        </w:rPr>
        <w:t>เมื่อสภา</w:t>
      </w:r>
      <w:r w:rsidR="006979CD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8F4449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  <w:r w:rsidR="008F4449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8F4449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8F444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1B0B8B">
        <w:rPr>
          <w:rFonts w:ascii="TH SarabunIT๙" w:hAnsi="TH SarabunIT๙" w:cs="TH SarabunIT๙"/>
          <w:sz w:val="32"/>
          <w:szCs w:val="32"/>
        </w:rPr>
        <w:t xml:space="preserve">  </w:t>
      </w:r>
      <w:r w:rsidRPr="001B0B8B">
        <w:rPr>
          <w:rFonts w:ascii="TH SarabunIT๙" w:hAnsi="TH SarabunIT๙" w:cs="TH SarabunIT๙"/>
          <w:sz w:val="32"/>
          <w:szCs w:val="32"/>
          <w:cs/>
        </w:rPr>
        <w:t>สภา</w:t>
      </w:r>
      <w:r w:rsidR="003E4300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>จะส่งให้ผู้บริหารท้องถิ่น</w:t>
      </w:r>
      <w:r w:rsidR="008F4449">
        <w:rPr>
          <w:rFonts w:ascii="TH SarabunIT๙" w:hAnsi="TH SarabunIT๙" w:cs="TH SarabunIT๙"/>
          <w:sz w:val="32"/>
          <w:szCs w:val="32"/>
          <w:cs/>
        </w:rPr>
        <w:t>ประกาศใช้แผนพัฒนา</w:t>
      </w:r>
      <w:r w:rsidR="008F444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6979CD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และนำไปปฏิบัติรวมทั้งแจ้งสภา</w:t>
      </w:r>
      <w:r w:rsidR="003E4300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คณะกรรมการพัฒนาจังหวัด คณะกรรมการพัฒนาอำเภอ  คณะกรรมการประสานแผนพัฒนาท้องถิ่น คณะอนุกรรมการประสานแผนพัฒนาท้องถิ่น และหน่วยงานที่เกี่ยวข้อง รวมทั้งประกาศให้ประชาชนและหน่วยงานที่เกี่ยวข้องได้รับทราบโดยทั่วกัน</w:t>
      </w:r>
    </w:p>
    <w:p w:rsidR="008D601D" w:rsidRDefault="00C053E0" w:rsidP="00A5551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54D05" w:rsidRDefault="007C4A16" w:rsidP="001B0B8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แผนภูมิที่ ๒</w:t>
      </w:r>
      <w:r w:rsidR="005F31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แสดงขั้นตอนการจัดทำแผนพัฒนาท้องถิ่น</w:t>
      </w:r>
      <w:r w:rsidRPr="007C4A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C4A16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85725</wp:posOffset>
                </wp:positionV>
                <wp:extent cx="1610360" cy="354965"/>
                <wp:effectExtent l="681990" t="9525" r="12700" b="6985"/>
                <wp:wrapNone/>
                <wp:docPr id="22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354965"/>
                        </a:xfrm>
                        <a:prstGeom prst="wedgeRectCallout">
                          <a:avLst>
                            <a:gd name="adj1" fmla="val -87815"/>
                            <a:gd name="adj2" fmla="val 21199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74494B" w:rsidRDefault="0031203C" w:rsidP="004136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494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รวบรวม/วิเคราะห์ข้อมูล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51" o:spid="_x0000_s1031" type="#_x0000_t61" style="position:absolute;left:0;text-align:left;margin-left:276.45pt;margin-top:6.75pt;width:126.8pt;height:2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" adj="-8168,15379" fillcolor="#fbd4b4" strokecolor="#974706">
                <v:textbox>
                  <w:txbxContent>
                    <w:p w:rsidR="00A65882" w:rsidRPr="0074494B" w:rsidRDefault="00A65882" w:rsidP="004136F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494B">
                        <w:rPr>
                          <w:rFonts w:ascii="TH SarabunIT๙" w:hAnsi="TH SarabunIT๙" w:cs="TH SarabunIT๙"/>
                          <w:cs/>
                        </w:rPr>
                        <w:t>รวบรวม/วิเคราะห์ข้อมูล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113030</wp:posOffset>
                </wp:positionV>
                <wp:extent cx="1453515" cy="354330"/>
                <wp:effectExtent l="12065" t="8255" r="10795" b="8890"/>
                <wp:wrapNone/>
                <wp:docPr id="21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35433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4136F3" w:rsidRDefault="0031203C" w:rsidP="004136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36F3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การเตรียมการ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32" type="#_x0000_t202" style="position:absolute;left:0;text-align:left;margin-left:111.95pt;margin-top:8.9pt;width:114.45pt;height:2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" fillcolor="#daeef3" strokecolor="#002060">
                <v:textbox>
                  <w:txbxContent>
                    <w:p w:rsidR="00A65882" w:rsidRPr="004136F3" w:rsidRDefault="00A65882" w:rsidP="004136F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136F3">
                        <w:rPr>
                          <w:rFonts w:ascii="TH SarabunIT๙" w:hAnsi="TH SarabunIT๙" w:cs="TH SarabunIT๙"/>
                          <w:cs/>
                        </w:rPr>
                        <w:t>การเตรียมการ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7C4A16" w:rsidRDefault="007C4A16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4A16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127000</wp:posOffset>
                </wp:positionV>
                <wp:extent cx="890905" cy="548640"/>
                <wp:effectExtent l="596900" t="12700" r="7620" b="10160"/>
                <wp:wrapNone/>
                <wp:docPr id="20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8640"/>
                        </a:xfrm>
                        <a:prstGeom prst="wedgeRectCallout">
                          <a:avLst>
                            <a:gd name="adj1" fmla="val -111227"/>
                            <a:gd name="adj2" fmla="val 40856"/>
                          </a:avLst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74494B" w:rsidRDefault="0031203C" w:rsidP="004136F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494B">
                              <w:rPr>
                                <w:rFonts w:ascii="TH SarabunIT๙" w:hAnsi="TH SarabunIT๙" w:cs="TH SarabunIT๙"/>
                                <w:cs/>
                              </w:rPr>
                              <w:t>-ส่วนราชการ</w:t>
                            </w:r>
                          </w:p>
                          <w:p w:rsidR="0031203C" w:rsidRPr="0074494B" w:rsidRDefault="0031203C" w:rsidP="004136F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494B">
                              <w:rPr>
                                <w:rFonts w:ascii="TH SarabunIT๙" w:hAnsi="TH SarabunIT๙" w:cs="TH SarabunIT๙"/>
                                <w:cs/>
                              </w:rPr>
                              <w:t>-ประชาชน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33" type="#_x0000_t61" style="position:absolute;left:0;text-align:left;margin-left:291.5pt;margin-top:10pt;width:70.15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" adj="-13225,19625" fillcolor="#b8cce4" strokecolor="#002060">
                <v:textbox>
                  <w:txbxContent>
                    <w:p w:rsidR="00A65882" w:rsidRPr="0074494B" w:rsidRDefault="00A65882" w:rsidP="004136F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4494B">
                        <w:rPr>
                          <w:rFonts w:ascii="TH SarabunIT๙" w:hAnsi="TH SarabunIT๙" w:cs="TH SarabunIT๙"/>
                          <w:cs/>
                        </w:rPr>
                        <w:t>-ส่วนราชการ</w:t>
                      </w:r>
                    </w:p>
                    <w:p w:rsidR="00A65882" w:rsidRPr="0074494B" w:rsidRDefault="00A65882" w:rsidP="004136F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4494B">
                        <w:rPr>
                          <w:rFonts w:ascii="TH SarabunIT๙" w:hAnsi="TH SarabunIT๙" w:cs="TH SarabunIT๙"/>
                          <w:cs/>
                        </w:rPr>
                        <w:t>-ประชาชน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81915</wp:posOffset>
                </wp:positionV>
                <wp:extent cx="299720" cy="252095"/>
                <wp:effectExtent l="36830" t="5715" r="34925" b="8890"/>
                <wp:wrapNone/>
                <wp:docPr id="19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520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67" style="position:absolute;margin-left:156.65pt;margin-top:6.45pt;width:23.6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" fillcolor="#f06" strokecolor="#903">
                <v:textbox style="layout-flow:vertical-ideographic"/>
              </v:shape>
            </w:pict>
          </mc:Fallback>
        </mc:AlternateContent>
      </w:r>
    </w:p>
    <w:p w:rsidR="007C4A16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139700</wp:posOffset>
                </wp:positionV>
                <wp:extent cx="1917700" cy="354330"/>
                <wp:effectExtent l="13335" t="6350" r="12065" b="10795"/>
                <wp:wrapNone/>
                <wp:docPr id="18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5433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4136F3" w:rsidRDefault="0031203C" w:rsidP="004136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การรวบรวมแผนงาน/ 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4" type="#_x0000_t202" style="position:absolute;left:0;text-align:left;margin-left:92.55pt;margin-top:11pt;width:151pt;height:2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" fillcolor="#fde9d9" strokecolor="#974706">
                <v:textbox>
                  <w:txbxContent>
                    <w:p w:rsidR="00A65882" w:rsidRPr="004136F3" w:rsidRDefault="00A65882" w:rsidP="004136F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การรวบรวมแผนงาน/ 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7C4A16" w:rsidRDefault="007C4A16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4A16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69850</wp:posOffset>
                </wp:positionV>
                <wp:extent cx="299720" cy="252095"/>
                <wp:effectExtent l="36830" t="12700" r="34925" b="11430"/>
                <wp:wrapNone/>
                <wp:docPr id="17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520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67" style="position:absolute;margin-left:156.65pt;margin-top:5.5pt;width:23.6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" fillcolor="#f06" strokecolor="#903">
                <v:textbox style="layout-flow:vertical-ideographic"/>
              </v:shape>
            </w:pict>
          </mc:Fallback>
        </mc:AlternateContent>
      </w:r>
    </w:p>
    <w:p w:rsidR="007C4A16" w:rsidRDefault="006547E3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139700</wp:posOffset>
                </wp:positionV>
                <wp:extent cx="1917700" cy="354330"/>
                <wp:effectExtent l="13970" t="6350" r="11430" b="10795"/>
                <wp:wrapNone/>
                <wp:docPr id="1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5433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4136F3" w:rsidRDefault="0031203C" w:rsidP="004136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การวิเคราะห์แผนงาน/โครงการ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5" type="#_x0000_t202" style="position:absolute;left:0;text-align:left;margin-left:95.6pt;margin-top:11pt;width:151pt;height:2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" fillcolor="#d6e3bc" strokecolor="#00b050">
                <v:textbox>
                  <w:txbxContent>
                    <w:p w:rsidR="00A65882" w:rsidRPr="004136F3" w:rsidRDefault="00A65882" w:rsidP="004136F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การวิเคราะห์แผนงาน/โครงการ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7C4A16" w:rsidRPr="001B0B8B" w:rsidRDefault="007C4A16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1BC3" w:rsidRPr="001B0B8B" w:rsidRDefault="006547E3" w:rsidP="001B0B8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93345</wp:posOffset>
                </wp:positionV>
                <wp:extent cx="1456055" cy="564515"/>
                <wp:effectExtent l="911860" t="7620" r="13335" b="8890"/>
                <wp:wrapNone/>
                <wp:docPr id="15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055" cy="564515"/>
                        </a:xfrm>
                        <a:prstGeom prst="wedgeRectCallout">
                          <a:avLst>
                            <a:gd name="adj1" fmla="val -108264"/>
                            <a:gd name="adj2" fmla="val 42014"/>
                          </a:avLst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74494B" w:rsidRDefault="0031203C" w:rsidP="004136F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74494B">
                              <w:rPr>
                                <w:rFonts w:ascii="TH SarabunIT๙" w:hAnsi="TH SarabunIT๙" w:cs="TH SarabunIT๙"/>
                                <w:cs/>
                              </w:rPr>
                              <w:t>คกก</w:t>
                            </w:r>
                            <w:proofErr w:type="spellEnd"/>
                            <w:r w:rsidRPr="0074494B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74494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สนับสนุนการจัดทำแผนพัฒนา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.ท้ายตลาด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36" type="#_x0000_t61" style="position:absolute;left:0;text-align:left;margin-left:311.05pt;margin-top:7.35pt;width:114.6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" adj="-12585,19875" fillcolor="#d6e3bc" strokecolor="#4e6128">
                <v:textbox>
                  <w:txbxContent>
                    <w:p w:rsidR="00A65882" w:rsidRPr="0074494B" w:rsidRDefault="00A65882" w:rsidP="004136F3">
                      <w:pPr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74494B">
                        <w:rPr>
                          <w:rFonts w:ascii="TH SarabunIT๙" w:hAnsi="TH SarabunIT๙" w:cs="TH SarabunIT๙"/>
                          <w:cs/>
                        </w:rPr>
                        <w:t>คกก</w:t>
                      </w:r>
                      <w:proofErr w:type="spellEnd"/>
                      <w:r w:rsidRPr="0074494B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74494B">
                        <w:rPr>
                          <w:rFonts w:ascii="TH SarabunIT๙" w:hAnsi="TH SarabunIT๙" w:cs="TH SarabunIT๙"/>
                          <w:cs/>
                        </w:rPr>
                        <w:t>สนับสนุนการจัดทำแผนพัฒนา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.ท้ายตลาด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93345</wp:posOffset>
                </wp:positionV>
                <wp:extent cx="299720" cy="252095"/>
                <wp:effectExtent l="36830" t="7620" r="34925" b="6985"/>
                <wp:wrapNone/>
                <wp:docPr id="14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520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67" style="position:absolute;margin-left:156.65pt;margin-top:7.35pt;width:23.6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" fillcolor="#f06" strokecolor="#903">
                <v:textbox style="layout-flow:vertical-ideographic"/>
              </v:shape>
            </w:pict>
          </mc:Fallback>
        </mc:AlternateContent>
      </w:r>
      <w:r w:rsidR="00513C02" w:rsidRPr="001B0B8B">
        <w:rPr>
          <w:rFonts w:ascii="TH SarabunIT๙" w:hAnsi="TH SarabunIT๙" w:cs="TH SarabunIT๙"/>
          <w:sz w:val="16"/>
          <w:szCs w:val="16"/>
          <w:cs/>
        </w:rPr>
        <w:tab/>
        <w:t xml:space="preserve"> </w:t>
      </w:r>
    </w:p>
    <w:p w:rsidR="004136F3" w:rsidRDefault="004136F3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4136F3" w:rsidRDefault="006547E3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17145</wp:posOffset>
                </wp:positionV>
                <wp:extent cx="1917700" cy="354330"/>
                <wp:effectExtent l="13335" t="7620" r="12065" b="9525"/>
                <wp:wrapNone/>
                <wp:docPr id="1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54330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4136F3" w:rsidRDefault="0031203C" w:rsidP="004136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จัดทำ “ร่าง” 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7" type="#_x0000_t202" style="position:absolute;left:0;text-align:left;margin-left:92.55pt;margin-top:1.35pt;width:151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" fillcolor="#e5b8b7" strokecolor="#943634">
                <v:textbox>
                  <w:txbxContent>
                    <w:p w:rsidR="00A65882" w:rsidRPr="004136F3" w:rsidRDefault="00A65882" w:rsidP="004136F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จัดทำ “ร่าง” 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4136F3" w:rsidRDefault="006547E3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171450</wp:posOffset>
                </wp:positionV>
                <wp:extent cx="299720" cy="252095"/>
                <wp:effectExtent l="36830" t="9525" r="34925" b="5080"/>
                <wp:wrapNone/>
                <wp:docPr id="12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520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67" style="position:absolute;margin-left:156.65pt;margin-top:13.5pt;width:23.6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" fillcolor="#f06" strokecolor="#903">
                <v:textbox style="layout-flow:vertical-ideographic"/>
              </v:shape>
            </w:pict>
          </mc:Fallback>
        </mc:AlternateContent>
      </w:r>
    </w:p>
    <w:p w:rsidR="004136F3" w:rsidRDefault="006547E3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209550</wp:posOffset>
                </wp:positionV>
                <wp:extent cx="2016760" cy="354330"/>
                <wp:effectExtent l="8255" t="9525" r="13335" b="7620"/>
                <wp:wrapNone/>
                <wp:docPr id="1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354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4136F3" w:rsidRDefault="0031203C" w:rsidP="005B30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 “ร่าง” 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8" type="#_x0000_t202" style="position:absolute;left:0;text-align:left;margin-left:84.65pt;margin-top:16.5pt;width:158.8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" fillcolor="yellow" strokecolor="#ffc000">
                <v:textbox>
                  <w:txbxContent>
                    <w:p w:rsidR="00A65882" w:rsidRPr="004136F3" w:rsidRDefault="00A65882" w:rsidP="005B30B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พิจารณา “ร่าง” 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73025</wp:posOffset>
                </wp:positionV>
                <wp:extent cx="1573530" cy="404495"/>
                <wp:effectExtent l="854710" t="6350" r="10160" b="8255"/>
                <wp:wrapNone/>
                <wp:docPr id="10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404495"/>
                        </a:xfrm>
                        <a:prstGeom prst="wedgeRectCallout">
                          <a:avLst>
                            <a:gd name="adj1" fmla="val -103917"/>
                            <a:gd name="adj2" fmla="val 38699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74494B" w:rsidRDefault="0031203C" w:rsidP="005B30B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คกก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.พัฒนา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.ท้ายตลาด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39" type="#_x0000_t61" style="position:absolute;left:0;text-align:left;margin-left:311.05pt;margin-top:5.75pt;width:123.9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" adj="-11646,19159" fillcolor="#fcf" strokecolor="#943634">
                <v:textbox>
                  <w:txbxContent>
                    <w:p w:rsidR="00A65882" w:rsidRPr="0074494B" w:rsidRDefault="00A65882" w:rsidP="005B30B7">
                      <w:pPr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คกก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.พัฒนา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.ท้ายตลาด</w:t>
                      </w:r>
                    </w:p>
                  </w:txbxContent>
                </v:textbox>
              </v:shape>
            </w:pict>
          </mc:Fallback>
        </mc:AlternateContent>
      </w:r>
    </w:p>
    <w:p w:rsidR="004136F3" w:rsidRDefault="004136F3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4136F3" w:rsidRDefault="006547E3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106045</wp:posOffset>
                </wp:positionV>
                <wp:extent cx="299720" cy="252095"/>
                <wp:effectExtent l="36830" t="10795" r="34925" b="13335"/>
                <wp:wrapNone/>
                <wp:docPr id="9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520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67" style="position:absolute;margin-left:156.65pt;margin-top:8.35pt;width:23.6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" fillcolor="#f06" strokecolor="#903">
                <v:textbox style="layout-flow:vertical-ideographic"/>
              </v:shape>
            </w:pict>
          </mc:Fallback>
        </mc:AlternateContent>
      </w:r>
    </w:p>
    <w:p w:rsidR="004136F3" w:rsidRDefault="006547E3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13335</wp:posOffset>
                </wp:positionV>
                <wp:extent cx="1610360" cy="405765"/>
                <wp:effectExtent l="742315" t="13335" r="9525" b="9525"/>
                <wp:wrapNone/>
                <wp:docPr id="8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405765"/>
                        </a:xfrm>
                        <a:prstGeom prst="wedgeRectCallout">
                          <a:avLst>
                            <a:gd name="adj1" fmla="val -91639"/>
                            <a:gd name="adj2" fmla="val 40921"/>
                          </a:avLst>
                        </a:prstGeom>
                        <a:solidFill>
                          <a:srgbClr val="FF66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74494B" w:rsidRDefault="0031203C" w:rsidP="005B30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.ท้ายตลาด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40" type="#_x0000_t61" style="position:absolute;left:0;text-align:left;margin-left:282.7pt;margin-top:1.05pt;width:126.8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" adj="-8994,19639" fillcolor="#f6f" strokecolor="maroon">
                <v:textbox>
                  <w:txbxContent>
                    <w:p w:rsidR="00A65882" w:rsidRPr="0074494B" w:rsidRDefault="00A65882" w:rsidP="005B30B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.ท้ายตลาด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153670</wp:posOffset>
                </wp:positionV>
                <wp:extent cx="1397635" cy="354330"/>
                <wp:effectExtent l="10795" t="10795" r="10795" b="6350"/>
                <wp:wrapNone/>
                <wp:docPr id="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35433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4136F3" w:rsidRDefault="0031203C" w:rsidP="005B30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41" type="#_x0000_t202" style="position:absolute;left:0;text-align:left;margin-left:116.35pt;margin-top:12.1pt;width:110.05pt;height: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" fillcolor="#6ff" strokecolor="#00c">
                <v:textbox>
                  <w:txbxContent>
                    <w:p w:rsidR="00A65882" w:rsidRPr="004136F3" w:rsidRDefault="00A65882" w:rsidP="005B30B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4136F3" w:rsidRDefault="004136F3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4136F3" w:rsidRDefault="006547E3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34290</wp:posOffset>
                </wp:positionV>
                <wp:extent cx="299720" cy="252095"/>
                <wp:effectExtent l="36830" t="5715" r="34925" b="8890"/>
                <wp:wrapNone/>
                <wp:docPr id="6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520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" o:spid="_x0000_s1026" type="#_x0000_t67" style="position:absolute;margin-left:156.65pt;margin-top:2.7pt;width:2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" fillcolor="#f06" strokecolor="#903">
                <v:textbox style="layout-flow:vertical-ideographic"/>
              </v:shape>
            </w:pict>
          </mc:Fallback>
        </mc:AlternateContent>
      </w:r>
    </w:p>
    <w:p w:rsidR="004136F3" w:rsidRDefault="006547E3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3592773</wp:posOffset>
                </wp:positionH>
                <wp:positionV relativeFrom="paragraph">
                  <wp:posOffset>23940</wp:posOffset>
                </wp:positionV>
                <wp:extent cx="1430655" cy="525439"/>
                <wp:effectExtent l="647700" t="0" r="17145" b="27305"/>
                <wp:wrapNone/>
                <wp:docPr id="5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525439"/>
                        </a:xfrm>
                        <a:prstGeom prst="wedgeRectCallout">
                          <a:avLst>
                            <a:gd name="adj1" fmla="val -92079"/>
                            <a:gd name="adj2" fmla="val 8847"/>
                          </a:avLst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74494B" w:rsidRDefault="0031203C" w:rsidP="005B30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หลังจากสภา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.มีมติเห็นชอบ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7" o:spid="_x0000_s1042" type="#_x0000_t61" style="position:absolute;left:0;text-align:left;margin-left:282.9pt;margin-top:1.9pt;width:112.65pt;height:4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" adj="-9089,12711" fillcolor="#ccc0d9" strokecolor="#5f497a">
                <v:textbox>
                  <w:txbxContent>
                    <w:p w:rsidR="00A65882" w:rsidRPr="0074494B" w:rsidRDefault="00A65882" w:rsidP="005B30B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หลังจากสภา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.มีมติเห็นชอบ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80010</wp:posOffset>
                </wp:positionV>
                <wp:extent cx="1542415" cy="354330"/>
                <wp:effectExtent l="12065" t="13335" r="7620" b="13335"/>
                <wp:wrapNone/>
                <wp:docPr id="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543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3C" w:rsidRPr="004136F3" w:rsidRDefault="0031203C" w:rsidP="005B30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ประกาศใช้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43" type="#_x0000_t202" style="position:absolute;left:0;text-align:left;margin-left:111.95pt;margin-top:6.3pt;width:121.45pt;height: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" fillcolor="#fcf" strokecolor="#903">
                <v:textbox>
                  <w:txbxContent>
                    <w:p w:rsidR="00A65882" w:rsidRPr="004136F3" w:rsidRDefault="00A65882" w:rsidP="005B30B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ประกาศใช้</w:t>
                      </w:r>
                    </w:p>
                  </w:txbxContent>
                </v:textbox>
              </v:shape>
            </w:pict>
          </mc:Fallback>
        </mc:AlternateContent>
      </w:r>
    </w:p>
    <w:p w:rsidR="00EB6895" w:rsidRPr="00C55AD6" w:rsidRDefault="004F45E0" w:rsidP="00EB689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9</w:t>
      </w:r>
      <w:r w:rsidR="00EB6895" w:rsidRPr="00C55AD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C54D05" w:rsidRPr="00C54D05" w:rsidRDefault="00C54D05" w:rsidP="001B0B8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C75A9" w:rsidRDefault="001C75A9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C75A9" w:rsidRDefault="001C75A9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C75A9" w:rsidRDefault="001C75A9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C75A9" w:rsidRDefault="001C75A9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C75A9" w:rsidRDefault="001C75A9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C75A9" w:rsidRDefault="001C75A9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C75A9" w:rsidRDefault="001C75A9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C75A9" w:rsidRDefault="001C75A9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8D27DB" w:rsidRDefault="008D27DB" w:rsidP="001C75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75A9" w:rsidRPr="00C55AD6" w:rsidRDefault="001C75A9" w:rsidP="001E56AC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C55AD6">
        <w:rPr>
          <w:rFonts w:ascii="TH SarabunIT๙" w:hAnsi="TH SarabunIT๙" w:cs="TH SarabunIT๙" w:hint="cs"/>
          <w:sz w:val="32"/>
          <w:szCs w:val="32"/>
          <w:cs/>
        </w:rPr>
        <w:t>- ๘ -</w:t>
      </w:r>
    </w:p>
    <w:p w:rsidR="001C75A9" w:rsidRDefault="001C75A9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4B3B57" w:rsidRPr="001B0B8B" w:rsidRDefault="007107A3" w:rsidP="001B0B8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๑.</w:t>
      </w:r>
      <w:r w:rsidR="009516F5" w:rsidRPr="001B0B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4  </w:t>
      </w:r>
      <w:r w:rsidR="001C75A9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ประโยชน์ของการจัดทำแผนพัฒนา</w:t>
      </w:r>
      <w:r w:rsidR="008D27DB"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</w:t>
      </w:r>
    </w:p>
    <w:p w:rsidR="00D04E23" w:rsidRPr="001B0B8B" w:rsidRDefault="004B3B57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5A9">
        <w:rPr>
          <w:rFonts w:ascii="TH SarabunIT๙" w:hAnsi="TH SarabunIT๙" w:cs="TH SarabunIT๙"/>
          <w:sz w:val="32"/>
          <w:szCs w:val="32"/>
          <w:cs/>
        </w:rPr>
        <w:t>การจัดทำแผนพัฒนา</w:t>
      </w:r>
      <w:r w:rsidR="008315C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B0B8B">
        <w:rPr>
          <w:rFonts w:ascii="TH SarabunIT๙" w:hAnsi="TH SarabunIT๙" w:cs="TH SarabunIT๙"/>
          <w:sz w:val="32"/>
          <w:szCs w:val="32"/>
          <w:cs/>
        </w:rPr>
        <w:t>เป็นเครื่องมือที่จะช่วยให้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9E5D73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ได้พิจารณาอย่างรอบคอบให้เห็นถึงความเชื่อมโยงระหว่างแนวทางการดำเนินงานต่างๆ ที่อาจมีความเชื่อมโยง และส่งผลทั้งในเชิงสนับสนุน และเป็นอุปสรรคต่อกัน เพื่อให้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1B0B8B">
        <w:rPr>
          <w:rFonts w:ascii="TH SarabunIT๙" w:hAnsi="TH SarabunIT๙" w:cs="TH SarabunIT๙"/>
          <w:sz w:val="32"/>
          <w:szCs w:val="32"/>
          <w:cs/>
        </w:rPr>
        <w:t>นำมาตัดสินใจในการกำหนดแนวทาง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>การ</w:t>
      </w:r>
      <w:r w:rsidRPr="001B0B8B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4B3B57" w:rsidRPr="001B0B8B" w:rsidRDefault="004B3B57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>ใช้ทรัพยากร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>ใน</w:t>
      </w:r>
      <w:r w:rsidRPr="001B0B8B">
        <w:rPr>
          <w:rFonts w:ascii="TH SarabunIT๙" w:hAnsi="TH SarabunIT๙" w:cs="TH SarabunIT๙"/>
          <w:sz w:val="32"/>
          <w:szCs w:val="32"/>
          <w:cs/>
        </w:rPr>
        <w:t>การบริหารท้องถิ่นอย่</w:t>
      </w:r>
      <w:r w:rsidR="00062F4F" w:rsidRPr="001B0B8B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>และ</w:t>
      </w:r>
      <w:r w:rsidRPr="001B0B8B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เกิดประโยชน์สูงสุดต่อประชาชน ซึ่งทรัพยากร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>ใน</w:t>
      </w:r>
      <w:r w:rsidRPr="001B0B8B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="002134F3">
        <w:rPr>
          <w:rFonts w:ascii="TH SarabunIT๙" w:hAnsi="TH SarabunIT๙" w:cs="TH SarabunIT๙"/>
          <w:sz w:val="32"/>
          <w:szCs w:val="32"/>
          <w:cs/>
        </w:rPr>
        <w:t>ตามหลักการบริหารแบบ 4</w:t>
      </w:r>
      <w:r w:rsidR="00EB6895">
        <w:rPr>
          <w:rFonts w:ascii="TH SarabunIT๙" w:hAnsi="TH SarabunIT๙" w:cs="TH SarabunIT๙"/>
          <w:sz w:val="32"/>
          <w:szCs w:val="32"/>
        </w:rPr>
        <w:t xml:space="preserve"> </w:t>
      </w:r>
      <w:r w:rsidR="002134F3">
        <w:rPr>
          <w:rFonts w:ascii="TH SarabunIT๙" w:hAnsi="TH SarabunIT๙" w:cs="TH SarabunIT๙"/>
          <w:sz w:val="32"/>
          <w:szCs w:val="32"/>
        </w:rPr>
        <w:t>M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4B3B57" w:rsidRPr="001B0B8B" w:rsidRDefault="004B3B57" w:rsidP="001B0B8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1D3CDB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 เงิน 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>(</w:t>
      </w:r>
      <w:r w:rsidR="005B5574" w:rsidRPr="001B0B8B">
        <w:rPr>
          <w:rFonts w:ascii="TH SarabunIT๙" w:hAnsi="TH SarabunIT๙" w:cs="TH SarabunIT๙"/>
          <w:sz w:val="32"/>
          <w:szCs w:val="32"/>
        </w:rPr>
        <w:t>Money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ทั้งเงินงบประมาณของ</w:t>
      </w:r>
      <w:r w:rsidR="00EB6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B689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B68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5D73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และแหล่งงบประมาณภายนอก</w:t>
      </w:r>
    </w:p>
    <w:p w:rsidR="004B3B57" w:rsidRPr="001B0B8B" w:rsidRDefault="004B3B57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1D3CDB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B5574" w:rsidRPr="001B0B8B">
        <w:rPr>
          <w:rFonts w:ascii="TH SarabunIT๙" w:hAnsi="TH SarabunIT๙" w:cs="TH SarabunIT๙"/>
          <w:sz w:val="32"/>
          <w:szCs w:val="32"/>
        </w:rPr>
        <w:t>Man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ตั้ง</w:t>
      </w:r>
      <w:r w:rsidR="00B510DC" w:rsidRPr="001B0B8B">
        <w:rPr>
          <w:rFonts w:ascii="TH SarabunIT๙" w:hAnsi="TH SarabunIT๙" w:cs="TH SarabunIT๙"/>
          <w:sz w:val="32"/>
          <w:szCs w:val="32"/>
          <w:cs/>
        </w:rPr>
        <w:t>แต่</w:t>
      </w:r>
      <w:r w:rsidR="006C741E" w:rsidRPr="001B0B8B">
        <w:rPr>
          <w:rFonts w:ascii="TH SarabunIT๙" w:hAnsi="TH SarabunIT๙" w:cs="TH SarabunIT๙"/>
          <w:sz w:val="32"/>
          <w:szCs w:val="32"/>
          <w:cs/>
        </w:rPr>
        <w:t>ผู้บริหาร พนักงาน</w:t>
      </w:r>
      <w:r w:rsidR="00EB689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6C741E" w:rsidRPr="001B0B8B">
        <w:rPr>
          <w:rFonts w:ascii="TH SarabunIT๙" w:hAnsi="TH SarabunIT๙" w:cs="TH SarabunIT๙"/>
          <w:sz w:val="32"/>
          <w:szCs w:val="32"/>
          <w:cs/>
        </w:rPr>
        <w:t>ทุกระดับ รวมทั้งประชาชนในท้องถิ่น</w:t>
      </w:r>
    </w:p>
    <w:p w:rsidR="006C741E" w:rsidRPr="001B0B8B" w:rsidRDefault="006C741E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1D3CDB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 วัสดุอุปกรณ์</w:t>
      </w:r>
      <w:r w:rsidR="005B5574" w:rsidRPr="001B0B8B">
        <w:rPr>
          <w:rFonts w:ascii="TH SarabunIT๙" w:hAnsi="TH SarabunIT๙" w:cs="TH SarabunIT๙"/>
          <w:sz w:val="32"/>
          <w:szCs w:val="32"/>
        </w:rPr>
        <w:t xml:space="preserve"> 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>(</w:t>
      </w:r>
      <w:r w:rsidR="005B5574" w:rsidRPr="001B0B8B">
        <w:rPr>
          <w:rFonts w:ascii="TH SarabunIT๙" w:hAnsi="TH SarabunIT๙" w:cs="TH SarabunIT๙"/>
          <w:sz w:val="32"/>
          <w:szCs w:val="32"/>
        </w:rPr>
        <w:t>Materials</w:t>
      </w:r>
      <w:r w:rsidR="005B5574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เครื่องจักร เครื่องมือ รวมทั้งอาคารสถานที่ที่สามารถนำมาใช้ในการบริหาร</w:t>
      </w:r>
      <w:r w:rsidR="00D44C27" w:rsidRPr="001B0B8B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960DAA" w:rsidRPr="001B0B8B" w:rsidRDefault="00D44C27" w:rsidP="001B0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0B8B">
        <w:rPr>
          <w:rFonts w:ascii="TH SarabunIT๙" w:hAnsi="TH SarabunIT๙" w:cs="TH SarabunIT๙"/>
          <w:sz w:val="32"/>
          <w:szCs w:val="32"/>
          <w:cs/>
        </w:rPr>
        <w:tab/>
      </w:r>
      <w:r w:rsidRPr="001B0B8B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="001D3CDB"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 การบริหารจัดการ (</w:t>
      </w:r>
      <w:r w:rsidRPr="001B0B8B">
        <w:rPr>
          <w:rFonts w:ascii="TH SarabunIT๙" w:hAnsi="TH SarabunIT๙" w:cs="TH SarabunIT๙"/>
          <w:sz w:val="32"/>
          <w:szCs w:val="32"/>
        </w:rPr>
        <w:t>Manage</w:t>
      </w:r>
      <w:r w:rsidRPr="001B0B8B">
        <w:rPr>
          <w:rFonts w:ascii="TH SarabunIT๙" w:hAnsi="TH SarabunIT๙" w:cs="TH SarabunIT๙"/>
          <w:sz w:val="32"/>
          <w:szCs w:val="32"/>
          <w:cs/>
        </w:rPr>
        <w:t>)</w:t>
      </w:r>
      <w:r w:rsidR="006C741E"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B8B">
        <w:rPr>
          <w:rFonts w:ascii="TH SarabunIT๙" w:hAnsi="TH SarabunIT๙" w:cs="TH SarabunIT๙"/>
          <w:sz w:val="32"/>
          <w:szCs w:val="32"/>
          <w:cs/>
        </w:rPr>
        <w:t>เป็น</w:t>
      </w:r>
      <w:r w:rsidR="006C741E" w:rsidRPr="001B0B8B">
        <w:rPr>
          <w:rFonts w:ascii="TH SarabunIT๙" w:hAnsi="TH SarabunIT๙" w:cs="TH SarabunIT๙"/>
          <w:sz w:val="32"/>
          <w:szCs w:val="32"/>
          <w:cs/>
        </w:rPr>
        <w:t>สิ่งที่ขับเคลื่อนทรัพยากรทั้งสามประการข้างต้น ให้เกิดประสิทธิภาพ</w:t>
      </w:r>
      <w:r w:rsidRPr="001B0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741E" w:rsidRPr="001B0B8B">
        <w:rPr>
          <w:rFonts w:ascii="TH SarabunIT๙" w:hAnsi="TH SarabunIT๙" w:cs="TH SarabunIT๙"/>
          <w:sz w:val="32"/>
          <w:szCs w:val="32"/>
          <w:cs/>
        </w:rPr>
        <w:t>และมีการพัฒนาที่ยั่งยืน</w:t>
      </w:r>
    </w:p>
    <w:p w:rsidR="002A0391" w:rsidRDefault="00795BFB" w:rsidP="001B0B8B">
      <w:pPr>
        <w:tabs>
          <w:tab w:val="left" w:pos="421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ดังนั้น แผนพัฒนาท้องถิ่น</w:t>
      </w:r>
      <w:r w:rsidR="008315C9">
        <w:rPr>
          <w:rFonts w:ascii="TH SarabunIT๙" w:hAnsi="TH SarabunIT๙" w:cs="TH SarabunIT๙" w:hint="cs"/>
          <w:sz w:val="32"/>
          <w:szCs w:val="32"/>
          <w:cs/>
        </w:rPr>
        <w:t xml:space="preserve">ในห้วงระยะเวลา 5 ปี </w:t>
      </w:r>
      <w:r w:rsidR="00877DCF">
        <w:rPr>
          <w:rFonts w:ascii="TH SarabunIT๙" w:hAnsi="TH SarabunIT๙" w:cs="TH SarabunIT๙" w:hint="cs"/>
          <w:sz w:val="32"/>
          <w:szCs w:val="32"/>
          <w:cs/>
        </w:rPr>
        <w:t xml:space="preserve"> จึงเป็นเครื่องมือที่จะช่วยให้องค์กรปกครองส่วนท้องถิ่น ได้มีกระบวนการวางแผนการพิจารณาอย่างรอบคอบ เพื่อกำหนดทิศทางให้สอดคล้องกับ</w:t>
      </w:r>
      <w:r w:rsidR="005534BF">
        <w:rPr>
          <w:rFonts w:ascii="TH SarabunIT๙" w:hAnsi="TH SarabunIT๙" w:cs="TH SarabunIT๙" w:hint="cs"/>
          <w:sz w:val="32"/>
          <w:szCs w:val="32"/>
          <w:cs/>
        </w:rPr>
        <w:t>กรอบยุทธศาสตร์การพัฒนาขององค์กรปกครองส่วนท้องถิ่นในเขตจังหวัด</w:t>
      </w:r>
      <w:r w:rsidR="00B671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2C96">
        <w:rPr>
          <w:rFonts w:ascii="TH SarabunIT๙" w:hAnsi="TH SarabunIT๙" w:cs="TH SarabunIT๙" w:hint="cs"/>
          <w:sz w:val="32"/>
          <w:szCs w:val="32"/>
          <w:cs/>
        </w:rPr>
        <w:t>ซึ่งแผนพัฒนาท้องถิ่น</w:t>
      </w:r>
      <w:r w:rsidR="006F07C4">
        <w:rPr>
          <w:rFonts w:ascii="TH SarabunIT๙" w:hAnsi="TH SarabunIT๙" w:cs="TH SarabunIT๙" w:hint="cs"/>
          <w:sz w:val="32"/>
          <w:szCs w:val="32"/>
          <w:cs/>
        </w:rPr>
        <w:t>ฉบับนี้</w:t>
      </w:r>
      <w:r w:rsidR="00B67115">
        <w:rPr>
          <w:rFonts w:ascii="TH SarabunIT๙" w:hAnsi="TH SarabunIT๙" w:cs="TH SarabunIT๙" w:hint="cs"/>
          <w:sz w:val="32"/>
          <w:szCs w:val="32"/>
          <w:cs/>
        </w:rPr>
        <w:t>ได้กำหนดรายละเอียดแผนงาน/โครงการที่จัดทำขึ้นสำหรับงบประมาณในแต่ละปี โดยมีควา</w:t>
      </w:r>
      <w:r w:rsidR="006F07C4">
        <w:rPr>
          <w:rFonts w:ascii="TH SarabunIT๙" w:hAnsi="TH SarabunIT๙" w:cs="TH SarabunIT๙" w:hint="cs"/>
          <w:sz w:val="32"/>
          <w:szCs w:val="32"/>
          <w:cs/>
        </w:rPr>
        <w:t>มต่อเนื่องและครอบคลุมระยะเวลา 5 ปี</w:t>
      </w:r>
    </w:p>
    <w:p w:rsidR="00A2743E" w:rsidRPr="001B0B8B" w:rsidRDefault="00A2743E" w:rsidP="001B0B8B">
      <w:pPr>
        <w:tabs>
          <w:tab w:val="left" w:pos="421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AD0" w:rsidRDefault="008250BF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50BF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48A0" w:rsidRDefault="008048A0" w:rsidP="008048A0">
      <w:pPr>
        <w:tabs>
          <w:tab w:val="left" w:pos="4137"/>
          <w:tab w:val="left" w:pos="4215"/>
          <w:tab w:val="center" w:pos="4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</w:p>
    <w:p w:rsidR="003163E5" w:rsidRPr="003163E5" w:rsidRDefault="008048A0" w:rsidP="008048A0">
      <w:pPr>
        <w:tabs>
          <w:tab w:val="left" w:pos="4137"/>
          <w:tab w:val="left" w:pos="4215"/>
          <w:tab w:val="center" w:pos="4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63E5" w:rsidRPr="003163E5">
        <w:rPr>
          <w:rFonts w:ascii="TH SarabunIT๙" w:hAnsi="TH SarabunIT๙" w:cs="TH SarabunIT๙"/>
          <w:sz w:val="32"/>
          <w:szCs w:val="32"/>
        </w:rPr>
        <w:t>-9-</w:t>
      </w:r>
    </w:p>
    <w:p w:rsidR="00627AA6" w:rsidRDefault="006547E3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118110</wp:posOffset>
                </wp:positionV>
                <wp:extent cx="2682240" cy="434975"/>
                <wp:effectExtent l="13970" t="13335" r="27940" b="27940"/>
                <wp:wrapNone/>
                <wp:docPr id="3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24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026" style="position:absolute;margin-left:121.1pt;margin-top:9.3pt;width:211.2pt;height:3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">
                <v:shadow on="t"/>
              </v:rect>
            </w:pict>
          </mc:Fallback>
        </mc:AlternateContent>
      </w:r>
    </w:p>
    <w:p w:rsidR="00627AA6" w:rsidRDefault="00627AA6" w:rsidP="00A253F5">
      <w:pPr>
        <w:tabs>
          <w:tab w:val="left" w:pos="421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สภาพทั่วไปและข้อมูลพื้นฐาน</w:t>
      </w:r>
    </w:p>
    <w:p w:rsidR="00627AA6" w:rsidRDefault="006547E3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189230</wp:posOffset>
                </wp:positionV>
                <wp:extent cx="1098550" cy="361950"/>
                <wp:effectExtent l="11430" t="8255" r="23495" b="29845"/>
                <wp:wrapNone/>
                <wp:docPr id="2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026" style="position:absolute;margin-left:-5.1pt;margin-top:14.9pt;width:86.5pt;height:2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">
                <v:shadow on="t"/>
              </v:rect>
            </w:pict>
          </mc:Fallback>
        </mc:AlternateContent>
      </w:r>
    </w:p>
    <w:p w:rsidR="00627AA6" w:rsidRDefault="00627AA6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ด้านกายภาพ</w:t>
      </w:r>
    </w:p>
    <w:p w:rsidR="00627AA6" w:rsidRPr="00627AA6" w:rsidRDefault="00627AA6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:rsidR="00627AA6" w:rsidRPr="006D26EB" w:rsidRDefault="00627AA6" w:rsidP="002E4BFE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26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D26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1.1 ที่ตั้งของหมู่บ้านหรือชุมชนหรือตำบล</w:t>
      </w:r>
    </w:p>
    <w:p w:rsidR="002E4BFE" w:rsidRPr="006D26EB" w:rsidRDefault="006D26EB" w:rsidP="002E4BF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D26E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E4BFE" w:rsidRPr="006D26EB">
        <w:rPr>
          <w:rFonts w:ascii="TH SarabunIT๙" w:hAnsi="TH SarabunIT๙" w:cs="TH SarabunIT๙"/>
          <w:sz w:val="32"/>
          <w:szCs w:val="32"/>
          <w:cs/>
        </w:rPr>
        <w:t>ประวัติความเป็นมา</w:t>
      </w:r>
    </w:p>
    <w:p w:rsidR="002E4BFE" w:rsidRDefault="002E4BFE" w:rsidP="002E4BFE">
      <w:pPr>
        <w:pStyle w:val="a8"/>
        <w:jc w:val="thaiDistribute"/>
        <w:rPr>
          <w:rFonts w:ascii="TH SarabunIT๙" w:hAnsi="TH SarabunIT๙" w:cs="TH SarabunIT๙"/>
        </w:rPr>
      </w:pPr>
      <w:r w:rsidRPr="00C57ED9">
        <w:rPr>
          <w:rFonts w:ascii="TH SarabunIT๙" w:hAnsi="TH SarabunIT๙" w:cs="TH SarabunIT๙"/>
          <w:cs/>
        </w:rPr>
        <w:tab/>
      </w:r>
      <w:r w:rsidR="00A64FAC">
        <w:rPr>
          <w:rFonts w:ascii="TH SarabunIT๙" w:hAnsi="TH SarabunIT๙" w:cs="TH SarabunIT๙" w:hint="cs"/>
          <w:cs/>
        </w:rPr>
        <w:t xml:space="preserve">  </w:t>
      </w:r>
      <w:r w:rsidRPr="00C57ED9">
        <w:rPr>
          <w:rFonts w:ascii="TH SarabunIT๙" w:hAnsi="TH SarabunIT๙" w:cs="TH SarabunIT๙"/>
          <w:cs/>
        </w:rPr>
        <w:t>ตำบลท้ายตลาด อำเภอเมืองลพบุรี จังหวัดลพบุรี</w:t>
      </w:r>
      <w:r w:rsidR="00727C77">
        <w:rPr>
          <w:rFonts w:ascii="TH SarabunIT๙" w:hAnsi="TH SarabunIT๙" w:cs="TH SarabunIT๙" w:hint="cs"/>
          <w:cs/>
        </w:rPr>
        <w:t xml:space="preserve"> </w:t>
      </w:r>
      <w:r w:rsidRPr="00C57ED9">
        <w:rPr>
          <w:rFonts w:ascii="TH SarabunIT๙" w:hAnsi="TH SarabunIT๙" w:cs="TH SarabunIT๙"/>
          <w:cs/>
        </w:rPr>
        <w:t xml:space="preserve"> </w:t>
      </w:r>
      <w:r w:rsidR="00727C77">
        <w:rPr>
          <w:rFonts w:ascii="TH SarabunIT๙" w:hAnsi="TH SarabunIT๙" w:cs="TH SarabunIT๙" w:hint="cs"/>
          <w:cs/>
        </w:rPr>
        <w:t xml:space="preserve">มีจำนวนหมู่บ้านทั้งหมด  7  หมู่ ประวัติเดิม    </w:t>
      </w:r>
      <w:r w:rsidR="00727C77" w:rsidRPr="00C57ED9">
        <w:rPr>
          <w:rFonts w:ascii="TH SarabunIT๙" w:hAnsi="TH SarabunIT๙" w:cs="TH SarabunIT๙"/>
          <w:cs/>
        </w:rPr>
        <w:t xml:space="preserve"> </w:t>
      </w:r>
      <w:r w:rsidR="00727C77">
        <w:rPr>
          <w:rFonts w:ascii="TH SarabunIT๙" w:hAnsi="TH SarabunIT๙" w:cs="TH SarabunIT๙" w:hint="cs"/>
          <w:cs/>
        </w:rPr>
        <w:t xml:space="preserve"> </w:t>
      </w:r>
      <w:r w:rsidRPr="00C57ED9">
        <w:rPr>
          <w:rFonts w:ascii="TH SarabunIT๙" w:hAnsi="TH SarabunIT๙" w:cs="TH SarabunIT๙"/>
          <w:cs/>
        </w:rPr>
        <w:t xml:space="preserve">มีชาวบ้านมาตั้งหลักปักฐานดั้งเดิม เป็นชาวไทย  ตำบลท้ายตลาดเดิมที่มีชื่อว่า  </w:t>
      </w:r>
      <w:r w:rsidR="00727C77">
        <w:rPr>
          <w:rFonts w:ascii="TH SarabunIT๙" w:hAnsi="TH SarabunIT๙" w:cs="TH SarabunIT๙" w:hint="cs"/>
          <w:cs/>
        </w:rPr>
        <w:t>“</w:t>
      </w:r>
      <w:r w:rsidRPr="00C57ED9">
        <w:rPr>
          <w:rFonts w:ascii="TH SarabunIT๙" w:hAnsi="TH SarabunIT๙" w:cs="TH SarabunIT๙"/>
          <w:cs/>
        </w:rPr>
        <w:t>หางสลาด</w:t>
      </w:r>
      <w:r w:rsidR="00727C77">
        <w:rPr>
          <w:rFonts w:ascii="TH SarabunIT๙" w:hAnsi="TH SarabunIT๙" w:cs="TH SarabunIT๙" w:hint="cs"/>
          <w:cs/>
        </w:rPr>
        <w:t>”</w:t>
      </w:r>
      <w:r w:rsidRPr="00C57ED9">
        <w:rPr>
          <w:rFonts w:ascii="TH SarabunIT๙" w:hAnsi="TH SarabunIT๙" w:cs="TH SarabunIT๙"/>
          <w:cs/>
        </w:rPr>
        <w:t xml:space="preserve">  สาเหตุเนื่องมาจากมีปลาชุกชุมมากชาวบ้านจึงพากันเรียกว่าบ้าน</w:t>
      </w:r>
      <w:r w:rsidR="00535531">
        <w:rPr>
          <w:rFonts w:ascii="TH SarabunIT๙" w:hAnsi="TH SarabunIT๙" w:cs="TH SarabunIT๙" w:hint="cs"/>
          <w:cs/>
        </w:rPr>
        <w:t xml:space="preserve">   </w:t>
      </w:r>
      <w:r w:rsidR="00727C77">
        <w:rPr>
          <w:rFonts w:ascii="TH SarabunIT๙" w:hAnsi="TH SarabunIT๙" w:cs="TH SarabunIT๙" w:hint="cs"/>
          <w:cs/>
        </w:rPr>
        <w:t>“</w:t>
      </w:r>
      <w:r w:rsidRPr="00C57ED9">
        <w:rPr>
          <w:rFonts w:ascii="TH SarabunIT๙" w:hAnsi="TH SarabunIT๙" w:cs="TH SarabunIT๙"/>
          <w:cs/>
        </w:rPr>
        <w:t>หางสลาด</w:t>
      </w:r>
      <w:r w:rsidR="00727C77">
        <w:rPr>
          <w:rFonts w:ascii="TH SarabunIT๙" w:hAnsi="TH SarabunIT๙" w:cs="TH SarabunIT๙" w:hint="cs"/>
          <w:cs/>
        </w:rPr>
        <w:t>”</w:t>
      </w:r>
      <w:r w:rsidRPr="00C57ED9">
        <w:rPr>
          <w:rFonts w:ascii="TH SarabunIT๙" w:hAnsi="TH SarabunIT๙" w:cs="TH SarabunIT๙"/>
          <w:cs/>
        </w:rPr>
        <w:t xml:space="preserve">  และต่อมาจึงเปลี่ยนชื่อใหม่ว่าตำบลท้ายตลาด  และเนื่องจากตำบล</w:t>
      </w:r>
      <w:r>
        <w:rPr>
          <w:rFonts w:ascii="TH SarabunIT๙" w:hAnsi="TH SarabunIT๙" w:cs="TH SarabunIT๙"/>
          <w:cs/>
        </w:rPr>
        <w:t>นี้อยู่ห่างไกลตลาดจึงตั้งชื่อให</w:t>
      </w:r>
      <w:r>
        <w:rPr>
          <w:rFonts w:ascii="TH SarabunIT๙" w:hAnsi="TH SarabunIT๙" w:cs="TH SarabunIT๙" w:hint="cs"/>
          <w:cs/>
        </w:rPr>
        <w:t>้</w:t>
      </w:r>
      <w:r w:rsidRPr="00C57ED9">
        <w:rPr>
          <w:rFonts w:ascii="TH SarabunIT๙" w:hAnsi="TH SarabunIT๙" w:cs="TH SarabunIT๙"/>
          <w:cs/>
        </w:rPr>
        <w:t>สอดคล้องกับชื่อเก่าท</w:t>
      </w:r>
      <w:r>
        <w:rPr>
          <w:rFonts w:ascii="TH SarabunIT๙" w:hAnsi="TH SarabunIT๙" w:cs="TH SarabunIT๙"/>
          <w:cs/>
        </w:rPr>
        <w:t>ี่ชื่อหางสลาด เป็นตำบล</w:t>
      </w:r>
      <w:r w:rsidR="00727C77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ท้ายตลาด </w:t>
      </w:r>
      <w:r w:rsidRPr="00C57ED9">
        <w:rPr>
          <w:rFonts w:ascii="TH SarabunIT๙" w:hAnsi="TH SarabunIT๙" w:cs="TH SarabunIT๙"/>
          <w:cs/>
        </w:rPr>
        <w:t>ตั้งแต่นั้นมา</w:t>
      </w:r>
    </w:p>
    <w:p w:rsidR="00DF57E2" w:rsidRDefault="00DF57E2" w:rsidP="002E4BFE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องค์การบริหารส่วนตำบลท้ายตลาด ตั้งอยู่หมู่ที่ 3 ตำบลท้ายตลาด  อำเภอเมืองลพบุรี  จังหวัดลพบุรี</w:t>
      </w: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มีที่ตั้งในตำบล ตามแผนที่สังเขป ดังนี้</w:t>
      </w: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727C77" w:rsidRPr="00A60C1F" w:rsidRDefault="00727C77" w:rsidP="00727C77">
      <w:pPr>
        <w:tabs>
          <w:tab w:val="left" w:pos="42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60C1F">
        <w:rPr>
          <w:rFonts w:ascii="TH SarabunIT๙" w:hAnsi="TH SarabunIT๙" w:cs="TH SarabunIT๙"/>
          <w:sz w:val="32"/>
          <w:szCs w:val="32"/>
        </w:rPr>
        <w:t>-10-</w:t>
      </w:r>
    </w:p>
    <w:p w:rsidR="00727C77" w:rsidRDefault="00727C77" w:rsidP="002E4BFE">
      <w:pPr>
        <w:pStyle w:val="a8"/>
        <w:jc w:val="thaiDistribute"/>
        <w:rPr>
          <w:rFonts w:ascii="TH SarabunIT๙" w:hAnsi="TH SarabunIT๙" w:cs="TH SarabunIT๙"/>
        </w:rPr>
      </w:pPr>
    </w:p>
    <w:p w:rsidR="002E4BFE" w:rsidRPr="0074607D" w:rsidRDefault="006D26EB" w:rsidP="002E4BF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1.2 </w:t>
      </w:r>
      <w:r w:rsidR="002E4BFE" w:rsidRPr="0074607D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ลักษณะภูมิประเทศ</w:t>
      </w:r>
    </w:p>
    <w:p w:rsidR="002E4BFE" w:rsidRPr="0074607D" w:rsidRDefault="002E4BFE" w:rsidP="002E4B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0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4607D">
        <w:rPr>
          <w:rFonts w:ascii="TH SarabunIT๙" w:hAnsi="TH SarabunIT๙" w:cs="TH SarabunIT๙" w:hint="cs"/>
          <w:sz w:val="32"/>
          <w:szCs w:val="32"/>
          <w:cs/>
        </w:rPr>
        <w:t xml:space="preserve">ตำบลท้ายตลาด เป็นพื้นที่ราบลุ่ม มีลักษณะดินเหนียวเหมาะสำหรับใช้เป็นพื้นที่เกษตรกรรมคือปลูกข้าว ซึ่งสามารถทำนาได้ปีละ ๒ </w:t>
      </w:r>
      <w:r w:rsidRPr="0074607D">
        <w:rPr>
          <w:rFonts w:ascii="TH SarabunIT๙" w:hAnsi="TH SarabunIT๙" w:cs="TH SarabunIT๙"/>
          <w:sz w:val="32"/>
          <w:szCs w:val="32"/>
        </w:rPr>
        <w:t>–</w:t>
      </w:r>
      <w:r w:rsidRPr="0074607D">
        <w:rPr>
          <w:rFonts w:ascii="TH SarabunIT๙" w:hAnsi="TH SarabunIT๙" w:cs="TH SarabunIT๙" w:hint="cs"/>
          <w:sz w:val="32"/>
          <w:szCs w:val="32"/>
          <w:cs/>
        </w:rPr>
        <w:t xml:space="preserve"> ๓ ครั้ง และผลผลิตที่ได้รับมีปริมาณที่ค่อนข้างมากแม้ในช่วงฤดูแล้ง  ก็ยังสามารถทำนาปรังได้ เนื่องจากมีระบบชลประทานแบบทั่วถึง มีอุปสรรคเฉพาะในช่วงฤดูฝนที่มักเกิดปัญหาน้ำท่วมขังแทบทุกปี ประกอบกับปริมาณน้ำจากทางภาคเหนือจะไหลหลากเข้าท่วมพื้นที่ ส่งผลให้พืชผลทางการเกษตรได้รับความเสียหายเป็นอย่างมาก</w:t>
      </w:r>
    </w:p>
    <w:p w:rsidR="002E4BFE" w:rsidRPr="0074607D" w:rsidRDefault="006D26EB" w:rsidP="002E4BF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E4BFE" w:rsidRPr="0074607D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2E4BFE" w:rsidRPr="007460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ลักษณะภูมิอากาศ</w:t>
      </w:r>
    </w:p>
    <w:p w:rsidR="002E4BFE" w:rsidRPr="0074607D" w:rsidRDefault="002E4BFE" w:rsidP="002E4B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0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4607D">
        <w:rPr>
          <w:rFonts w:ascii="TH SarabunIT๙" w:hAnsi="TH SarabunIT๙" w:cs="TH SarabunIT๙" w:hint="cs"/>
          <w:sz w:val="32"/>
          <w:szCs w:val="32"/>
          <w:cs/>
        </w:rPr>
        <w:t>สภาพโดยทั่วไป ตำบลท้ายตลาดมีภูมิอากาศแบบร้อนชื้น อยู่ภายใต้อิทธิพลของลมมรสุมตะวันตกเฉียงใต้ และลมมรสุมตะวันออกเฉียงเหนือ และยังได้รับอิทธิพลจากพายุดีเปรสชั่น และพายุไต้ฝุ่นอีกด้วย โดยเฉพาะในช่วงเดือนสิงหาคม ถึงเดือนกันยายน มีอุณหภูมิเฉลี่ย ๒๘.๓ องศาเซลเซียส มีปริมาณน้ำฝนเฉลี่ยปีละประมาณ ๑</w:t>
      </w:r>
      <w:r w:rsidRPr="0074607D">
        <w:rPr>
          <w:rFonts w:ascii="TH SarabunIT๙" w:hAnsi="TH SarabunIT๙" w:cs="TH SarabunIT๙"/>
          <w:sz w:val="32"/>
          <w:szCs w:val="32"/>
        </w:rPr>
        <w:t>,</w:t>
      </w:r>
      <w:r w:rsidRPr="0074607D">
        <w:rPr>
          <w:rFonts w:ascii="TH SarabunIT๙" w:hAnsi="TH SarabunIT๙" w:cs="TH SarabunIT๙" w:hint="cs"/>
          <w:sz w:val="32"/>
          <w:szCs w:val="32"/>
          <w:cs/>
        </w:rPr>
        <w:t>๑๔๗.๖ มิลลิเมตร สำหรับฤดูกาลต่างๆ มี ๓ ฤดู คือ</w:t>
      </w:r>
    </w:p>
    <w:p w:rsidR="002E4BFE" w:rsidRPr="0074607D" w:rsidRDefault="002E4BFE" w:rsidP="002E4BF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07D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4607D">
        <w:rPr>
          <w:rFonts w:ascii="TH SarabunIT๙" w:hAnsi="TH SarabunIT๙" w:cs="TH SarabunIT๙"/>
          <w:sz w:val="32"/>
          <w:szCs w:val="32"/>
        </w:rPr>
        <w:t>-</w:t>
      </w:r>
      <w:r w:rsidRPr="0074607D">
        <w:rPr>
          <w:rFonts w:ascii="TH SarabunIT๙" w:hAnsi="TH SarabunIT๙" w:cs="TH SarabunIT๙" w:hint="cs"/>
          <w:sz w:val="32"/>
          <w:szCs w:val="32"/>
          <w:cs/>
        </w:rPr>
        <w:t xml:space="preserve">  ฤดูร้อน ระหว่างเดือน มีนาคม </w:t>
      </w:r>
      <w:r w:rsidRPr="0074607D">
        <w:rPr>
          <w:rFonts w:ascii="TH SarabunIT๙" w:hAnsi="TH SarabunIT๙" w:cs="TH SarabunIT๙"/>
          <w:sz w:val="32"/>
          <w:szCs w:val="32"/>
        </w:rPr>
        <w:t>–</w:t>
      </w:r>
      <w:r w:rsidRPr="0074607D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อากาศจะร้อนและแห้งแล้ง</w:t>
      </w:r>
    </w:p>
    <w:p w:rsidR="002E4BFE" w:rsidRPr="0074607D" w:rsidRDefault="002E4BFE" w:rsidP="002E4BF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07D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4607D">
        <w:rPr>
          <w:rFonts w:ascii="TH SarabunIT๙" w:hAnsi="TH SarabunIT๙" w:cs="TH SarabunIT๙"/>
          <w:sz w:val="32"/>
          <w:szCs w:val="32"/>
        </w:rPr>
        <w:t>-</w:t>
      </w:r>
      <w:r w:rsidRPr="0074607D">
        <w:rPr>
          <w:rFonts w:ascii="TH SarabunIT๙" w:hAnsi="TH SarabunIT๙" w:cs="TH SarabunIT๙" w:hint="cs"/>
          <w:sz w:val="32"/>
          <w:szCs w:val="32"/>
          <w:cs/>
        </w:rPr>
        <w:t xml:space="preserve">  ฤดูฝน   ระหว่างเดือน มิถุนายน </w:t>
      </w:r>
      <w:r w:rsidRPr="0074607D">
        <w:rPr>
          <w:rFonts w:ascii="TH SarabunIT๙" w:hAnsi="TH SarabunIT๙" w:cs="TH SarabunIT๙"/>
          <w:sz w:val="32"/>
          <w:szCs w:val="32"/>
        </w:rPr>
        <w:t>–</w:t>
      </w:r>
      <w:r w:rsidRPr="0074607D">
        <w:rPr>
          <w:rFonts w:ascii="TH SarabunIT๙" w:hAnsi="TH SarabunIT๙" w:cs="TH SarabunIT๙" w:hint="cs"/>
          <w:sz w:val="32"/>
          <w:szCs w:val="32"/>
          <w:cs/>
        </w:rPr>
        <w:t xml:space="preserve"> ตุลาคม   อากาศจะชุ่มชื้นในเดือนกันยายน</w:t>
      </w:r>
    </w:p>
    <w:p w:rsidR="002E4BFE" w:rsidRPr="0074607D" w:rsidRDefault="002E4BFE" w:rsidP="002E4B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07D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4607D">
        <w:rPr>
          <w:rFonts w:ascii="TH SarabunIT๙" w:hAnsi="TH SarabunIT๙" w:cs="TH SarabunIT๙"/>
          <w:sz w:val="32"/>
          <w:szCs w:val="32"/>
        </w:rPr>
        <w:t>-</w:t>
      </w:r>
      <w:r w:rsidRPr="0074607D">
        <w:rPr>
          <w:rFonts w:ascii="TH SarabunIT๙" w:hAnsi="TH SarabunIT๙" w:cs="TH SarabunIT๙" w:hint="cs"/>
          <w:sz w:val="32"/>
          <w:szCs w:val="32"/>
          <w:cs/>
        </w:rPr>
        <w:t xml:space="preserve">  ฤดูหนาว ระหว่างเดือน พฤศจิกายน </w:t>
      </w:r>
      <w:r w:rsidRPr="0074607D">
        <w:rPr>
          <w:rFonts w:ascii="TH SarabunIT๙" w:hAnsi="TH SarabunIT๙" w:cs="TH SarabunIT๙"/>
          <w:sz w:val="32"/>
          <w:szCs w:val="32"/>
        </w:rPr>
        <w:t>–</w:t>
      </w:r>
      <w:r w:rsidRPr="0074607D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อากาศจะหนาวเย็นสลับกับอากาศร้อน</w:t>
      </w:r>
    </w:p>
    <w:p w:rsidR="006D26EB" w:rsidRPr="0074607D" w:rsidRDefault="006D26EB" w:rsidP="006D26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4607D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ลักษณะดิน  </w:t>
      </w:r>
    </w:p>
    <w:p w:rsidR="002E4BFE" w:rsidRDefault="006D26EB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4607D">
        <w:rPr>
          <w:rFonts w:ascii="TH SarabunIT๙" w:hAnsi="TH SarabunIT๙" w:cs="TH SarabunIT๙" w:hint="cs"/>
          <w:sz w:val="32"/>
          <w:szCs w:val="32"/>
          <w:cs/>
        </w:rPr>
        <w:t>ตำบลท้ายตลาด เป็นพื้นที่ราบลุ่ม มีลักษณะดินเหนียวเหมาะสำหรับใช้เป็นพื้นที่เกษตรกรรม</w:t>
      </w:r>
    </w:p>
    <w:p w:rsidR="00527E02" w:rsidRPr="00D15B6A" w:rsidRDefault="00527E02" w:rsidP="00527E02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</w:t>
      </w:r>
      <w:r w:rsidRPr="00D15B6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ข้อมูลจำนวนเนื้อที่ดินในเขตองค์การบริหารส่วนตำบลท้ายตลาด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(</w:t>
      </w:r>
      <w:r w:rsidRPr="00D15B6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การจัดเก็บข้อมูลตั้งแต่ปี </w:t>
      </w:r>
      <w:r w:rsidRPr="00D15B6A">
        <w:rPr>
          <w:rFonts w:ascii="TH SarabunIT๙" w:hAnsi="TH SarabunIT๙" w:cs="TH SarabunIT๙"/>
          <w:b/>
          <w:bCs/>
          <w:sz w:val="30"/>
          <w:szCs w:val="30"/>
        </w:rPr>
        <w:t>2554</w:t>
      </w:r>
      <w:r w:rsidRPr="00D15B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559"/>
        <w:gridCol w:w="1456"/>
        <w:gridCol w:w="1426"/>
        <w:gridCol w:w="1371"/>
      </w:tblGrid>
      <w:tr w:rsidR="00527E02" w:rsidRPr="00BA1B3E" w:rsidTr="009D0EA0">
        <w:tc>
          <w:tcPr>
            <w:tcW w:w="70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1B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21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1B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จำนวนเนื้อที่ดิน/</w:t>
            </w:r>
            <w:proofErr w:type="spellStart"/>
            <w:r w:rsidRPr="00BA1B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ตร</w:t>
            </w:r>
            <w:proofErr w:type="spellEnd"/>
            <w:r w:rsidRPr="00BA1B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.ม.</w:t>
            </w:r>
          </w:p>
        </w:tc>
        <w:tc>
          <w:tcPr>
            <w:tcW w:w="155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1B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จำนวนเนื้อที่/ไร่</w:t>
            </w:r>
          </w:p>
        </w:tc>
        <w:tc>
          <w:tcPr>
            <w:tcW w:w="145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1B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ที่อยู่อาศัย/ไร่</w:t>
            </w:r>
          </w:p>
        </w:tc>
        <w:tc>
          <w:tcPr>
            <w:tcW w:w="14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1B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ที่นา/ไร่</w:t>
            </w:r>
          </w:p>
        </w:tc>
        <w:tc>
          <w:tcPr>
            <w:tcW w:w="1371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1B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27E02" w:rsidRPr="00BA1B3E" w:rsidTr="009D0EA0">
        <w:tc>
          <w:tcPr>
            <w:tcW w:w="70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4,039,196</w:t>
            </w:r>
          </w:p>
        </w:tc>
        <w:tc>
          <w:tcPr>
            <w:tcW w:w="155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2,525</w:t>
            </w:r>
          </w:p>
        </w:tc>
        <w:tc>
          <w:tcPr>
            <w:tcW w:w="145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1,290</w:t>
            </w:r>
          </w:p>
        </w:tc>
        <w:tc>
          <w:tcPr>
            <w:tcW w:w="14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1,235</w:t>
            </w:r>
          </w:p>
        </w:tc>
        <w:tc>
          <w:tcPr>
            <w:tcW w:w="1371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27E02" w:rsidRPr="00BA1B3E" w:rsidTr="009D0EA0">
        <w:tc>
          <w:tcPr>
            <w:tcW w:w="70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2,677,039</w:t>
            </w:r>
          </w:p>
        </w:tc>
        <w:tc>
          <w:tcPr>
            <w:tcW w:w="155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1,673</w:t>
            </w:r>
          </w:p>
        </w:tc>
        <w:tc>
          <w:tcPr>
            <w:tcW w:w="145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663</w:t>
            </w:r>
          </w:p>
        </w:tc>
        <w:tc>
          <w:tcPr>
            <w:tcW w:w="14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1,010</w:t>
            </w:r>
          </w:p>
        </w:tc>
        <w:tc>
          <w:tcPr>
            <w:tcW w:w="1371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27E02" w:rsidRPr="00BA1B3E" w:rsidTr="009D0EA0">
        <w:tc>
          <w:tcPr>
            <w:tcW w:w="70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2,455,572</w:t>
            </w:r>
          </w:p>
        </w:tc>
        <w:tc>
          <w:tcPr>
            <w:tcW w:w="155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1,535</w:t>
            </w:r>
          </w:p>
        </w:tc>
        <w:tc>
          <w:tcPr>
            <w:tcW w:w="145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290</w:t>
            </w:r>
          </w:p>
        </w:tc>
        <w:tc>
          <w:tcPr>
            <w:tcW w:w="14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1,245</w:t>
            </w:r>
          </w:p>
        </w:tc>
        <w:tc>
          <w:tcPr>
            <w:tcW w:w="1371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27E02" w:rsidRPr="00BA1B3E" w:rsidTr="009D0EA0">
        <w:tc>
          <w:tcPr>
            <w:tcW w:w="70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1,882,102</w:t>
            </w:r>
          </w:p>
        </w:tc>
        <w:tc>
          <w:tcPr>
            <w:tcW w:w="155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1,176</w:t>
            </w:r>
          </w:p>
        </w:tc>
        <w:tc>
          <w:tcPr>
            <w:tcW w:w="145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293</w:t>
            </w:r>
          </w:p>
        </w:tc>
        <w:tc>
          <w:tcPr>
            <w:tcW w:w="14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883</w:t>
            </w:r>
          </w:p>
        </w:tc>
        <w:tc>
          <w:tcPr>
            <w:tcW w:w="1371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27E02" w:rsidRPr="00BA1B3E" w:rsidTr="009D0EA0">
        <w:tc>
          <w:tcPr>
            <w:tcW w:w="70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543,393</w:t>
            </w:r>
          </w:p>
        </w:tc>
        <w:tc>
          <w:tcPr>
            <w:tcW w:w="155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340</w:t>
            </w:r>
          </w:p>
        </w:tc>
        <w:tc>
          <w:tcPr>
            <w:tcW w:w="145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23</w:t>
            </w:r>
          </w:p>
        </w:tc>
        <w:tc>
          <w:tcPr>
            <w:tcW w:w="14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317</w:t>
            </w:r>
          </w:p>
        </w:tc>
        <w:tc>
          <w:tcPr>
            <w:tcW w:w="1371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27E02" w:rsidRPr="00BA1B3E" w:rsidTr="009D0EA0">
        <w:tc>
          <w:tcPr>
            <w:tcW w:w="70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1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1,193,405</w:t>
            </w:r>
          </w:p>
        </w:tc>
        <w:tc>
          <w:tcPr>
            <w:tcW w:w="155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746</w:t>
            </w:r>
          </w:p>
        </w:tc>
        <w:tc>
          <w:tcPr>
            <w:tcW w:w="145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203</w:t>
            </w:r>
          </w:p>
        </w:tc>
        <w:tc>
          <w:tcPr>
            <w:tcW w:w="14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1,019</w:t>
            </w:r>
          </w:p>
        </w:tc>
        <w:tc>
          <w:tcPr>
            <w:tcW w:w="1371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476</w:t>
            </w:r>
          </w:p>
        </w:tc>
      </w:tr>
      <w:tr w:rsidR="00527E02" w:rsidRPr="00BA1B3E" w:rsidTr="009D0EA0">
        <w:tc>
          <w:tcPr>
            <w:tcW w:w="70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4,403,886</w:t>
            </w:r>
          </w:p>
        </w:tc>
        <w:tc>
          <w:tcPr>
            <w:tcW w:w="155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2,752</w:t>
            </w:r>
          </w:p>
        </w:tc>
        <w:tc>
          <w:tcPr>
            <w:tcW w:w="145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1,337</w:t>
            </w:r>
          </w:p>
        </w:tc>
        <w:tc>
          <w:tcPr>
            <w:tcW w:w="14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sz w:val="30"/>
                <w:szCs w:val="30"/>
              </w:rPr>
              <w:t>1,415</w:t>
            </w:r>
          </w:p>
        </w:tc>
        <w:tc>
          <w:tcPr>
            <w:tcW w:w="1371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27E02" w:rsidRPr="00BA1B3E" w:rsidTr="009D0EA0">
        <w:tc>
          <w:tcPr>
            <w:tcW w:w="70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A1B3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17,194,593</w:t>
            </w:r>
          </w:p>
        </w:tc>
        <w:tc>
          <w:tcPr>
            <w:tcW w:w="1559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10,747</w:t>
            </w:r>
          </w:p>
        </w:tc>
        <w:tc>
          <w:tcPr>
            <w:tcW w:w="145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4,099</w:t>
            </w:r>
          </w:p>
        </w:tc>
        <w:tc>
          <w:tcPr>
            <w:tcW w:w="1426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1B3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7,124</w:t>
            </w:r>
          </w:p>
        </w:tc>
        <w:tc>
          <w:tcPr>
            <w:tcW w:w="1371" w:type="dxa"/>
          </w:tcPr>
          <w:p w:rsidR="00527E02" w:rsidRPr="00BA1B3E" w:rsidRDefault="00527E0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727C77" w:rsidRDefault="00727C77" w:rsidP="00727C77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27C77" w:rsidRDefault="00727C77" w:rsidP="00727C77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1.5 ลักษณะของแหล่งน้ำ</w:t>
      </w:r>
    </w:p>
    <w:p w:rsidR="00727C77" w:rsidRPr="00F2397B" w:rsidRDefault="00727C77" w:rsidP="00727C7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39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23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ระบบ</w:t>
      </w:r>
      <w:r w:rsidRPr="00F239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ประปา</w:t>
      </w:r>
      <w:r w:rsidRPr="00F23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และแหล่งน้ำ</w:t>
      </w:r>
      <w:r w:rsidRPr="00F239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397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010"/>
        <w:gridCol w:w="1984"/>
      </w:tblGrid>
      <w:tr w:rsidR="00727C77" w:rsidRPr="002F2E2C" w:rsidTr="00A65882">
        <w:tc>
          <w:tcPr>
            <w:tcW w:w="653" w:type="dxa"/>
          </w:tcPr>
          <w:p w:rsidR="00727C77" w:rsidRPr="002F2E2C" w:rsidRDefault="00727C77" w:rsidP="00A65882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2F2E2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10" w:type="dxa"/>
          </w:tcPr>
          <w:p w:rsidR="00727C77" w:rsidRPr="002F2E2C" w:rsidRDefault="00727C77" w:rsidP="00A65882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ประเภทแหล่งน้ำ</w:t>
            </w:r>
          </w:p>
        </w:tc>
        <w:tc>
          <w:tcPr>
            <w:tcW w:w="1984" w:type="dxa"/>
          </w:tcPr>
          <w:p w:rsidR="00727C77" w:rsidRPr="002F2E2C" w:rsidRDefault="00727C77" w:rsidP="00A65882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2F2E2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จำนวน (แห่ง) /ที่ตั้ง</w:t>
            </w:r>
          </w:p>
        </w:tc>
      </w:tr>
      <w:tr w:rsidR="00727C77" w:rsidRPr="002F2E2C" w:rsidTr="00A65882">
        <w:tc>
          <w:tcPr>
            <w:tcW w:w="653" w:type="dxa"/>
          </w:tcPr>
          <w:p w:rsidR="00727C77" w:rsidRPr="002F2E2C" w:rsidRDefault="00727C77" w:rsidP="00A65882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010" w:type="dxa"/>
          </w:tcPr>
          <w:p w:rsidR="00727C77" w:rsidRPr="004E741B" w:rsidRDefault="00727C77" w:rsidP="00A6588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  <w:p w:rsidR="00727C77" w:rsidRPr="004E741B" w:rsidRDefault="00727C77" w:rsidP="00A6588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ประปาหมู่บ้าน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แบบบาดาลขนาดกลาง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จ่ายน้ำ หมู่ 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6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,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7</w:t>
            </w:r>
          </w:p>
          <w:p w:rsidR="00727C77" w:rsidRPr="004E741B" w:rsidRDefault="00727C77" w:rsidP="00A65882">
            <w:pPr>
              <w:autoSpaceDE w:val="0"/>
              <w:autoSpaceDN w:val="0"/>
              <w:adjustRightInd w:val="0"/>
              <w:ind w:left="34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ประปาหมู่บ้าน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แบบกรมอนามัย 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จ่ายน้ำ หมู่ 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,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,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,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4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,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5</w:t>
            </w:r>
          </w:p>
          <w:p w:rsidR="00727C77" w:rsidRPr="004E741B" w:rsidRDefault="00727C77" w:rsidP="00A65882">
            <w:pPr>
              <w:autoSpaceDE w:val="0"/>
              <w:autoSpaceDN w:val="0"/>
              <w:adjustRightInd w:val="0"/>
              <w:ind w:left="34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3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ประปาหมู่บ้าน แบบผิวดินขนาดใหญ่มาก จ่ายน้ำ หมู่ 3,4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,5</w:t>
            </w:r>
          </w:p>
          <w:p w:rsidR="00727C77" w:rsidRPr="004E741B" w:rsidRDefault="00727C77" w:rsidP="00A65882">
            <w:pPr>
              <w:autoSpaceDE w:val="0"/>
              <w:autoSpaceDN w:val="0"/>
              <w:adjustRightInd w:val="0"/>
              <w:ind w:left="34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4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ประปาหมู่บ้าน ถังเหล็กรูป</w:t>
            </w:r>
            <w:proofErr w:type="spellStart"/>
            <w:r w:rsidRPr="00A027D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แชม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เปญ</w:t>
            </w:r>
            <w:proofErr w:type="spellEnd"/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จ่ายน้ำหมู่ที่ 7</w:t>
            </w:r>
          </w:p>
        </w:tc>
        <w:tc>
          <w:tcPr>
            <w:tcW w:w="1984" w:type="dxa"/>
          </w:tcPr>
          <w:p w:rsidR="00727C77" w:rsidRPr="004E741B" w:rsidRDefault="00727C77" w:rsidP="00A65882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E741B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แห่ง</w:t>
            </w:r>
          </w:p>
          <w:p w:rsidR="00727C77" w:rsidRPr="004E741B" w:rsidRDefault="00727C77" w:rsidP="00A6588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ตั้งอยู่หมู่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ที่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6</w:t>
            </w:r>
          </w:p>
          <w:p w:rsidR="00727C77" w:rsidRPr="004E741B" w:rsidRDefault="00727C77" w:rsidP="00A6588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ตั้งอยู่หมู่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ที่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1  </w:t>
            </w:r>
          </w:p>
          <w:p w:rsidR="00727C77" w:rsidRPr="004E741B" w:rsidRDefault="00727C77" w:rsidP="00A6588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ตั้งอยู่หมู่ที่ 3</w:t>
            </w:r>
          </w:p>
          <w:p w:rsidR="00727C77" w:rsidRPr="004E741B" w:rsidRDefault="00727C77" w:rsidP="00A6588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ตั้งอยู่หมู่ที่ 7</w:t>
            </w:r>
          </w:p>
        </w:tc>
      </w:tr>
    </w:tbl>
    <w:p w:rsidR="00727C77" w:rsidRPr="00727C77" w:rsidRDefault="00727C77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7C77" w:rsidRDefault="00727C77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7C77" w:rsidRDefault="00727C77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7C77" w:rsidRDefault="00727C77" w:rsidP="00627AA6">
      <w:pPr>
        <w:tabs>
          <w:tab w:val="left" w:pos="4215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D7DD8" w:rsidRPr="00F57A58" w:rsidRDefault="00ED7DD8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7C77" w:rsidRPr="00727C77" w:rsidRDefault="00727C77" w:rsidP="00627AA6">
      <w:pPr>
        <w:tabs>
          <w:tab w:val="left" w:pos="42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7C77"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:rsidR="00527E02" w:rsidRPr="00F2397B" w:rsidRDefault="008A58CF" w:rsidP="00727C77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27E02" w:rsidRPr="00F2397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010"/>
        <w:gridCol w:w="1984"/>
      </w:tblGrid>
      <w:tr w:rsidR="00527E02" w:rsidRPr="002F2E2C" w:rsidTr="009D0EA0">
        <w:tc>
          <w:tcPr>
            <w:tcW w:w="653" w:type="dxa"/>
          </w:tcPr>
          <w:p w:rsidR="00527E02" w:rsidRPr="002F2E2C" w:rsidRDefault="00527E02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2F2E2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10" w:type="dxa"/>
          </w:tcPr>
          <w:p w:rsidR="00527E02" w:rsidRPr="002F2E2C" w:rsidRDefault="00527E02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ประเภทแหล่งน้ำ</w:t>
            </w:r>
          </w:p>
        </w:tc>
        <w:tc>
          <w:tcPr>
            <w:tcW w:w="1984" w:type="dxa"/>
          </w:tcPr>
          <w:p w:rsidR="00527E02" w:rsidRPr="002F2E2C" w:rsidRDefault="00527E02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2F2E2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จำนวน (แห่ง) /ที่ตั้ง</w:t>
            </w:r>
          </w:p>
        </w:tc>
      </w:tr>
      <w:tr w:rsidR="00527E02" w:rsidRPr="002F2E2C" w:rsidTr="009D0EA0">
        <w:tc>
          <w:tcPr>
            <w:tcW w:w="653" w:type="dxa"/>
          </w:tcPr>
          <w:p w:rsidR="00527E02" w:rsidRPr="002F2E2C" w:rsidRDefault="00527E02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6010" w:type="dxa"/>
          </w:tcPr>
          <w:p w:rsidR="00527E02" w:rsidRPr="004E741B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ที่ดิน/หนองน้ำสาธารณะ</w:t>
            </w:r>
          </w:p>
          <w:p w:rsidR="00527E02" w:rsidRPr="004E741B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หนองศาลา  (เนื้อที่ 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21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ไร่)                                 </w:t>
            </w:r>
          </w:p>
          <w:p w:rsidR="00527E02" w:rsidRPr="004E741B" w:rsidRDefault="004E741B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หนองกระชอน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(เนื้อที่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171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ไร่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งาน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97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ตารางวา)</w:t>
            </w:r>
          </w:p>
          <w:p w:rsidR="00527E02" w:rsidRPr="004E741B" w:rsidRDefault="004E741B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หนอง</w:t>
            </w:r>
            <w:proofErr w:type="spellStart"/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โพช</w:t>
            </w:r>
            <w:proofErr w:type="spellEnd"/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(เนื้อที่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13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ไร่)</w:t>
            </w:r>
          </w:p>
          <w:p w:rsidR="00527E02" w:rsidRPr="004E741B" w:rsidRDefault="004E741B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4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หนองกุ้ง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(เนื้อที่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7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ไร่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งาน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70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ตารางวา)</w:t>
            </w:r>
          </w:p>
          <w:p w:rsidR="00527E02" w:rsidRPr="004E741B" w:rsidRDefault="004E741B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5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) หนองแขม   (เนื้อที่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16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ไร่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งาน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11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ตารางวา)</w:t>
            </w:r>
          </w:p>
          <w:p w:rsidR="00527E02" w:rsidRPr="004E741B" w:rsidRDefault="004E741B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6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หนองจอก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(เนื้อที่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>4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ไร่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งาน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97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ตารางวา)</w:t>
            </w:r>
          </w:p>
          <w:p w:rsidR="00527E02" w:rsidRPr="004E741B" w:rsidRDefault="004E741B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7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) หนองโสน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(เนื้อที่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ไร่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งาน </w:t>
            </w:r>
            <w:r w:rsidR="00527E02"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30 </w:t>
            </w:r>
            <w:r w:rsidR="00527E02"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ตารางวา)</w:t>
            </w:r>
          </w:p>
          <w:p w:rsidR="004E741B" w:rsidRPr="004E741B" w:rsidRDefault="004E741B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8</w:t>
            </w: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) หนองสามขา </w:t>
            </w:r>
          </w:p>
        </w:tc>
        <w:tc>
          <w:tcPr>
            <w:tcW w:w="1984" w:type="dxa"/>
          </w:tcPr>
          <w:p w:rsidR="00527E02" w:rsidRPr="004E741B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    </w:t>
            </w:r>
            <w:r w:rsidR="004E741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8</w:t>
            </w:r>
            <w:r w:rsidRPr="004E741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E741B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แห่ง</w:t>
            </w:r>
          </w:p>
          <w:p w:rsidR="00527E02" w:rsidRPr="004E741B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ตั้งอยู่หมู่ที่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1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27E02" w:rsidRPr="004E741B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ตั้งอยู่หมู่ที่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3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27E02" w:rsidRPr="004E741B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ตั้งอยู่หมู่ที่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4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27E02" w:rsidRPr="004E741B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ตั้งอยู่หมู่ที่</w:t>
            </w:r>
            <w:r w:rsidR="00A47A50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7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27E02" w:rsidRPr="004E741B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ตั้งอยู่หมู่ที่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6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27E02" w:rsidRPr="004E741B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ตั้งอยู่หมู่ที่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7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27E02" w:rsidRPr="004E741B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ตั้งอยู่หมู่ที่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7</w:t>
            </w:r>
            <w:r w:rsidRPr="004E74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E741B" w:rsidRPr="004E741B" w:rsidRDefault="004E741B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4E74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ตั้งอยู่หมู่ที่ 7</w:t>
            </w:r>
          </w:p>
        </w:tc>
      </w:tr>
      <w:tr w:rsidR="00527E02" w:rsidRPr="002F2E2C" w:rsidTr="009D0EA0">
        <w:tc>
          <w:tcPr>
            <w:tcW w:w="653" w:type="dxa"/>
          </w:tcPr>
          <w:p w:rsidR="00527E02" w:rsidRPr="00B274BA" w:rsidRDefault="00527E02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B274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6010" w:type="dxa"/>
          </w:tcPr>
          <w:p w:rsidR="00527E02" w:rsidRPr="00B274BA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B274BA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แหล่งน้ำที่สร้างขึ้น</w:t>
            </w:r>
          </w:p>
          <w:p w:rsidR="00527E02" w:rsidRPr="00B274BA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ฝาย</w:t>
            </w:r>
          </w:p>
        </w:tc>
        <w:tc>
          <w:tcPr>
            <w:tcW w:w="1984" w:type="dxa"/>
          </w:tcPr>
          <w:p w:rsidR="00527E02" w:rsidRPr="00B274BA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</w:t>
            </w: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1</w:t>
            </w: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แห่ง</w:t>
            </w:r>
          </w:p>
          <w:p w:rsidR="00527E02" w:rsidRPr="00B274BA" w:rsidRDefault="00527E02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ตั้งอยู่หมู่ที่ </w:t>
            </w: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</w:p>
        </w:tc>
      </w:tr>
    </w:tbl>
    <w:p w:rsidR="00527E02" w:rsidRPr="00643A46" w:rsidRDefault="00527E02" w:rsidP="00527E02">
      <w:pPr>
        <w:autoSpaceDE w:val="0"/>
        <w:autoSpaceDN w:val="0"/>
        <w:adjustRightInd w:val="0"/>
        <w:ind w:left="1440"/>
        <w:rPr>
          <w:rFonts w:ascii="TH SarabunIT๙" w:eastAsia="AngsanaNew" w:hAnsi="TH SarabunIT๙" w:cs="TH SarabunIT๙"/>
          <w:sz w:val="30"/>
          <w:szCs w:val="30"/>
        </w:rPr>
      </w:pPr>
      <w:r>
        <w:rPr>
          <w:rFonts w:ascii="TH SarabunIT๙" w:eastAsia="AngsanaNew" w:hAnsi="TH SarabunIT๙" w:cs="TH SarabunIT๙" w:hint="cs"/>
          <w:b/>
          <w:bCs/>
          <w:sz w:val="30"/>
          <w:szCs w:val="30"/>
          <w:cs/>
        </w:rPr>
        <w:t xml:space="preserve">  </w:t>
      </w:r>
      <w:r w:rsidRPr="00643A46">
        <w:rPr>
          <w:rFonts w:ascii="TH SarabunIT๙" w:eastAsia="AngsanaNew" w:hAnsi="TH SarabunIT๙" w:cs="TH SarabunIT๙" w:hint="cs"/>
          <w:b/>
          <w:bCs/>
          <w:sz w:val="30"/>
          <w:szCs w:val="30"/>
          <w:cs/>
        </w:rPr>
        <w:t>ที่มา</w:t>
      </w:r>
      <w:r w:rsidRPr="00643A46">
        <w:rPr>
          <w:rFonts w:ascii="TH SarabunIT๙" w:eastAsia="AngsanaNew" w:hAnsi="TH SarabunIT๙" w:cs="TH SarabunIT๙"/>
          <w:b/>
          <w:bCs/>
          <w:sz w:val="30"/>
          <w:szCs w:val="30"/>
        </w:rPr>
        <w:t>:</w:t>
      </w:r>
      <w:r w:rsidRPr="00643A46">
        <w:rPr>
          <w:rFonts w:ascii="TH SarabunIT๙" w:eastAsia="AngsanaNew" w:hAnsi="TH SarabunIT๙" w:cs="TH SarabunIT๙"/>
          <w:sz w:val="30"/>
          <w:szCs w:val="30"/>
        </w:rPr>
        <w:t xml:space="preserve"> </w:t>
      </w:r>
      <w:r w:rsidRPr="00643A46">
        <w:rPr>
          <w:rFonts w:ascii="TH SarabunIT๙" w:eastAsia="AngsanaNew" w:hAnsi="TH SarabunIT๙" w:cs="TH SarabunIT๙" w:hint="cs"/>
          <w:sz w:val="30"/>
          <w:szCs w:val="30"/>
          <w:cs/>
        </w:rPr>
        <w:t>ข้อมูลจากกองช่าง องค์ก</w:t>
      </w:r>
      <w:r w:rsidR="0029793B">
        <w:rPr>
          <w:rFonts w:ascii="TH SarabunIT๙" w:eastAsia="AngsanaNew" w:hAnsi="TH SarabunIT๙" w:cs="TH SarabunIT๙" w:hint="cs"/>
          <w:sz w:val="30"/>
          <w:szCs w:val="30"/>
          <w:cs/>
        </w:rPr>
        <w:t>ารบริหารส่วนตำบลท้ายตล</w:t>
      </w:r>
      <w:r w:rsidR="00727C77">
        <w:rPr>
          <w:rFonts w:ascii="TH SarabunIT๙" w:eastAsia="AngsanaNew" w:hAnsi="TH SarabunIT๙" w:cs="TH SarabunIT๙" w:hint="cs"/>
          <w:sz w:val="30"/>
          <w:szCs w:val="30"/>
          <w:cs/>
        </w:rPr>
        <w:t>าด  ณ  เดือนพฤษภาคม</w:t>
      </w:r>
      <w:r w:rsidR="0029793B">
        <w:rPr>
          <w:rFonts w:ascii="TH SarabunIT๙" w:eastAsia="AngsanaNew" w:hAnsi="TH SarabunIT๙" w:cs="TH SarabunIT๙" w:hint="cs"/>
          <w:sz w:val="30"/>
          <w:szCs w:val="30"/>
          <w:cs/>
        </w:rPr>
        <w:t xml:space="preserve"> </w:t>
      </w:r>
      <w:r w:rsidRPr="00643A46">
        <w:rPr>
          <w:rFonts w:ascii="TH SarabunIT๙" w:eastAsia="AngsanaNew" w:hAnsi="TH SarabunIT๙" w:cs="TH SarabunIT๙" w:hint="cs"/>
          <w:sz w:val="30"/>
          <w:szCs w:val="30"/>
          <w:cs/>
        </w:rPr>
        <w:t xml:space="preserve"> </w:t>
      </w:r>
      <w:r w:rsidR="00727C77">
        <w:rPr>
          <w:rFonts w:ascii="TH SarabunIT๙" w:eastAsia="AngsanaNew" w:hAnsi="TH SarabunIT๙" w:cs="TH SarabunIT๙"/>
          <w:sz w:val="30"/>
          <w:szCs w:val="30"/>
        </w:rPr>
        <w:t>2564</w:t>
      </w:r>
    </w:p>
    <w:p w:rsidR="00B52D36" w:rsidRDefault="00B52D36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ด้านการเมือง/การปกครอง</w:t>
      </w:r>
    </w:p>
    <w:p w:rsidR="00B52D36" w:rsidRDefault="005B746E" w:rsidP="00754650">
      <w:pPr>
        <w:tabs>
          <w:tab w:val="left" w:pos="851"/>
          <w:tab w:val="left" w:pos="1134"/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B52D36">
        <w:rPr>
          <w:rFonts w:ascii="TH SarabunIT๙" w:hAnsi="TH SarabunIT๙" w:cs="TH SarabunIT๙" w:hint="cs"/>
          <w:b/>
          <w:bCs/>
          <w:sz w:val="32"/>
          <w:szCs w:val="32"/>
          <w:cs/>
        </w:rPr>
        <w:t>2.1 เขตการปกครอง</w:t>
      </w:r>
    </w:p>
    <w:p w:rsidR="00DF57E2" w:rsidRPr="00C57ED9" w:rsidRDefault="00DF57E2" w:rsidP="00DF57E2">
      <w:pPr>
        <w:ind w:left="360"/>
        <w:rPr>
          <w:rFonts w:ascii="TH SarabunIT๙" w:hAnsi="TH SarabunIT๙" w:cs="TH SarabunIT๙"/>
          <w:sz w:val="32"/>
          <w:szCs w:val="32"/>
        </w:rPr>
      </w:pPr>
      <w:r w:rsidRPr="00A64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6D26EB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</w:t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7ED9">
        <w:rPr>
          <w:rFonts w:ascii="TH SarabunIT๙" w:hAnsi="TH SarabunIT๙" w:cs="TH SarabunIT๙"/>
          <w:sz w:val="32"/>
          <w:szCs w:val="32"/>
        </w:rPr>
        <w:t>(</w:t>
      </w:r>
      <w:r w:rsidRPr="00C57ED9">
        <w:rPr>
          <w:rFonts w:ascii="TH SarabunIT๙" w:hAnsi="TH SarabunIT๙" w:cs="TH SarabunIT๙"/>
          <w:sz w:val="32"/>
          <w:szCs w:val="32"/>
          <w:cs/>
        </w:rPr>
        <w:t>แสดงที่ตั้งและระยะห่างจากอำเภอ</w:t>
      </w:r>
      <w:r w:rsidRPr="00C57ED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DF57E2" w:rsidRPr="00C57ED9" w:rsidRDefault="00DF57E2" w:rsidP="00DF57E2">
      <w:pPr>
        <w:pStyle w:val="3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องค์การบริหารส่วนตำบลท้ายตลาด ตั้งอยู่เลขที่  </w:t>
      </w:r>
      <w:r w:rsidRPr="00C57ED9">
        <w:rPr>
          <w:rFonts w:ascii="TH SarabunIT๙" w:hAnsi="TH SarabunIT๙" w:cs="TH SarabunIT๙"/>
          <w:sz w:val="32"/>
          <w:szCs w:val="32"/>
        </w:rPr>
        <w:t xml:space="preserve">34  </w:t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C57ED9">
        <w:rPr>
          <w:rFonts w:ascii="TH SarabunIT๙" w:hAnsi="TH SarabunIT๙" w:cs="TH SarabunIT๙"/>
          <w:sz w:val="32"/>
          <w:szCs w:val="32"/>
        </w:rPr>
        <w:t xml:space="preserve">3  </w:t>
      </w:r>
      <w:r w:rsidRPr="00C57ED9">
        <w:rPr>
          <w:rFonts w:ascii="TH SarabunIT๙" w:hAnsi="TH SarabunIT๙" w:cs="TH SarabunIT๙"/>
          <w:sz w:val="32"/>
          <w:szCs w:val="32"/>
          <w:cs/>
        </w:rPr>
        <w:t>ตำบลท้ายตลาด  อำเภอเมืองลพบุรี จังหวัดลพบุรี  อยู่ทา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งทิศตะวันตกของอำเภอเมืองลพบุรี </w:t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ระยะห่างจากอำเภอประมาณ  </w:t>
      </w:r>
      <w:r w:rsidRPr="00C57ED9">
        <w:rPr>
          <w:rFonts w:ascii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กิโลเมตร </w:t>
      </w:r>
      <w:r w:rsidRPr="00C57ED9">
        <w:rPr>
          <w:rFonts w:ascii="TH SarabunIT๙" w:hAnsi="TH SarabunIT๙" w:cs="TH SarabunIT๙"/>
          <w:sz w:val="32"/>
          <w:szCs w:val="32"/>
          <w:cs/>
        </w:rPr>
        <w:t>ก่อตั้งเป็นสภาตำบลเมื่อ พ</w:t>
      </w:r>
      <w:r w:rsidRPr="00C57ED9">
        <w:rPr>
          <w:rFonts w:ascii="TH SarabunIT๙" w:hAnsi="TH SarabunIT๙" w:cs="TH SarabunIT๙"/>
          <w:sz w:val="32"/>
          <w:szCs w:val="32"/>
        </w:rPr>
        <w:t>.</w:t>
      </w:r>
      <w:r w:rsidRPr="00C57ED9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2539 </w:t>
      </w:r>
      <w:r w:rsidRPr="00C57ED9">
        <w:rPr>
          <w:rFonts w:ascii="TH SarabunIT๙" w:hAnsi="TH SarabunIT๙" w:cs="TH SarabunIT๙"/>
          <w:sz w:val="32"/>
          <w:szCs w:val="32"/>
          <w:cs/>
        </w:rPr>
        <w:t>เป็นองค์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การบริหารส่วนตำบล  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 w:rsidRPr="00C57ED9">
        <w:rPr>
          <w:rFonts w:ascii="TH SarabunIT๙" w:hAnsi="TH SarabunIT๙" w:cs="TH SarabunIT๙"/>
          <w:sz w:val="32"/>
          <w:szCs w:val="32"/>
          <w:cs/>
        </w:rPr>
        <w:t>มีนา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>
        <w:rPr>
          <w:rFonts w:ascii="TH SarabunIT๙" w:hAnsi="TH SarabunIT๙" w:cs="TH SarabunIT๙"/>
          <w:sz w:val="32"/>
          <w:szCs w:val="32"/>
        </w:rPr>
        <w:t xml:space="preserve">2539 </w:t>
      </w:r>
      <w:r w:rsidRPr="00C57ED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มีอาณาเขตติดต่อ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D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F57E2" w:rsidRPr="00C57ED9" w:rsidRDefault="00DF57E2" w:rsidP="00DF57E2">
      <w:pPr>
        <w:pStyle w:val="2"/>
        <w:ind w:left="720"/>
        <w:rPr>
          <w:rFonts w:ascii="TH SarabunIT๙" w:hAnsi="TH SarabunIT๙" w:cs="TH SarabunIT๙"/>
          <w:i w:val="0"/>
          <w:iCs w:val="0"/>
        </w:rPr>
      </w:pPr>
      <w:r w:rsidRPr="00C57ED9">
        <w:rPr>
          <w:rFonts w:ascii="TH SarabunIT๙" w:hAnsi="TH SarabunIT๙" w:cs="TH SarabunIT๙"/>
        </w:rPr>
        <w:t xml:space="preserve">    </w:t>
      </w:r>
      <w:r w:rsidRPr="00C57ED9">
        <w:rPr>
          <w:rFonts w:ascii="TH SarabunIT๙" w:hAnsi="TH SarabunIT๙" w:cs="TH SarabunIT๙"/>
        </w:rPr>
        <w:tab/>
      </w:r>
      <w:r w:rsidRPr="00C57ED9">
        <w:rPr>
          <w:rFonts w:ascii="TH SarabunIT๙" w:hAnsi="TH SarabunIT๙" w:cs="TH SarabunIT๙"/>
          <w:i w:val="0"/>
          <w:iCs w:val="0"/>
          <w:cs/>
        </w:rPr>
        <w:t>ทิศเหนือ</w:t>
      </w:r>
      <w:r w:rsidRPr="00C57ED9">
        <w:rPr>
          <w:rFonts w:ascii="TH SarabunIT๙" w:hAnsi="TH SarabunIT๙" w:cs="TH SarabunIT๙"/>
          <w:i w:val="0"/>
          <w:iCs w:val="0"/>
        </w:rPr>
        <w:tab/>
      </w:r>
      <w:r w:rsidRPr="00C57ED9">
        <w:rPr>
          <w:rFonts w:ascii="TH SarabunIT๙" w:hAnsi="TH SarabunIT๙" w:cs="TH SarabunIT๙"/>
          <w:i w:val="0"/>
          <w:iCs w:val="0"/>
        </w:rPr>
        <w:tab/>
      </w:r>
      <w:r w:rsidRPr="00C57ED9">
        <w:rPr>
          <w:rFonts w:ascii="TH SarabunIT๙" w:hAnsi="TH SarabunIT๙" w:cs="TH SarabunIT๙"/>
          <w:i w:val="0"/>
          <w:iCs w:val="0"/>
          <w:cs/>
        </w:rPr>
        <w:t>ติดเขตตำบลโพธิ์ตรุ</w:t>
      </w:r>
    </w:p>
    <w:p w:rsidR="00DF57E2" w:rsidRPr="00C57ED9" w:rsidRDefault="00DF57E2" w:rsidP="00DF57E2">
      <w:pPr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ติดเขตตำบลตะลุง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 w:rsidRPr="00C57ED9">
        <w:rPr>
          <w:rFonts w:ascii="TH SarabunIT๙" w:hAnsi="TH SarabunIT๙" w:cs="TH SarabunIT๙"/>
          <w:sz w:val="32"/>
          <w:szCs w:val="32"/>
          <w:cs/>
        </w:rPr>
        <w:t>ตำบลงิ้วราย</w:t>
      </w:r>
    </w:p>
    <w:p w:rsidR="00DF57E2" w:rsidRPr="00C57ED9" w:rsidRDefault="00DF57E2" w:rsidP="00DF57E2">
      <w:pPr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ติดเขตตำบลสี่คลอง </w:t>
      </w:r>
      <w:r w:rsidRPr="00C57ED9">
        <w:rPr>
          <w:rFonts w:ascii="TH SarabunIT๙" w:hAnsi="TH SarabunIT๙" w:cs="TH SarabunIT๙"/>
          <w:sz w:val="32"/>
          <w:szCs w:val="32"/>
        </w:rPr>
        <w:t xml:space="preserve">, </w:t>
      </w:r>
      <w:r w:rsidRPr="00C57ED9">
        <w:rPr>
          <w:rFonts w:ascii="TH SarabunIT๙" w:hAnsi="TH SarabunIT๙" w:cs="TH SarabunIT๙"/>
          <w:sz w:val="32"/>
          <w:szCs w:val="32"/>
          <w:cs/>
        </w:rPr>
        <w:t>ตำบลงิ้วราย</w:t>
      </w:r>
    </w:p>
    <w:p w:rsidR="00DF57E2" w:rsidRDefault="00DF57E2" w:rsidP="00DF57E2">
      <w:pPr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ติดเขตตำบลบ้านข่อย </w:t>
      </w:r>
      <w:r w:rsidRPr="00C57ED9">
        <w:rPr>
          <w:rFonts w:ascii="TH SarabunIT๙" w:hAnsi="TH SarabunIT๙" w:cs="TH SarabunIT๙"/>
          <w:sz w:val="32"/>
          <w:szCs w:val="32"/>
        </w:rPr>
        <w:t xml:space="preserve">, </w:t>
      </w:r>
      <w:r w:rsidRPr="00C57ED9">
        <w:rPr>
          <w:rFonts w:ascii="TH SarabunIT๙" w:hAnsi="TH SarabunIT๙" w:cs="TH SarabunIT๙"/>
          <w:sz w:val="32"/>
          <w:szCs w:val="32"/>
          <w:cs/>
        </w:rPr>
        <w:t>ตำบลโพธิ์ตรุ</w:t>
      </w:r>
    </w:p>
    <w:p w:rsidR="00DF57E2" w:rsidRPr="00C57ED9" w:rsidRDefault="00DF57E2" w:rsidP="00DF57E2">
      <w:pPr>
        <w:rPr>
          <w:rFonts w:ascii="TH SarabunIT๙" w:hAnsi="TH SarabunIT๙" w:cs="TH SarabunIT๙"/>
          <w:sz w:val="32"/>
          <w:szCs w:val="32"/>
        </w:rPr>
      </w:pPr>
      <w:r w:rsidRPr="006D26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6D26EB">
        <w:rPr>
          <w:rFonts w:ascii="TH SarabunIT๙" w:hAnsi="TH SarabunIT๙" w:cs="TH SarabunIT๙"/>
          <w:b/>
          <w:bCs/>
          <w:sz w:val="32"/>
          <w:szCs w:val="32"/>
          <w:cs/>
        </w:rPr>
        <w:t>เนื้อที่</w:t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7ED9">
        <w:rPr>
          <w:rFonts w:ascii="TH SarabunIT๙" w:hAnsi="TH SarabunIT๙" w:cs="TH SarabunIT๙"/>
          <w:sz w:val="32"/>
          <w:szCs w:val="32"/>
        </w:rPr>
        <w:t>(</w:t>
      </w:r>
      <w:r w:rsidRPr="00C57ED9">
        <w:rPr>
          <w:rFonts w:ascii="TH SarabunIT๙" w:hAnsi="TH SarabunIT๙" w:cs="TH SarabunIT๙"/>
          <w:sz w:val="32"/>
          <w:szCs w:val="32"/>
          <w:cs/>
        </w:rPr>
        <w:t>แสดงเนื้อที่โดยประมาณเป็นตารางกิโลเมตรและไร่</w:t>
      </w:r>
      <w:r w:rsidRPr="00C57ED9">
        <w:rPr>
          <w:rFonts w:ascii="TH SarabunIT๙" w:hAnsi="TH SarabunIT๙" w:cs="TH SarabunIT๙"/>
          <w:sz w:val="32"/>
          <w:szCs w:val="32"/>
        </w:rPr>
        <w:t xml:space="preserve">)    </w:t>
      </w:r>
    </w:p>
    <w:p w:rsidR="00DF57E2" w:rsidRDefault="00DF57E2" w:rsidP="00DF57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ตำบลท้ายตลาด  มีเนื้อที่ </w:t>
      </w:r>
      <w:r w:rsidRPr="00C57ED9">
        <w:rPr>
          <w:rFonts w:ascii="TH SarabunIT๙" w:hAnsi="TH SarabunIT๙" w:cs="TH SarabunIT๙"/>
          <w:sz w:val="32"/>
          <w:szCs w:val="32"/>
        </w:rPr>
        <w:t xml:space="preserve">14.78  </w:t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 หรือประมาณ  </w:t>
      </w:r>
      <w:r w:rsidRPr="00C57ED9">
        <w:rPr>
          <w:rFonts w:ascii="TH SarabunIT๙" w:hAnsi="TH SarabunIT๙" w:cs="TH SarabunIT๙"/>
          <w:sz w:val="32"/>
          <w:szCs w:val="32"/>
        </w:rPr>
        <w:t xml:space="preserve">9,175  </w:t>
      </w:r>
      <w:r w:rsidRPr="00C57ED9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754650" w:rsidRPr="000671FC" w:rsidRDefault="00754650" w:rsidP="00754650">
      <w:pPr>
        <w:rPr>
          <w:rFonts w:ascii="TH SarabunIT๙" w:hAnsi="TH SarabunIT๙" w:cs="TH SarabunIT๙"/>
          <w:sz w:val="32"/>
          <w:szCs w:val="32"/>
          <w:cs/>
        </w:rPr>
      </w:pPr>
      <w:r w:rsidRPr="000671FC">
        <w:rPr>
          <w:rFonts w:ascii="TH SarabunIT๙" w:hAnsi="TH SarabunIT๙" w:cs="TH SarabunIT๙" w:hint="cs"/>
          <w:sz w:val="32"/>
          <w:szCs w:val="32"/>
          <w:cs/>
        </w:rPr>
        <w:t xml:space="preserve">                    องค์การบริหารส่วนตำบลท้ายตลาด แบ่งเขตการปกครอง จำนวน</w:t>
      </w:r>
      <w:r w:rsidRPr="00067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71FC">
        <w:rPr>
          <w:rFonts w:ascii="TH SarabunIT๙" w:hAnsi="TH SarabunIT๙" w:cs="TH SarabunIT๙"/>
          <w:sz w:val="32"/>
          <w:szCs w:val="32"/>
        </w:rPr>
        <w:t xml:space="preserve">7  </w:t>
      </w:r>
      <w:r w:rsidRPr="000671FC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0671FC">
        <w:rPr>
          <w:rFonts w:ascii="TH SarabunIT๙" w:hAnsi="TH SarabunIT๙" w:cs="TH SarabunIT๙"/>
          <w:sz w:val="32"/>
          <w:szCs w:val="32"/>
        </w:rPr>
        <w:t xml:space="preserve"> </w:t>
      </w:r>
      <w:r w:rsidRPr="000671F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54650" w:rsidRPr="00C57ED9" w:rsidRDefault="00754650" w:rsidP="00754650">
      <w:pPr>
        <w:rPr>
          <w:rFonts w:ascii="TH SarabunIT๙" w:hAnsi="TH SarabunIT๙" w:cs="TH SarabunIT๙"/>
          <w:sz w:val="32"/>
          <w:szCs w:val="32"/>
          <w:cs/>
        </w:rPr>
      </w:pPr>
      <w:r w:rsidRPr="00C57ED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C57ED9">
        <w:rPr>
          <w:rFonts w:ascii="TH SarabunIT๙" w:hAnsi="TH SarabunIT๙" w:cs="TH SarabunIT๙"/>
          <w:sz w:val="32"/>
          <w:szCs w:val="32"/>
        </w:rPr>
        <w:t xml:space="preserve">1   </w:t>
      </w:r>
      <w:r w:rsidRPr="00C57ED9">
        <w:rPr>
          <w:rFonts w:ascii="TH SarabunIT๙" w:hAnsi="TH SarabunIT๙" w:cs="TH SarabunIT๙"/>
          <w:sz w:val="32"/>
          <w:szCs w:val="32"/>
          <w:cs/>
        </w:rPr>
        <w:t>บ้านไผ่แหลม</w:t>
      </w:r>
      <w:r w:rsidRPr="00C57ED9">
        <w:rPr>
          <w:rFonts w:ascii="TH SarabunIT๙" w:hAnsi="TH SarabunIT๙" w:cs="TH SarabunIT๙"/>
          <w:sz w:val="32"/>
          <w:szCs w:val="32"/>
          <w:cs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ab/>
        <w:t>นายจำเนียน    ชูมล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ู้ใหญ่บ้านหมู่ที่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D9">
        <w:rPr>
          <w:rFonts w:ascii="TH SarabunIT๙" w:hAnsi="TH SarabunIT๙" w:cs="TH SarabunIT๙"/>
          <w:sz w:val="32"/>
          <w:szCs w:val="32"/>
          <w:cs/>
        </w:rPr>
        <w:t>1</w:t>
      </w:r>
    </w:p>
    <w:p w:rsidR="00754650" w:rsidRPr="001F4333" w:rsidRDefault="00754650" w:rsidP="00754650">
      <w:pPr>
        <w:rPr>
          <w:rFonts w:ascii="TH SarabunIT๙" w:hAnsi="TH SarabunIT๙" w:cs="TH SarabunIT๙"/>
          <w:sz w:val="32"/>
          <w:szCs w:val="32"/>
          <w:cs/>
        </w:rPr>
      </w:pPr>
      <w:r w:rsidRPr="00C57ED9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C57ED9">
        <w:rPr>
          <w:rFonts w:ascii="TH SarabunIT๙" w:hAnsi="TH SarabunIT๙" w:cs="TH SarabunIT๙"/>
          <w:sz w:val="32"/>
          <w:szCs w:val="32"/>
        </w:rPr>
        <w:t xml:space="preserve">2   </w:t>
      </w:r>
      <w:r w:rsidRPr="00C57ED9">
        <w:rPr>
          <w:rFonts w:ascii="TH SarabunIT๙" w:hAnsi="TH SarabunIT๙" w:cs="TH SarabunIT๙"/>
          <w:sz w:val="32"/>
          <w:szCs w:val="32"/>
          <w:cs/>
        </w:rPr>
        <w:t>บ้านวัดหลวง</w:t>
      </w:r>
      <w:r w:rsidRPr="00C57ED9">
        <w:rPr>
          <w:rFonts w:ascii="TH SarabunIT๙" w:hAnsi="TH SarabunIT๙" w:cs="TH SarabunIT๙"/>
          <w:sz w:val="32"/>
          <w:szCs w:val="32"/>
          <w:cs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ab/>
      </w:r>
      <w:r w:rsidRPr="001F4333">
        <w:rPr>
          <w:rFonts w:ascii="TH SarabunIT๙" w:hAnsi="TH SarabunIT๙" w:cs="TH SarabunIT๙"/>
          <w:sz w:val="32"/>
          <w:szCs w:val="32"/>
          <w:cs/>
        </w:rPr>
        <w:t>นาย</w:t>
      </w:r>
      <w:r w:rsidR="00B029CB">
        <w:rPr>
          <w:rFonts w:ascii="TH SarabunIT๙" w:hAnsi="TH SarabunIT๙" w:cs="TH SarabunIT๙" w:hint="cs"/>
          <w:sz w:val="32"/>
          <w:szCs w:val="32"/>
          <w:cs/>
        </w:rPr>
        <w:t>ฉลอง      ยะประสิทธิ์</w:t>
      </w:r>
      <w:r w:rsidRPr="001F4333">
        <w:rPr>
          <w:rFonts w:ascii="TH SarabunIT๙" w:hAnsi="TH SarabunIT๙" w:cs="TH SarabunIT๙"/>
          <w:sz w:val="32"/>
          <w:szCs w:val="32"/>
        </w:rPr>
        <w:tab/>
      </w:r>
      <w:r w:rsidRPr="001F4333">
        <w:rPr>
          <w:rFonts w:ascii="TH SarabunIT๙" w:hAnsi="TH SarabunIT๙" w:cs="TH SarabunIT๙"/>
          <w:sz w:val="32"/>
          <w:szCs w:val="32"/>
          <w:cs/>
        </w:rPr>
        <w:t>ผู้ใหญ่บ้านหมู่ที่  2</w:t>
      </w:r>
    </w:p>
    <w:p w:rsidR="00754650" w:rsidRDefault="00754650" w:rsidP="00754650">
      <w:pPr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C57ED9">
        <w:rPr>
          <w:rFonts w:ascii="TH SarabunIT๙" w:hAnsi="TH SarabunIT๙" w:cs="TH SarabunIT๙"/>
          <w:sz w:val="32"/>
          <w:szCs w:val="32"/>
        </w:rPr>
        <w:t xml:space="preserve">3   </w:t>
      </w:r>
      <w:r w:rsidRPr="00C57ED9">
        <w:rPr>
          <w:rFonts w:ascii="TH SarabunIT๙" w:hAnsi="TH SarabunIT๙" w:cs="TH SarabunIT๙"/>
          <w:sz w:val="32"/>
          <w:szCs w:val="32"/>
          <w:cs/>
        </w:rPr>
        <w:t>บ้านท่าควาย</w:t>
      </w:r>
      <w:r w:rsidRPr="00C57ED9">
        <w:rPr>
          <w:rFonts w:ascii="TH SarabunIT๙" w:hAnsi="TH SarabunIT๙" w:cs="TH SarabunIT๙"/>
          <w:sz w:val="32"/>
          <w:szCs w:val="32"/>
          <w:cs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ab/>
        <w:t xml:space="preserve">นางวันเพ็ญ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D9">
        <w:rPr>
          <w:rFonts w:ascii="TH SarabunIT๙" w:hAnsi="TH SarabunIT๙" w:cs="TH SarabunIT๙"/>
          <w:sz w:val="32"/>
          <w:szCs w:val="32"/>
          <w:cs/>
        </w:rPr>
        <w:t>จันทร์</w:t>
      </w:r>
      <w:proofErr w:type="spellStart"/>
      <w:r w:rsidRPr="00C57ED9">
        <w:rPr>
          <w:rFonts w:ascii="TH SarabunIT๙" w:hAnsi="TH SarabunIT๙" w:cs="TH SarabunIT๙"/>
          <w:sz w:val="32"/>
          <w:szCs w:val="32"/>
          <w:cs/>
        </w:rPr>
        <w:t>สกุลณี</w:t>
      </w:r>
      <w:proofErr w:type="spellEnd"/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>ผู้ใหญ่บ้านหมู่ที่  3</w:t>
      </w:r>
    </w:p>
    <w:p w:rsidR="00754650" w:rsidRPr="00C57ED9" w:rsidRDefault="00754650" w:rsidP="00754650">
      <w:pPr>
        <w:rPr>
          <w:rFonts w:ascii="TH SarabunIT๙" w:hAnsi="TH SarabunIT๙" w:cs="TH SarabunIT๙"/>
          <w:sz w:val="32"/>
          <w:szCs w:val="32"/>
          <w:cs/>
        </w:rPr>
      </w:pPr>
      <w:r w:rsidRPr="00C57ED9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C57ED9">
        <w:rPr>
          <w:rFonts w:ascii="TH SarabunIT๙" w:hAnsi="TH SarabunIT๙" w:cs="TH SarabunIT๙"/>
          <w:sz w:val="32"/>
          <w:szCs w:val="32"/>
        </w:rPr>
        <w:t xml:space="preserve">4   </w:t>
      </w:r>
      <w:r>
        <w:rPr>
          <w:rFonts w:ascii="TH SarabunIT๙" w:hAnsi="TH SarabunIT๙" w:cs="TH SarabunIT๙"/>
          <w:sz w:val="32"/>
          <w:szCs w:val="32"/>
          <w:cs/>
        </w:rPr>
        <w:t>บ้านใน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มานพ      ฟักแดง</w:t>
      </w:r>
      <w:r w:rsidRPr="00C57E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57ED9">
        <w:rPr>
          <w:rFonts w:ascii="TH SarabunIT๙" w:hAnsi="TH SarabunIT๙" w:cs="TH SarabunIT๙"/>
          <w:sz w:val="32"/>
          <w:szCs w:val="32"/>
          <w:cs/>
        </w:rPr>
        <w:t>กำนันตำบลท้ายตลาด</w:t>
      </w:r>
    </w:p>
    <w:p w:rsidR="00754650" w:rsidRPr="00C57ED9" w:rsidRDefault="00754650" w:rsidP="00754650">
      <w:pPr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C57ED9">
        <w:rPr>
          <w:rFonts w:ascii="TH SarabunIT๙" w:hAnsi="TH SarabunIT๙" w:cs="TH SarabunIT๙"/>
          <w:sz w:val="32"/>
          <w:szCs w:val="32"/>
        </w:rPr>
        <w:t xml:space="preserve">5   </w:t>
      </w:r>
      <w:r w:rsidRPr="00C57ED9">
        <w:rPr>
          <w:rFonts w:ascii="TH SarabunIT๙" w:hAnsi="TH SarabunIT๙" w:cs="TH SarabunIT๙"/>
          <w:sz w:val="32"/>
          <w:szCs w:val="32"/>
          <w:cs/>
        </w:rPr>
        <w:t>บ้านโรงหนอง</w:t>
      </w:r>
      <w:r w:rsidRPr="00C57ED9">
        <w:rPr>
          <w:rFonts w:ascii="TH SarabunIT๙" w:hAnsi="TH SarabunIT๙" w:cs="TH SarabunIT๙"/>
          <w:sz w:val="32"/>
          <w:szCs w:val="32"/>
          <w:cs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ab/>
        <w:t xml:space="preserve">น.ส.สาคร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 ราชะเนตร</w:t>
      </w:r>
      <w:r w:rsidRPr="00C57ED9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ผู้ใหญ่บ้านหมู่ที่  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754650" w:rsidRPr="00C57ED9" w:rsidRDefault="00754650" w:rsidP="00754650">
      <w:pPr>
        <w:rPr>
          <w:rFonts w:ascii="TH SarabunIT๙" w:hAnsi="TH SarabunIT๙" w:cs="TH SarabunIT๙"/>
          <w:sz w:val="32"/>
          <w:szCs w:val="32"/>
          <w:cs/>
        </w:rPr>
      </w:pPr>
      <w:r w:rsidRPr="00C57ED9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C57ED9">
        <w:rPr>
          <w:rFonts w:ascii="TH SarabunIT๙" w:hAnsi="TH SarabunIT๙" w:cs="TH SarabunIT๙"/>
          <w:sz w:val="32"/>
          <w:szCs w:val="32"/>
        </w:rPr>
        <w:t xml:space="preserve">6   </w:t>
      </w:r>
      <w:r w:rsidRPr="00C57ED9">
        <w:rPr>
          <w:rFonts w:ascii="TH SarabunIT๙" w:hAnsi="TH SarabunIT๙" w:cs="TH SarabunIT๙"/>
          <w:sz w:val="32"/>
          <w:szCs w:val="32"/>
          <w:cs/>
        </w:rPr>
        <w:t>บ้านท่าข้าม</w:t>
      </w:r>
      <w:r w:rsidRPr="00C57ED9">
        <w:rPr>
          <w:rFonts w:ascii="TH SarabunIT๙" w:hAnsi="TH SarabunIT๙" w:cs="TH SarabunIT๙"/>
          <w:sz w:val="32"/>
          <w:szCs w:val="32"/>
          <w:cs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ab/>
        <w:t xml:space="preserve">นายประจบ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D9">
        <w:rPr>
          <w:rFonts w:ascii="TH SarabunIT๙" w:hAnsi="TH SarabunIT๙" w:cs="TH SarabunIT๙"/>
          <w:sz w:val="32"/>
          <w:szCs w:val="32"/>
          <w:cs/>
        </w:rPr>
        <w:t>คุ้มศักดิ์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>ผู้ใหญ่บ้านหมู่ที่  6</w:t>
      </w:r>
    </w:p>
    <w:p w:rsidR="00754650" w:rsidRPr="00C57ED9" w:rsidRDefault="00754650" w:rsidP="00754650">
      <w:pPr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C57ED9">
        <w:rPr>
          <w:rFonts w:ascii="TH SarabunIT๙" w:hAnsi="TH SarabunIT๙" w:cs="TH SarabunIT๙"/>
          <w:sz w:val="32"/>
          <w:szCs w:val="32"/>
        </w:rPr>
        <w:t xml:space="preserve">7   </w:t>
      </w:r>
      <w:r w:rsidRPr="00C57ED9">
        <w:rPr>
          <w:rFonts w:ascii="TH SarabunIT๙" w:hAnsi="TH SarabunIT๙" w:cs="TH SarabunIT๙"/>
          <w:sz w:val="32"/>
          <w:szCs w:val="32"/>
          <w:cs/>
        </w:rPr>
        <w:t>บ้านคลองกุ่ม</w:t>
      </w:r>
      <w:r w:rsidRPr="00C57E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นายสำรวย      จันทร์อุไร</w:t>
      </w:r>
      <w:r w:rsidRPr="00C57ED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57ED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F7D82">
        <w:rPr>
          <w:rFonts w:ascii="TH SarabunIT๙" w:hAnsi="TH SarabunIT๙" w:cs="TH SarabunIT๙"/>
          <w:sz w:val="32"/>
          <w:szCs w:val="32"/>
          <w:cs/>
        </w:rPr>
        <w:t>ผู้ใหญ่บ้านหมู่ที่  7</w:t>
      </w:r>
    </w:p>
    <w:p w:rsidR="00727C77" w:rsidRDefault="00754650" w:rsidP="00754650">
      <w:pPr>
        <w:tabs>
          <w:tab w:val="left" w:pos="851"/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:rsidR="00727C77" w:rsidRDefault="00727C77" w:rsidP="00754650">
      <w:pPr>
        <w:tabs>
          <w:tab w:val="left" w:pos="851"/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7C77" w:rsidRDefault="00727C77" w:rsidP="00754650">
      <w:pPr>
        <w:tabs>
          <w:tab w:val="left" w:pos="851"/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7C77" w:rsidRDefault="00727C77" w:rsidP="00754650">
      <w:pPr>
        <w:tabs>
          <w:tab w:val="left" w:pos="851"/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7C77" w:rsidRDefault="00727C77" w:rsidP="00754650">
      <w:pPr>
        <w:tabs>
          <w:tab w:val="left" w:pos="851"/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7C77" w:rsidRDefault="00727C77" w:rsidP="00754650">
      <w:pPr>
        <w:tabs>
          <w:tab w:val="left" w:pos="851"/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7C77" w:rsidRDefault="00BD4079" w:rsidP="00754650">
      <w:pPr>
        <w:tabs>
          <w:tab w:val="left" w:pos="851"/>
          <w:tab w:val="left" w:pos="42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4079">
        <w:rPr>
          <w:rFonts w:ascii="TH SarabunIT๙" w:hAnsi="TH SarabunIT๙" w:cs="TH SarabunIT๙" w:hint="cs"/>
          <w:sz w:val="32"/>
          <w:szCs w:val="32"/>
          <w:cs/>
        </w:rPr>
        <w:t>-12-</w:t>
      </w:r>
    </w:p>
    <w:p w:rsidR="00B52D36" w:rsidRDefault="00B52D36" w:rsidP="00754650">
      <w:pPr>
        <w:tabs>
          <w:tab w:val="left" w:pos="851"/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 การเลือกตั้ง</w:t>
      </w:r>
    </w:p>
    <w:p w:rsidR="004D423F" w:rsidRDefault="00DB294E" w:rsidP="004D423F">
      <w:pPr>
        <w:tabs>
          <w:tab w:val="left" w:pos="1134"/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9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54650" w:rsidRPr="0075465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423F" w:rsidRPr="00DB29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ข้อมูลผู้มีสิทธิ์เลือกตั้ง 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077"/>
        <w:gridCol w:w="1587"/>
        <w:gridCol w:w="1559"/>
        <w:gridCol w:w="1701"/>
      </w:tblGrid>
      <w:tr w:rsidR="00DB294E" w:rsidTr="00754650">
        <w:tc>
          <w:tcPr>
            <w:tcW w:w="4077" w:type="dxa"/>
          </w:tcPr>
          <w:p w:rsidR="00DB294E" w:rsidRDefault="00DB294E" w:rsidP="00DB294E">
            <w:pPr>
              <w:tabs>
                <w:tab w:val="left" w:pos="1134"/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จำนวนประชากรแยกตามเกณฑ์อายุ</w:t>
            </w:r>
          </w:p>
        </w:tc>
        <w:tc>
          <w:tcPr>
            <w:tcW w:w="1587" w:type="dxa"/>
          </w:tcPr>
          <w:p w:rsidR="00DB294E" w:rsidRPr="00DB294E" w:rsidRDefault="00DB294E" w:rsidP="00DB294E">
            <w:pPr>
              <w:tabs>
                <w:tab w:val="left" w:pos="1134"/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</w:tcPr>
          <w:p w:rsidR="00DB294E" w:rsidRDefault="00DB294E" w:rsidP="00DB294E">
            <w:pPr>
              <w:tabs>
                <w:tab w:val="left" w:pos="1134"/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</w:tcPr>
          <w:p w:rsidR="00DB294E" w:rsidRDefault="00DB294E" w:rsidP="00DB294E">
            <w:pPr>
              <w:tabs>
                <w:tab w:val="left" w:pos="1134"/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53731" w:rsidRPr="007D32F0" w:rsidTr="00754650">
        <w:tc>
          <w:tcPr>
            <w:tcW w:w="4077" w:type="dxa"/>
          </w:tcPr>
          <w:p w:rsidR="00DB294E" w:rsidRPr="007D32F0" w:rsidRDefault="006A0912" w:rsidP="004D423F">
            <w:pPr>
              <w:tabs>
                <w:tab w:val="left" w:pos="1134"/>
                <w:tab w:val="left" w:pos="42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3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บุคคลที่มีสิทธิ์เลือกตั้งอายุ 18 ปี</w:t>
            </w:r>
            <w:r w:rsidRPr="007D32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D3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1587" w:type="dxa"/>
          </w:tcPr>
          <w:p w:rsidR="00DB294E" w:rsidRPr="007D32F0" w:rsidRDefault="007D32F0" w:rsidP="007D32F0">
            <w:pPr>
              <w:tabs>
                <w:tab w:val="left" w:pos="1134"/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2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D3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7D32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161</w:t>
            </w:r>
          </w:p>
        </w:tc>
        <w:tc>
          <w:tcPr>
            <w:tcW w:w="1559" w:type="dxa"/>
          </w:tcPr>
          <w:p w:rsidR="00DB294E" w:rsidRPr="007D32F0" w:rsidRDefault="007D32F0" w:rsidP="006A0912">
            <w:pPr>
              <w:tabs>
                <w:tab w:val="left" w:pos="1134"/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1,284</w:t>
            </w:r>
          </w:p>
        </w:tc>
        <w:tc>
          <w:tcPr>
            <w:tcW w:w="1701" w:type="dxa"/>
          </w:tcPr>
          <w:p w:rsidR="00DB294E" w:rsidRPr="007D32F0" w:rsidRDefault="007D32F0" w:rsidP="006A0912">
            <w:pPr>
              <w:tabs>
                <w:tab w:val="left" w:pos="1134"/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2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D3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7D32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445</w:t>
            </w:r>
          </w:p>
        </w:tc>
      </w:tr>
    </w:tbl>
    <w:p w:rsidR="006A0912" w:rsidRPr="007D32F0" w:rsidRDefault="00DB294E" w:rsidP="00DB294E">
      <w:pPr>
        <w:ind w:right="71"/>
        <w:rPr>
          <w:rFonts w:ascii="TH SarabunIT๙" w:hAnsi="TH SarabunIT๙" w:cs="TH SarabunIT๙"/>
          <w:b/>
          <w:bCs/>
          <w:sz w:val="10"/>
          <w:szCs w:val="10"/>
        </w:rPr>
      </w:pPr>
      <w:r w:rsidRPr="007D32F0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:rsidR="00DB294E" w:rsidRPr="007D32F0" w:rsidRDefault="00754650" w:rsidP="00DB294E">
      <w:pPr>
        <w:ind w:right="71"/>
        <w:rPr>
          <w:rFonts w:ascii="TH SarabunIT๙" w:hAnsi="TH SarabunIT๙" w:cs="TH SarabunIT๙"/>
          <w:sz w:val="28"/>
        </w:rPr>
      </w:pPr>
      <w:r w:rsidRPr="007D32F0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A53731" w:rsidRPr="007D32F0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DB294E" w:rsidRPr="007D32F0">
        <w:rPr>
          <w:rFonts w:ascii="TH SarabunIT๙" w:hAnsi="TH SarabunIT๙" w:cs="TH SarabunIT๙" w:hint="cs"/>
          <w:b/>
          <w:bCs/>
          <w:sz w:val="28"/>
          <w:cs/>
        </w:rPr>
        <w:t xml:space="preserve">ที่มา </w:t>
      </w:r>
      <w:r w:rsidR="00DB294E" w:rsidRPr="007D32F0">
        <w:rPr>
          <w:rFonts w:ascii="TH SarabunIT๙" w:hAnsi="TH SarabunIT๙" w:cs="TH SarabunIT๙"/>
          <w:b/>
          <w:bCs/>
          <w:sz w:val="28"/>
        </w:rPr>
        <w:t>:</w:t>
      </w:r>
      <w:r w:rsidR="00DB294E" w:rsidRPr="007D32F0">
        <w:rPr>
          <w:rFonts w:ascii="TH SarabunIT๙" w:hAnsi="TH SarabunIT๙" w:cs="TH SarabunIT๙"/>
          <w:sz w:val="28"/>
        </w:rPr>
        <w:t xml:space="preserve"> </w:t>
      </w:r>
      <w:r w:rsidR="00DB294E" w:rsidRPr="007D32F0">
        <w:rPr>
          <w:rFonts w:ascii="TH SarabunIT๙" w:hAnsi="TH SarabunIT๙" w:cs="TH SarabunIT๙"/>
          <w:sz w:val="28"/>
          <w:cs/>
        </w:rPr>
        <w:t>ข้อมูล</w:t>
      </w:r>
      <w:r w:rsidR="00DB294E" w:rsidRPr="007D32F0">
        <w:rPr>
          <w:rFonts w:ascii="TH SarabunIT๙" w:hAnsi="TH SarabunIT๙" w:cs="TH SarabunIT๙" w:hint="cs"/>
          <w:sz w:val="28"/>
          <w:cs/>
        </w:rPr>
        <w:t>จากสำนักบริหารการทะเบียนอำเภอเมืองลพบุรี</w:t>
      </w:r>
      <w:r w:rsidR="00DB294E" w:rsidRPr="007D32F0">
        <w:rPr>
          <w:rFonts w:ascii="TH SarabunIT๙" w:hAnsi="TH SarabunIT๙" w:cs="TH SarabunIT๙"/>
          <w:sz w:val="28"/>
          <w:cs/>
        </w:rPr>
        <w:t xml:space="preserve">  ณ เดือ</w:t>
      </w:r>
      <w:r w:rsidR="007D32F0" w:rsidRPr="007D32F0">
        <w:rPr>
          <w:rFonts w:ascii="TH SarabunIT๙" w:hAnsi="TH SarabunIT๙" w:cs="TH SarabunIT๙" w:hint="cs"/>
          <w:sz w:val="28"/>
          <w:cs/>
        </w:rPr>
        <w:t xml:space="preserve">นเมษายน </w:t>
      </w:r>
      <w:r w:rsidR="00F75951" w:rsidRPr="007D32F0">
        <w:rPr>
          <w:rFonts w:ascii="TH SarabunIT๙" w:hAnsi="TH SarabunIT๙" w:cs="TH SarabunIT๙" w:hint="cs"/>
          <w:sz w:val="28"/>
          <w:cs/>
        </w:rPr>
        <w:t xml:space="preserve"> 256</w:t>
      </w:r>
      <w:r w:rsidR="007D32F0" w:rsidRPr="007D32F0">
        <w:rPr>
          <w:rFonts w:ascii="TH SarabunIT๙" w:hAnsi="TH SarabunIT๙" w:cs="TH SarabunIT๙" w:hint="cs"/>
          <w:sz w:val="28"/>
          <w:cs/>
        </w:rPr>
        <w:t>4</w:t>
      </w:r>
    </w:p>
    <w:p w:rsidR="00B52D36" w:rsidRPr="007D32F0" w:rsidRDefault="00754650" w:rsidP="00754650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D32F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B52D36" w:rsidRPr="007D32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ประชากร</w:t>
      </w:r>
    </w:p>
    <w:p w:rsidR="00C36B1A" w:rsidRPr="00FA1857" w:rsidRDefault="00754650" w:rsidP="00C36B1A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A18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C36B1A" w:rsidRPr="00FA1857">
        <w:rPr>
          <w:rFonts w:ascii="TH SarabunIT๙" w:hAnsi="TH SarabunIT๙" w:cs="TH SarabunIT๙" w:hint="cs"/>
          <w:b/>
          <w:bCs/>
          <w:sz w:val="32"/>
          <w:szCs w:val="32"/>
          <w:cs/>
        </w:rPr>
        <w:t>3.1 ข้อมูลเกี่ยวกับจำนวนประชากร</w:t>
      </w:r>
    </w:p>
    <w:p w:rsidR="00C86A1C" w:rsidRPr="00FA1857" w:rsidRDefault="00C86A1C" w:rsidP="00C86A1C">
      <w:pPr>
        <w:ind w:left="360"/>
        <w:rPr>
          <w:rFonts w:ascii="TH SarabunIT๙" w:hAnsi="TH SarabunIT๙" w:cs="TH SarabunIT๙"/>
          <w:sz w:val="32"/>
          <w:szCs w:val="32"/>
        </w:rPr>
      </w:pPr>
      <w:r w:rsidRPr="00FA1857">
        <w:rPr>
          <w:rFonts w:ascii="TH SarabunIT๙" w:hAnsi="TH SarabunIT๙" w:cs="TH SarabunIT๙" w:hint="cs"/>
          <w:sz w:val="32"/>
          <w:szCs w:val="32"/>
          <w:cs/>
        </w:rPr>
        <w:t xml:space="preserve">    ตารางประชากรแยกตามเพศ/จำนวนครัวเรือน</w:t>
      </w:r>
      <w:r w:rsidR="00A717C8">
        <w:rPr>
          <w:rFonts w:ascii="TH SarabunIT๙" w:hAnsi="TH SarabunIT๙" w:cs="TH SarabunIT๙" w:hint="cs"/>
          <w:sz w:val="32"/>
          <w:szCs w:val="32"/>
          <w:cs/>
        </w:rPr>
        <w:t>เปรียบเทียบย้อนหลัง 3 ปี</w:t>
      </w:r>
    </w:p>
    <w:p w:rsidR="00C86A1C" w:rsidRPr="00FA1857" w:rsidRDefault="00C86A1C" w:rsidP="00C86A1C">
      <w:pPr>
        <w:ind w:left="360"/>
        <w:rPr>
          <w:rFonts w:ascii="TH SarabunIT๙" w:hAnsi="TH SarabunIT๙" w:cs="TH SarabunIT๙"/>
          <w:sz w:val="14"/>
          <w:szCs w:val="14"/>
          <w:cs/>
        </w:rPr>
      </w:pP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9"/>
        <w:gridCol w:w="850"/>
        <w:gridCol w:w="851"/>
        <w:gridCol w:w="850"/>
        <w:gridCol w:w="992"/>
        <w:gridCol w:w="851"/>
        <w:gridCol w:w="851"/>
        <w:gridCol w:w="851"/>
        <w:gridCol w:w="992"/>
      </w:tblGrid>
      <w:tr w:rsidR="00A717C8" w:rsidRPr="00FA1857" w:rsidTr="00A717C8">
        <w:tc>
          <w:tcPr>
            <w:tcW w:w="992" w:type="dxa"/>
            <w:vMerge w:val="restart"/>
            <w:vAlign w:val="center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1419" w:type="dxa"/>
            <w:vMerge w:val="restart"/>
            <w:vAlign w:val="center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8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ชื่อหมู่บ้าน</w:t>
            </w:r>
          </w:p>
        </w:tc>
        <w:tc>
          <w:tcPr>
            <w:tcW w:w="3543" w:type="dxa"/>
            <w:gridSpan w:val="4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3545" w:type="dxa"/>
            <w:gridSpan w:val="4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 </w:t>
            </w:r>
            <w:r w:rsidRPr="00FA1857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</w:tr>
      <w:tr w:rsidR="00A717C8" w:rsidRPr="00FA1857" w:rsidTr="00A717C8">
        <w:tc>
          <w:tcPr>
            <w:tcW w:w="992" w:type="dxa"/>
            <w:vMerge/>
          </w:tcPr>
          <w:p w:rsidR="00A717C8" w:rsidRPr="00FA1857" w:rsidRDefault="00A717C8" w:rsidP="009D0E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9" w:type="dxa"/>
            <w:vMerge/>
          </w:tcPr>
          <w:p w:rsidR="00A717C8" w:rsidRPr="00FA1857" w:rsidRDefault="00A717C8" w:rsidP="009D0E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ชาย</w:t>
            </w:r>
          </w:p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1" w:type="dxa"/>
          </w:tcPr>
          <w:p w:rsidR="00A717C8" w:rsidRPr="00FA1857" w:rsidRDefault="00A717C8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หญิง</w:t>
            </w:r>
          </w:p>
          <w:p w:rsidR="00A717C8" w:rsidRPr="00FA1857" w:rsidRDefault="00A717C8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0" w:type="dxa"/>
          </w:tcPr>
          <w:p w:rsidR="00A717C8" w:rsidRPr="00FA1857" w:rsidRDefault="00A717C8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  <w:p w:rsidR="00A717C8" w:rsidRPr="00FA1857" w:rsidRDefault="00A717C8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จำนวนครัวเรือน</w:t>
            </w:r>
          </w:p>
        </w:tc>
        <w:tc>
          <w:tcPr>
            <w:tcW w:w="851" w:type="dxa"/>
          </w:tcPr>
          <w:p w:rsidR="00A717C8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ชาย</w:t>
            </w:r>
          </w:p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1" w:type="dxa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หญิง</w:t>
            </w:r>
          </w:p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1" w:type="dxa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ครัวเรือน</w:t>
            </w:r>
          </w:p>
        </w:tc>
      </w:tr>
      <w:tr w:rsidR="00A717C8" w:rsidRPr="00FA1857" w:rsidTr="00A717C8">
        <w:tc>
          <w:tcPr>
            <w:tcW w:w="992" w:type="dxa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19" w:type="dxa"/>
          </w:tcPr>
          <w:p w:rsidR="00A717C8" w:rsidRPr="00FA1857" w:rsidRDefault="00A717C8" w:rsidP="009D0E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บ้านไผ่แหลม</w:t>
            </w:r>
          </w:p>
        </w:tc>
        <w:tc>
          <w:tcPr>
            <w:tcW w:w="850" w:type="dxa"/>
          </w:tcPr>
          <w:p w:rsidR="00A717C8" w:rsidRPr="00C24E1D" w:rsidRDefault="008B01CF" w:rsidP="009D0E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4E1D">
              <w:rPr>
                <w:rFonts w:ascii="TH SarabunIT๙" w:hAnsi="TH SarabunIT๙" w:cs="TH SarabunIT๙"/>
                <w:sz w:val="28"/>
              </w:rPr>
              <w:t>242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252</w:t>
            </w:r>
          </w:p>
        </w:tc>
        <w:tc>
          <w:tcPr>
            <w:tcW w:w="850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494</w:t>
            </w:r>
          </w:p>
        </w:tc>
        <w:tc>
          <w:tcPr>
            <w:tcW w:w="992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184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246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502</w:t>
            </w:r>
          </w:p>
        </w:tc>
        <w:tc>
          <w:tcPr>
            <w:tcW w:w="992" w:type="dxa"/>
          </w:tcPr>
          <w:p w:rsidR="00A717C8" w:rsidRPr="00C24E1D" w:rsidRDefault="00B66741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188</w:t>
            </w:r>
          </w:p>
        </w:tc>
      </w:tr>
      <w:tr w:rsidR="00A717C8" w:rsidRPr="00FA1857" w:rsidTr="00A717C8">
        <w:tc>
          <w:tcPr>
            <w:tcW w:w="992" w:type="dxa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9" w:type="dxa"/>
          </w:tcPr>
          <w:p w:rsidR="00A717C8" w:rsidRPr="00FA1857" w:rsidRDefault="00A717C8" w:rsidP="009D0EA0">
            <w:pPr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บ้านวัดหลวง</w:t>
            </w:r>
          </w:p>
        </w:tc>
        <w:tc>
          <w:tcPr>
            <w:tcW w:w="850" w:type="dxa"/>
          </w:tcPr>
          <w:p w:rsidR="00A717C8" w:rsidRPr="00C24E1D" w:rsidRDefault="008B01CF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/>
                <w:sz w:val="28"/>
              </w:rPr>
              <w:t>209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235</w:t>
            </w:r>
          </w:p>
        </w:tc>
        <w:tc>
          <w:tcPr>
            <w:tcW w:w="850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444</w:t>
            </w:r>
          </w:p>
        </w:tc>
        <w:tc>
          <w:tcPr>
            <w:tcW w:w="992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167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212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235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447</w:t>
            </w:r>
          </w:p>
        </w:tc>
        <w:tc>
          <w:tcPr>
            <w:tcW w:w="992" w:type="dxa"/>
          </w:tcPr>
          <w:p w:rsidR="00A717C8" w:rsidRPr="00C24E1D" w:rsidRDefault="00B66741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172</w:t>
            </w:r>
          </w:p>
        </w:tc>
      </w:tr>
      <w:tr w:rsidR="00A717C8" w:rsidRPr="00FA1857" w:rsidTr="00A717C8">
        <w:tc>
          <w:tcPr>
            <w:tcW w:w="992" w:type="dxa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19" w:type="dxa"/>
          </w:tcPr>
          <w:p w:rsidR="00A717C8" w:rsidRPr="00FA1857" w:rsidRDefault="00A717C8" w:rsidP="009D0EA0">
            <w:pPr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บ้านท่าควาย</w:t>
            </w:r>
          </w:p>
        </w:tc>
        <w:tc>
          <w:tcPr>
            <w:tcW w:w="850" w:type="dxa"/>
          </w:tcPr>
          <w:p w:rsidR="00A717C8" w:rsidRPr="00C24E1D" w:rsidRDefault="008B01CF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/>
                <w:sz w:val="28"/>
              </w:rPr>
              <w:t>302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351</w:t>
            </w:r>
          </w:p>
        </w:tc>
        <w:tc>
          <w:tcPr>
            <w:tcW w:w="850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653</w:t>
            </w:r>
          </w:p>
        </w:tc>
        <w:tc>
          <w:tcPr>
            <w:tcW w:w="992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209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296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342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638</w:t>
            </w:r>
          </w:p>
        </w:tc>
        <w:tc>
          <w:tcPr>
            <w:tcW w:w="992" w:type="dxa"/>
          </w:tcPr>
          <w:p w:rsidR="00A717C8" w:rsidRPr="00C24E1D" w:rsidRDefault="00B66741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213</w:t>
            </w:r>
          </w:p>
        </w:tc>
      </w:tr>
      <w:tr w:rsidR="00A717C8" w:rsidRPr="00FA1857" w:rsidTr="00A717C8">
        <w:tc>
          <w:tcPr>
            <w:tcW w:w="992" w:type="dxa"/>
          </w:tcPr>
          <w:p w:rsidR="00A717C8" w:rsidRPr="00FA1857" w:rsidRDefault="00A717C8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419" w:type="dxa"/>
          </w:tcPr>
          <w:p w:rsidR="00A717C8" w:rsidRPr="00FA1857" w:rsidRDefault="00A717C8" w:rsidP="009D0EA0">
            <w:pPr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Pr="00FA1857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</w:p>
        </w:tc>
        <w:tc>
          <w:tcPr>
            <w:tcW w:w="850" w:type="dxa"/>
          </w:tcPr>
          <w:p w:rsidR="00A717C8" w:rsidRPr="00C24E1D" w:rsidRDefault="008B01CF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/>
                <w:sz w:val="28"/>
              </w:rPr>
              <w:t>199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225</w:t>
            </w:r>
          </w:p>
        </w:tc>
        <w:tc>
          <w:tcPr>
            <w:tcW w:w="850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424</w:t>
            </w:r>
          </w:p>
        </w:tc>
        <w:tc>
          <w:tcPr>
            <w:tcW w:w="992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169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199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230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429</w:t>
            </w:r>
          </w:p>
        </w:tc>
        <w:tc>
          <w:tcPr>
            <w:tcW w:w="992" w:type="dxa"/>
          </w:tcPr>
          <w:p w:rsidR="00A717C8" w:rsidRPr="00C24E1D" w:rsidRDefault="00B66741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172</w:t>
            </w:r>
          </w:p>
        </w:tc>
      </w:tr>
      <w:tr w:rsidR="00A717C8" w:rsidRPr="00D8206F" w:rsidTr="00A717C8">
        <w:tc>
          <w:tcPr>
            <w:tcW w:w="992" w:type="dxa"/>
          </w:tcPr>
          <w:p w:rsidR="00A717C8" w:rsidRPr="00D8206F" w:rsidRDefault="00A717C8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19" w:type="dxa"/>
          </w:tcPr>
          <w:p w:rsidR="00A717C8" w:rsidRPr="00D8206F" w:rsidRDefault="00A717C8" w:rsidP="009D0EA0">
            <w:pPr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Pr="00D8206F">
              <w:rPr>
                <w:rFonts w:ascii="TH SarabunIT๙" w:hAnsi="TH SarabunIT๙" w:cs="TH SarabunIT๙" w:hint="cs"/>
                <w:sz w:val="28"/>
                <w:cs/>
              </w:rPr>
              <w:t>โรงหนอง</w:t>
            </w:r>
          </w:p>
        </w:tc>
        <w:tc>
          <w:tcPr>
            <w:tcW w:w="850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/>
                <w:sz w:val="28"/>
              </w:rPr>
              <w:t>103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103</w:t>
            </w:r>
          </w:p>
        </w:tc>
        <w:tc>
          <w:tcPr>
            <w:tcW w:w="850" w:type="dxa"/>
          </w:tcPr>
          <w:p w:rsidR="00A717C8" w:rsidRPr="00C24E1D" w:rsidRDefault="00167CC0" w:rsidP="00167C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206</w:t>
            </w:r>
          </w:p>
        </w:tc>
        <w:tc>
          <w:tcPr>
            <w:tcW w:w="992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77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105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205</w:t>
            </w:r>
          </w:p>
        </w:tc>
        <w:tc>
          <w:tcPr>
            <w:tcW w:w="992" w:type="dxa"/>
          </w:tcPr>
          <w:p w:rsidR="00A717C8" w:rsidRPr="00C24E1D" w:rsidRDefault="00B66741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78</w:t>
            </w:r>
          </w:p>
        </w:tc>
      </w:tr>
      <w:tr w:rsidR="00A717C8" w:rsidRPr="00D8206F" w:rsidTr="00A717C8">
        <w:tc>
          <w:tcPr>
            <w:tcW w:w="992" w:type="dxa"/>
            <w:tcBorders>
              <w:bottom w:val="single" w:sz="4" w:space="0" w:color="auto"/>
            </w:tcBorders>
          </w:tcPr>
          <w:p w:rsidR="00A717C8" w:rsidRPr="00D8206F" w:rsidRDefault="00A717C8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717C8" w:rsidRPr="00D8206F" w:rsidRDefault="00A717C8" w:rsidP="009D0EA0">
            <w:pPr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บ้านท่าข้าม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/>
                <w:sz w:val="28"/>
              </w:rPr>
              <w:t>215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231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446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177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228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430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7C8" w:rsidRPr="00C24E1D" w:rsidRDefault="00B66741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177</w:t>
            </w:r>
          </w:p>
        </w:tc>
      </w:tr>
      <w:tr w:rsidR="00A717C8" w:rsidRPr="00D8206F" w:rsidTr="00A717C8">
        <w:tc>
          <w:tcPr>
            <w:tcW w:w="992" w:type="dxa"/>
            <w:tcBorders>
              <w:bottom w:val="single" w:sz="8" w:space="0" w:color="auto"/>
            </w:tcBorders>
          </w:tcPr>
          <w:p w:rsidR="00A717C8" w:rsidRPr="00D8206F" w:rsidRDefault="00A717C8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:rsidR="00A717C8" w:rsidRPr="00D8206F" w:rsidRDefault="00A717C8" w:rsidP="009D0EA0">
            <w:pPr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บ้านคลองกุ่ม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/>
                <w:sz w:val="28"/>
              </w:rPr>
              <w:t>169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157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326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127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167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154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321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A717C8" w:rsidRPr="00C24E1D" w:rsidRDefault="00B66741" w:rsidP="009D0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4E1D">
              <w:rPr>
                <w:rFonts w:ascii="TH SarabunIT๙" w:hAnsi="TH SarabunIT๙" w:cs="TH SarabunIT๙" w:hint="cs"/>
                <w:sz w:val="28"/>
                <w:cs/>
              </w:rPr>
              <w:t>130</w:t>
            </w:r>
          </w:p>
        </w:tc>
      </w:tr>
      <w:tr w:rsidR="00A717C8" w:rsidRPr="00D8206F" w:rsidTr="00A717C8"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D8206F" w:rsidRDefault="00A717C8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20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4E1D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C24E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C24E1D">
              <w:rPr>
                <w:rFonts w:ascii="TH SarabunIT๙" w:hAnsi="TH SarabunIT๙" w:cs="TH SarabunIT๙"/>
                <w:b/>
                <w:bCs/>
                <w:sz w:val="28"/>
              </w:rPr>
              <w:t>439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1,554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2,993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1,110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1,427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C24E1D" w:rsidRDefault="00167CC0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1,545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C24E1D" w:rsidRDefault="00167CC0" w:rsidP="00694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4E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2,972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C24E1D" w:rsidRDefault="00B66741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4E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1,130</w:t>
            </w:r>
          </w:p>
        </w:tc>
      </w:tr>
    </w:tbl>
    <w:p w:rsidR="00A717C8" w:rsidRDefault="000B3B80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  <w:r w:rsidRPr="00D8206F"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center" w:tblpY="-67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9"/>
        <w:gridCol w:w="1099"/>
        <w:gridCol w:w="1134"/>
        <w:gridCol w:w="1099"/>
        <w:gridCol w:w="1169"/>
      </w:tblGrid>
      <w:tr w:rsidR="00A717C8" w:rsidRPr="00FA1857" w:rsidTr="00C24E1D">
        <w:tc>
          <w:tcPr>
            <w:tcW w:w="992" w:type="dxa"/>
            <w:vMerge w:val="restart"/>
            <w:vAlign w:val="center"/>
          </w:tcPr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1419" w:type="dxa"/>
            <w:vMerge w:val="restart"/>
            <w:vAlign w:val="center"/>
          </w:tcPr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8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ชื่อหมู่บ้าน</w:t>
            </w:r>
          </w:p>
        </w:tc>
        <w:tc>
          <w:tcPr>
            <w:tcW w:w="4501" w:type="dxa"/>
            <w:gridSpan w:val="4"/>
          </w:tcPr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C24E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A717C8" w:rsidRPr="00FA1857" w:rsidTr="00C24E1D">
        <w:tc>
          <w:tcPr>
            <w:tcW w:w="992" w:type="dxa"/>
            <w:vMerge/>
          </w:tcPr>
          <w:p w:rsidR="00A717C8" w:rsidRPr="00FA1857" w:rsidRDefault="00A717C8" w:rsidP="00A717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9" w:type="dxa"/>
            <w:vMerge/>
          </w:tcPr>
          <w:p w:rsidR="00A717C8" w:rsidRPr="00FA1857" w:rsidRDefault="00A717C8" w:rsidP="00A717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9" w:type="dxa"/>
          </w:tcPr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ชาย</w:t>
            </w:r>
          </w:p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หญิง</w:t>
            </w:r>
          </w:p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99" w:type="dxa"/>
          </w:tcPr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8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69" w:type="dxa"/>
          </w:tcPr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จำนวนครัวเรือน</w:t>
            </w:r>
          </w:p>
        </w:tc>
      </w:tr>
      <w:tr w:rsidR="00A717C8" w:rsidRPr="00FA1857" w:rsidTr="00C24E1D">
        <w:tc>
          <w:tcPr>
            <w:tcW w:w="992" w:type="dxa"/>
          </w:tcPr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19" w:type="dxa"/>
          </w:tcPr>
          <w:p w:rsidR="00A717C8" w:rsidRPr="00FA1857" w:rsidRDefault="00A717C8" w:rsidP="00A717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บ้านไผ่แหลม</w:t>
            </w:r>
          </w:p>
        </w:tc>
        <w:tc>
          <w:tcPr>
            <w:tcW w:w="109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247</w:t>
            </w:r>
          </w:p>
        </w:tc>
        <w:tc>
          <w:tcPr>
            <w:tcW w:w="1134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258</w:t>
            </w:r>
          </w:p>
        </w:tc>
        <w:tc>
          <w:tcPr>
            <w:tcW w:w="109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505</w:t>
            </w:r>
          </w:p>
        </w:tc>
        <w:tc>
          <w:tcPr>
            <w:tcW w:w="116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188</w:t>
            </w:r>
          </w:p>
        </w:tc>
      </w:tr>
      <w:tr w:rsidR="00A717C8" w:rsidRPr="00FA1857" w:rsidTr="00C24E1D">
        <w:tc>
          <w:tcPr>
            <w:tcW w:w="992" w:type="dxa"/>
          </w:tcPr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9" w:type="dxa"/>
          </w:tcPr>
          <w:p w:rsidR="00A717C8" w:rsidRPr="00FA1857" w:rsidRDefault="00A717C8" w:rsidP="00A717C8">
            <w:pPr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บ้านวัดหลวง</w:t>
            </w:r>
          </w:p>
        </w:tc>
        <w:tc>
          <w:tcPr>
            <w:tcW w:w="109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208</w:t>
            </w:r>
          </w:p>
        </w:tc>
        <w:tc>
          <w:tcPr>
            <w:tcW w:w="1134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236</w:t>
            </w:r>
          </w:p>
        </w:tc>
        <w:tc>
          <w:tcPr>
            <w:tcW w:w="109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444</w:t>
            </w:r>
          </w:p>
        </w:tc>
        <w:tc>
          <w:tcPr>
            <w:tcW w:w="116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173</w:t>
            </w:r>
          </w:p>
        </w:tc>
      </w:tr>
      <w:tr w:rsidR="00A717C8" w:rsidRPr="00FA1857" w:rsidTr="00C24E1D">
        <w:tc>
          <w:tcPr>
            <w:tcW w:w="992" w:type="dxa"/>
          </w:tcPr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19" w:type="dxa"/>
          </w:tcPr>
          <w:p w:rsidR="00A717C8" w:rsidRPr="00FA1857" w:rsidRDefault="00A717C8" w:rsidP="00A717C8">
            <w:pPr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บ้านท่าควาย</w:t>
            </w:r>
          </w:p>
        </w:tc>
        <w:tc>
          <w:tcPr>
            <w:tcW w:w="109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295</w:t>
            </w:r>
          </w:p>
        </w:tc>
        <w:tc>
          <w:tcPr>
            <w:tcW w:w="1134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337</w:t>
            </w:r>
          </w:p>
        </w:tc>
        <w:tc>
          <w:tcPr>
            <w:tcW w:w="109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632</w:t>
            </w:r>
          </w:p>
        </w:tc>
        <w:tc>
          <w:tcPr>
            <w:tcW w:w="116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213</w:t>
            </w:r>
          </w:p>
        </w:tc>
      </w:tr>
      <w:tr w:rsidR="00A717C8" w:rsidRPr="00FA1857" w:rsidTr="00C24E1D">
        <w:tc>
          <w:tcPr>
            <w:tcW w:w="992" w:type="dxa"/>
          </w:tcPr>
          <w:p w:rsidR="00A717C8" w:rsidRPr="00FA1857" w:rsidRDefault="00A717C8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419" w:type="dxa"/>
          </w:tcPr>
          <w:p w:rsidR="00A717C8" w:rsidRPr="00FA1857" w:rsidRDefault="00A717C8" w:rsidP="00A717C8">
            <w:pPr>
              <w:rPr>
                <w:rFonts w:ascii="TH SarabunIT๙" w:hAnsi="TH SarabunIT๙" w:cs="TH SarabunIT๙"/>
                <w:sz w:val="28"/>
              </w:rPr>
            </w:pPr>
            <w:r w:rsidRPr="00FA1857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Pr="00FA1857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</w:p>
        </w:tc>
        <w:tc>
          <w:tcPr>
            <w:tcW w:w="109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134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228</w:t>
            </w:r>
          </w:p>
        </w:tc>
        <w:tc>
          <w:tcPr>
            <w:tcW w:w="109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428</w:t>
            </w:r>
          </w:p>
        </w:tc>
        <w:tc>
          <w:tcPr>
            <w:tcW w:w="116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174</w:t>
            </w:r>
          </w:p>
        </w:tc>
      </w:tr>
      <w:tr w:rsidR="00A717C8" w:rsidRPr="00D8206F" w:rsidTr="00C24E1D">
        <w:tc>
          <w:tcPr>
            <w:tcW w:w="992" w:type="dxa"/>
          </w:tcPr>
          <w:p w:rsidR="00A717C8" w:rsidRPr="00D8206F" w:rsidRDefault="00A717C8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19" w:type="dxa"/>
          </w:tcPr>
          <w:p w:rsidR="00A717C8" w:rsidRPr="00D8206F" w:rsidRDefault="00A717C8" w:rsidP="00A717C8">
            <w:pPr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Pr="00D8206F">
              <w:rPr>
                <w:rFonts w:ascii="TH SarabunIT๙" w:hAnsi="TH SarabunIT๙" w:cs="TH SarabunIT๙" w:hint="cs"/>
                <w:sz w:val="28"/>
                <w:cs/>
              </w:rPr>
              <w:t>โรงหนอง</w:t>
            </w:r>
          </w:p>
        </w:tc>
        <w:tc>
          <w:tcPr>
            <w:tcW w:w="109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108</w:t>
            </w:r>
          </w:p>
        </w:tc>
        <w:tc>
          <w:tcPr>
            <w:tcW w:w="1134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103</w:t>
            </w:r>
          </w:p>
        </w:tc>
        <w:tc>
          <w:tcPr>
            <w:tcW w:w="109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211</w:t>
            </w:r>
          </w:p>
        </w:tc>
        <w:tc>
          <w:tcPr>
            <w:tcW w:w="1169" w:type="dxa"/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78</w:t>
            </w:r>
          </w:p>
        </w:tc>
      </w:tr>
      <w:tr w:rsidR="00A717C8" w:rsidRPr="00D8206F" w:rsidTr="00C24E1D">
        <w:tc>
          <w:tcPr>
            <w:tcW w:w="992" w:type="dxa"/>
            <w:tcBorders>
              <w:bottom w:val="single" w:sz="4" w:space="0" w:color="auto"/>
            </w:tcBorders>
          </w:tcPr>
          <w:p w:rsidR="00A717C8" w:rsidRPr="00D8206F" w:rsidRDefault="00A717C8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717C8" w:rsidRPr="00D8206F" w:rsidRDefault="00A717C8" w:rsidP="00A717C8">
            <w:pPr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บ้านท่าข้าม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201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227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428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177</w:t>
            </w:r>
          </w:p>
        </w:tc>
      </w:tr>
      <w:tr w:rsidR="00A717C8" w:rsidRPr="00D8206F" w:rsidTr="00C24E1D">
        <w:tc>
          <w:tcPr>
            <w:tcW w:w="992" w:type="dxa"/>
            <w:tcBorders>
              <w:bottom w:val="single" w:sz="8" w:space="0" w:color="auto"/>
            </w:tcBorders>
          </w:tcPr>
          <w:p w:rsidR="00A717C8" w:rsidRPr="00D8206F" w:rsidRDefault="00A717C8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:rsidR="00A717C8" w:rsidRPr="00D8206F" w:rsidRDefault="00A717C8" w:rsidP="00A717C8">
            <w:pPr>
              <w:rPr>
                <w:rFonts w:ascii="TH SarabunIT๙" w:hAnsi="TH SarabunIT๙" w:cs="TH SarabunIT๙"/>
                <w:sz w:val="28"/>
              </w:rPr>
            </w:pPr>
            <w:r w:rsidRPr="00D8206F">
              <w:rPr>
                <w:rFonts w:ascii="TH SarabunIT๙" w:hAnsi="TH SarabunIT๙" w:cs="TH SarabunIT๙"/>
                <w:sz w:val="28"/>
                <w:cs/>
              </w:rPr>
              <w:t>บ้านคลองกุ่ม</w:t>
            </w:r>
          </w:p>
        </w:tc>
        <w:tc>
          <w:tcPr>
            <w:tcW w:w="1099" w:type="dxa"/>
            <w:tcBorders>
              <w:bottom w:val="single" w:sz="8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165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154</w:t>
            </w:r>
          </w:p>
        </w:tc>
        <w:tc>
          <w:tcPr>
            <w:tcW w:w="1099" w:type="dxa"/>
            <w:tcBorders>
              <w:bottom w:val="single" w:sz="8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319</w:t>
            </w:r>
          </w:p>
        </w:tc>
        <w:tc>
          <w:tcPr>
            <w:tcW w:w="1169" w:type="dxa"/>
            <w:tcBorders>
              <w:bottom w:val="single" w:sz="8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46E5">
              <w:rPr>
                <w:rFonts w:ascii="TH SarabunIT๙" w:hAnsi="TH SarabunIT๙" w:cs="TH SarabunIT๙" w:hint="cs"/>
                <w:sz w:val="28"/>
                <w:cs/>
              </w:rPr>
              <w:t>132</w:t>
            </w:r>
          </w:p>
        </w:tc>
      </w:tr>
      <w:tr w:rsidR="00A717C8" w:rsidRPr="00D8206F" w:rsidTr="00C24E1D"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D8206F" w:rsidRDefault="00A717C8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20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4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1,424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4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1,543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4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2,967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7C8" w:rsidRPr="001146E5" w:rsidRDefault="001146E5" w:rsidP="00A717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46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1,135</w:t>
            </w:r>
          </w:p>
        </w:tc>
      </w:tr>
    </w:tbl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C86A1C">
      <w:pPr>
        <w:ind w:right="71"/>
        <w:rPr>
          <w:rFonts w:ascii="TH SarabunIT๙" w:hAnsi="TH SarabunIT๙" w:cs="TH SarabunIT๙"/>
          <w:b/>
          <w:bCs/>
          <w:sz w:val="28"/>
        </w:rPr>
      </w:pPr>
    </w:p>
    <w:p w:rsidR="00C86A1C" w:rsidRDefault="00C86A1C" w:rsidP="00C86A1C">
      <w:pPr>
        <w:ind w:right="71"/>
        <w:rPr>
          <w:rFonts w:ascii="TH SarabunIT๙" w:hAnsi="TH SarabunIT๙" w:cs="TH SarabunIT๙"/>
          <w:sz w:val="28"/>
        </w:rPr>
      </w:pPr>
      <w:r w:rsidRPr="00D8206F">
        <w:rPr>
          <w:rFonts w:ascii="TH SarabunIT๙" w:hAnsi="TH SarabunIT๙" w:cs="TH SarabunIT๙" w:hint="cs"/>
          <w:b/>
          <w:bCs/>
          <w:sz w:val="28"/>
          <w:cs/>
        </w:rPr>
        <w:t xml:space="preserve">ที่มา </w:t>
      </w:r>
      <w:r w:rsidRPr="00812E1E">
        <w:rPr>
          <w:rFonts w:ascii="TH SarabunIT๙" w:hAnsi="TH SarabunIT๙" w:cs="TH SarabunIT๙"/>
          <w:b/>
          <w:bCs/>
          <w:sz w:val="28"/>
        </w:rPr>
        <w:t>:</w:t>
      </w:r>
      <w:r w:rsidRPr="00812E1E">
        <w:rPr>
          <w:rFonts w:ascii="TH SarabunIT๙" w:hAnsi="TH SarabunIT๙" w:cs="TH SarabunIT๙"/>
          <w:sz w:val="28"/>
        </w:rPr>
        <w:t xml:space="preserve"> </w:t>
      </w:r>
      <w:r w:rsidRPr="00812E1E">
        <w:rPr>
          <w:rFonts w:ascii="TH SarabunIT๙" w:hAnsi="TH SarabunIT๙" w:cs="TH SarabunIT๙"/>
          <w:sz w:val="28"/>
          <w:cs/>
        </w:rPr>
        <w:t>ข้อมูล</w:t>
      </w:r>
      <w:r w:rsidRPr="00812E1E">
        <w:rPr>
          <w:rFonts w:ascii="TH SarabunIT๙" w:hAnsi="TH SarabunIT๙" w:cs="TH SarabunIT๙" w:hint="cs"/>
          <w:sz w:val="28"/>
          <w:cs/>
        </w:rPr>
        <w:t>จากสำนักบริหารการทะเบียนอำเภอเมืองลพบุรี</w:t>
      </w:r>
      <w:r w:rsidR="00A717C8">
        <w:rPr>
          <w:rFonts w:ascii="TH SarabunIT๙" w:hAnsi="TH SarabunIT๙" w:cs="TH SarabunIT๙"/>
          <w:sz w:val="28"/>
          <w:cs/>
        </w:rPr>
        <w:t xml:space="preserve">  </w:t>
      </w:r>
    </w:p>
    <w:p w:rsidR="004541FC" w:rsidRPr="004541FC" w:rsidRDefault="004541FC" w:rsidP="00C86A1C">
      <w:pPr>
        <w:ind w:right="71"/>
        <w:rPr>
          <w:rFonts w:ascii="TH SarabunIT๙" w:hAnsi="TH SarabunIT๙" w:cs="TH SarabunIT๙"/>
          <w:sz w:val="14"/>
          <w:szCs w:val="14"/>
        </w:rPr>
      </w:pPr>
    </w:p>
    <w:p w:rsidR="00C86A1C" w:rsidRDefault="00C86A1C" w:rsidP="00C86A1C">
      <w:pPr>
        <w:ind w:right="71"/>
        <w:rPr>
          <w:rFonts w:ascii="TH SarabunIT๙" w:hAnsi="TH SarabunIT๙" w:cs="TH SarabunIT๙"/>
          <w:sz w:val="28"/>
        </w:rPr>
      </w:pPr>
      <w:r w:rsidRPr="00812E1E">
        <w:rPr>
          <w:rFonts w:ascii="TH SarabunIT๙" w:hAnsi="TH SarabunIT๙" w:cs="TH SarabunIT๙" w:hint="cs"/>
          <w:sz w:val="28"/>
          <w:cs/>
        </w:rPr>
        <w:t xml:space="preserve">         ความหนาแน่นของประชากรตำบลท้ายตลาด </w:t>
      </w:r>
      <w:r w:rsidRPr="00812E1E">
        <w:rPr>
          <w:rFonts w:ascii="TH SarabunIT๙" w:hAnsi="TH SarabunIT๙" w:cs="TH SarabunIT๙"/>
          <w:sz w:val="28"/>
        </w:rPr>
        <w:t xml:space="preserve">= </w:t>
      </w:r>
      <w:r w:rsidR="004A66A2" w:rsidRPr="00812E1E">
        <w:rPr>
          <w:rFonts w:ascii="TH SarabunIT๙" w:hAnsi="TH SarabunIT๙" w:cs="TH SarabunIT๙"/>
          <w:sz w:val="28"/>
        </w:rPr>
        <w:t>203</w:t>
      </w:r>
      <w:r w:rsidRPr="00812E1E">
        <w:rPr>
          <w:rFonts w:ascii="TH SarabunIT๙" w:hAnsi="TH SarabunIT๙" w:cs="TH SarabunIT๙"/>
          <w:sz w:val="28"/>
        </w:rPr>
        <w:t xml:space="preserve"> </w:t>
      </w:r>
      <w:r w:rsidRPr="00812E1E">
        <w:rPr>
          <w:rFonts w:ascii="TH SarabunIT๙" w:hAnsi="TH SarabunIT๙" w:cs="TH SarabunIT๙" w:hint="cs"/>
          <w:sz w:val="28"/>
          <w:cs/>
        </w:rPr>
        <w:t xml:space="preserve">คน/ตารางกิโลเมตร </w:t>
      </w:r>
      <w:r w:rsidRPr="00812E1E">
        <w:rPr>
          <w:rFonts w:ascii="TH SarabunIT๙" w:hAnsi="TH SarabunIT๙" w:cs="TH SarabunIT๙" w:hint="cs"/>
          <w:sz w:val="26"/>
          <w:szCs w:val="26"/>
          <w:cs/>
        </w:rPr>
        <w:t>(จำนวนประชากรทั้งหมด/จำนวนพื้นที่ทั้งหมด)</w:t>
      </w:r>
    </w:p>
    <w:p w:rsidR="004541FC" w:rsidRPr="004541FC" w:rsidRDefault="004541FC" w:rsidP="00C86A1C">
      <w:pPr>
        <w:ind w:right="71"/>
        <w:rPr>
          <w:rFonts w:ascii="TH SarabunIT๙" w:hAnsi="TH SarabunIT๙" w:cs="TH SarabunIT๙"/>
          <w:sz w:val="14"/>
          <w:szCs w:val="14"/>
        </w:rPr>
      </w:pPr>
    </w:p>
    <w:p w:rsidR="00A717C8" w:rsidRDefault="00754650" w:rsidP="00BF1BB2">
      <w:pPr>
        <w:tabs>
          <w:tab w:val="left" w:pos="709"/>
        </w:tabs>
        <w:ind w:right="71"/>
        <w:rPr>
          <w:rFonts w:ascii="TH SarabunIT๙" w:hAnsi="TH SarabunIT๙" w:cs="TH SarabunIT๙"/>
          <w:b/>
          <w:bCs/>
          <w:sz w:val="28"/>
        </w:rPr>
      </w:pPr>
      <w:r w:rsidRPr="00812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D7C9D" w:rsidRPr="00812E1E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</w:p>
    <w:p w:rsidR="00A717C8" w:rsidRDefault="00A717C8" w:rsidP="00BF1BB2">
      <w:pPr>
        <w:tabs>
          <w:tab w:val="left" w:pos="709"/>
        </w:tabs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BF1BB2">
      <w:pPr>
        <w:tabs>
          <w:tab w:val="left" w:pos="709"/>
        </w:tabs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BF1BB2">
      <w:pPr>
        <w:tabs>
          <w:tab w:val="left" w:pos="709"/>
        </w:tabs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BF1BB2">
      <w:pPr>
        <w:tabs>
          <w:tab w:val="left" w:pos="709"/>
        </w:tabs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BF1BB2">
      <w:pPr>
        <w:tabs>
          <w:tab w:val="left" w:pos="709"/>
        </w:tabs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BF1BB2">
      <w:pPr>
        <w:tabs>
          <w:tab w:val="left" w:pos="709"/>
        </w:tabs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BF1BB2">
      <w:pPr>
        <w:tabs>
          <w:tab w:val="left" w:pos="709"/>
        </w:tabs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Default="00A717C8" w:rsidP="00BF1BB2">
      <w:pPr>
        <w:tabs>
          <w:tab w:val="left" w:pos="709"/>
        </w:tabs>
        <w:ind w:right="71"/>
        <w:rPr>
          <w:rFonts w:ascii="TH SarabunIT๙" w:hAnsi="TH SarabunIT๙" w:cs="TH SarabunIT๙"/>
          <w:b/>
          <w:bCs/>
          <w:sz w:val="28"/>
        </w:rPr>
      </w:pPr>
    </w:p>
    <w:p w:rsidR="00A717C8" w:rsidRPr="00A97442" w:rsidRDefault="001162D5" w:rsidP="00A71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</w:t>
      </w:r>
      <w:r w:rsidR="00A717C8" w:rsidRPr="00A97442">
        <w:rPr>
          <w:rFonts w:ascii="TH SarabunIT๙" w:hAnsi="TH SarabunIT๙" w:cs="TH SarabunIT๙"/>
          <w:sz w:val="32"/>
          <w:szCs w:val="32"/>
        </w:rPr>
        <w:t>-13-</w:t>
      </w:r>
    </w:p>
    <w:p w:rsidR="00A717C8" w:rsidRDefault="00A717C8" w:rsidP="00BF1BB2">
      <w:pPr>
        <w:tabs>
          <w:tab w:val="left" w:pos="709"/>
        </w:tabs>
        <w:ind w:right="71"/>
        <w:rPr>
          <w:rFonts w:ascii="TH SarabunIT๙" w:hAnsi="TH SarabunIT๙" w:cs="TH SarabunIT๙"/>
          <w:b/>
          <w:bCs/>
          <w:sz w:val="28"/>
        </w:rPr>
      </w:pPr>
    </w:p>
    <w:p w:rsidR="00A117FA" w:rsidRPr="00A717C8" w:rsidRDefault="001D7C9D" w:rsidP="00BF1BB2">
      <w:pPr>
        <w:tabs>
          <w:tab w:val="left" w:pos="709"/>
        </w:tabs>
        <w:ind w:right="71"/>
        <w:rPr>
          <w:rFonts w:ascii="TH SarabunIT๙" w:hAnsi="TH SarabunIT๙" w:cs="TH SarabunIT๙"/>
          <w:b/>
          <w:bCs/>
          <w:sz w:val="32"/>
          <w:szCs w:val="32"/>
        </w:rPr>
      </w:pPr>
      <w:r w:rsidRPr="00A71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17FA" w:rsidRPr="00A717C8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="00735AB2" w:rsidRPr="00A717C8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ช่วงอายุและจำนวนประชากร ปี 2564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349"/>
        <w:gridCol w:w="1728"/>
        <w:gridCol w:w="1701"/>
        <w:gridCol w:w="1418"/>
      </w:tblGrid>
      <w:tr w:rsidR="00A117FA" w:rsidTr="00A117FA">
        <w:tc>
          <w:tcPr>
            <w:tcW w:w="2349" w:type="dxa"/>
            <w:vMerge w:val="restart"/>
          </w:tcPr>
          <w:p w:rsidR="00A117FA" w:rsidRPr="00A117FA" w:rsidRDefault="00A117FA" w:rsidP="00A117FA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A117FA" w:rsidRPr="00A117FA" w:rsidRDefault="00A117FA" w:rsidP="00A117FA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A117FA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เกณฑ์อายุ</w:t>
            </w:r>
          </w:p>
        </w:tc>
        <w:tc>
          <w:tcPr>
            <w:tcW w:w="4847" w:type="dxa"/>
            <w:gridSpan w:val="3"/>
          </w:tcPr>
          <w:p w:rsidR="00A117FA" w:rsidRPr="00A117FA" w:rsidRDefault="00A117FA" w:rsidP="00A117FA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117FA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ปี 256</w:t>
            </w:r>
            <w:r w:rsidR="00735AB2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4</w:t>
            </w:r>
          </w:p>
        </w:tc>
      </w:tr>
      <w:tr w:rsidR="00A117FA" w:rsidTr="00A117FA">
        <w:tc>
          <w:tcPr>
            <w:tcW w:w="2349" w:type="dxa"/>
            <w:vMerge/>
          </w:tcPr>
          <w:p w:rsidR="00A117FA" w:rsidRPr="00A117FA" w:rsidRDefault="00A117FA" w:rsidP="00A117FA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728" w:type="dxa"/>
          </w:tcPr>
          <w:p w:rsidR="00A117FA" w:rsidRPr="00A117FA" w:rsidRDefault="00A117FA" w:rsidP="00A117FA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117FA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จำนวนเพศ</w:t>
            </w:r>
          </w:p>
          <w:p w:rsidR="00A117FA" w:rsidRPr="00A117FA" w:rsidRDefault="00A117FA" w:rsidP="00A117FA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117FA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ชาย  (คน)</w:t>
            </w:r>
          </w:p>
        </w:tc>
        <w:tc>
          <w:tcPr>
            <w:tcW w:w="1701" w:type="dxa"/>
          </w:tcPr>
          <w:p w:rsidR="00A117FA" w:rsidRPr="00A117FA" w:rsidRDefault="00A117FA" w:rsidP="00A117FA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117FA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จำนวนเพศ</w:t>
            </w:r>
          </w:p>
          <w:p w:rsidR="00A117FA" w:rsidRPr="00A117FA" w:rsidRDefault="00A117FA" w:rsidP="00A117FA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117FA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หญิง (คน)</w:t>
            </w:r>
          </w:p>
        </w:tc>
        <w:tc>
          <w:tcPr>
            <w:tcW w:w="1418" w:type="dxa"/>
          </w:tcPr>
          <w:p w:rsidR="00A117FA" w:rsidRPr="00A117FA" w:rsidRDefault="00A117FA" w:rsidP="00A117FA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117FA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รวม</w:t>
            </w:r>
          </w:p>
          <w:p w:rsidR="00A117FA" w:rsidRPr="00A117FA" w:rsidRDefault="00A117FA" w:rsidP="00A117FA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117FA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(คน)</w:t>
            </w:r>
          </w:p>
        </w:tc>
      </w:tr>
      <w:tr w:rsidR="00735AB2" w:rsidRPr="004541FC" w:rsidTr="00A117FA">
        <w:tc>
          <w:tcPr>
            <w:tcW w:w="2349" w:type="dxa"/>
          </w:tcPr>
          <w:p w:rsidR="00A117FA" w:rsidRPr="004541FC" w:rsidRDefault="00C24ABA" w:rsidP="00BF1BB2">
            <w:pPr>
              <w:tabs>
                <w:tab w:val="left" w:pos="709"/>
              </w:tabs>
              <w:ind w:right="71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ช่วงอายุ 0-15 ปี</w:t>
            </w:r>
          </w:p>
        </w:tc>
        <w:tc>
          <w:tcPr>
            <w:tcW w:w="172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219</w:t>
            </w:r>
          </w:p>
        </w:tc>
        <w:tc>
          <w:tcPr>
            <w:tcW w:w="1701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217</w:t>
            </w:r>
          </w:p>
        </w:tc>
        <w:tc>
          <w:tcPr>
            <w:tcW w:w="141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436</w:t>
            </w:r>
          </w:p>
        </w:tc>
      </w:tr>
      <w:tr w:rsidR="00735AB2" w:rsidRPr="004541FC" w:rsidTr="00A117FA">
        <w:tc>
          <w:tcPr>
            <w:tcW w:w="2349" w:type="dxa"/>
          </w:tcPr>
          <w:p w:rsidR="00A117FA" w:rsidRPr="004541FC" w:rsidRDefault="00C24ABA" w:rsidP="00812E1E">
            <w:pPr>
              <w:tabs>
                <w:tab w:val="left" w:pos="709"/>
              </w:tabs>
              <w:ind w:right="71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อายุ 1</w:t>
            </w:r>
            <w:r w:rsidR="00812E1E" w:rsidRPr="004541F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-18 ปี</w:t>
            </w:r>
          </w:p>
        </w:tc>
        <w:tc>
          <w:tcPr>
            <w:tcW w:w="172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701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41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86</w:t>
            </w:r>
          </w:p>
        </w:tc>
      </w:tr>
      <w:tr w:rsidR="00735AB2" w:rsidRPr="004541FC" w:rsidTr="00A117FA">
        <w:tc>
          <w:tcPr>
            <w:tcW w:w="2349" w:type="dxa"/>
          </w:tcPr>
          <w:p w:rsidR="00A117FA" w:rsidRPr="004541FC" w:rsidRDefault="00AB2297" w:rsidP="00812E1E">
            <w:pPr>
              <w:tabs>
                <w:tab w:val="left" w:pos="709"/>
              </w:tabs>
              <w:ind w:right="71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อายุ 1</w:t>
            </w:r>
            <w:r w:rsidR="00812E1E" w:rsidRPr="004541FC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-25 ปี</w:t>
            </w:r>
          </w:p>
        </w:tc>
        <w:tc>
          <w:tcPr>
            <w:tcW w:w="172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130</w:t>
            </w:r>
          </w:p>
        </w:tc>
        <w:tc>
          <w:tcPr>
            <w:tcW w:w="1701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127</w:t>
            </w:r>
          </w:p>
        </w:tc>
        <w:tc>
          <w:tcPr>
            <w:tcW w:w="141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257</w:t>
            </w:r>
          </w:p>
        </w:tc>
      </w:tr>
      <w:tr w:rsidR="00735AB2" w:rsidRPr="004541FC" w:rsidTr="00A117FA">
        <w:tc>
          <w:tcPr>
            <w:tcW w:w="2349" w:type="dxa"/>
          </w:tcPr>
          <w:p w:rsidR="00A117FA" w:rsidRPr="004541FC" w:rsidRDefault="00AB2297" w:rsidP="00BF1BB2">
            <w:pPr>
              <w:tabs>
                <w:tab w:val="left" w:pos="709"/>
              </w:tabs>
              <w:ind w:right="71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อายุ 26-59 ปี</w:t>
            </w:r>
          </w:p>
        </w:tc>
        <w:tc>
          <w:tcPr>
            <w:tcW w:w="172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752</w:t>
            </w:r>
          </w:p>
        </w:tc>
        <w:tc>
          <w:tcPr>
            <w:tcW w:w="1701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780</w:t>
            </w:r>
          </w:p>
        </w:tc>
        <w:tc>
          <w:tcPr>
            <w:tcW w:w="141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1,532</w:t>
            </w:r>
          </w:p>
        </w:tc>
      </w:tr>
      <w:tr w:rsidR="00735AB2" w:rsidRPr="004541FC" w:rsidTr="00A117FA">
        <w:tc>
          <w:tcPr>
            <w:tcW w:w="2349" w:type="dxa"/>
          </w:tcPr>
          <w:p w:rsidR="00A117FA" w:rsidRPr="004541FC" w:rsidRDefault="00AB2297" w:rsidP="00BF1BB2">
            <w:pPr>
              <w:tabs>
                <w:tab w:val="left" w:pos="709"/>
              </w:tabs>
              <w:ind w:right="71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 xml:space="preserve">อายุ 60 ปี ขึ้นไป </w:t>
            </w:r>
          </w:p>
        </w:tc>
        <w:tc>
          <w:tcPr>
            <w:tcW w:w="172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279</w:t>
            </w:r>
          </w:p>
        </w:tc>
        <w:tc>
          <w:tcPr>
            <w:tcW w:w="1701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377</w:t>
            </w:r>
          </w:p>
        </w:tc>
        <w:tc>
          <w:tcPr>
            <w:tcW w:w="141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sz w:val="28"/>
              </w:rPr>
            </w:pPr>
            <w:r w:rsidRPr="004541FC">
              <w:rPr>
                <w:rFonts w:ascii="TH SarabunIT๙" w:hAnsi="TH SarabunIT๙" w:cs="TH SarabunIT๙" w:hint="cs"/>
                <w:sz w:val="28"/>
                <w:cs/>
              </w:rPr>
              <w:t>656</w:t>
            </w:r>
          </w:p>
        </w:tc>
      </w:tr>
      <w:tr w:rsidR="00735AB2" w:rsidRPr="004541FC" w:rsidTr="00A117FA">
        <w:tc>
          <w:tcPr>
            <w:tcW w:w="2349" w:type="dxa"/>
          </w:tcPr>
          <w:p w:rsidR="00A117FA" w:rsidRPr="004541FC" w:rsidRDefault="00AB2297" w:rsidP="00BF1BB2">
            <w:pPr>
              <w:tabs>
                <w:tab w:val="left" w:pos="709"/>
              </w:tabs>
              <w:ind w:right="7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41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72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41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1,424</w:t>
            </w:r>
          </w:p>
        </w:tc>
        <w:tc>
          <w:tcPr>
            <w:tcW w:w="1701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41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1,543</w:t>
            </w:r>
          </w:p>
        </w:tc>
        <w:tc>
          <w:tcPr>
            <w:tcW w:w="1418" w:type="dxa"/>
          </w:tcPr>
          <w:p w:rsidR="00A117FA" w:rsidRPr="004541FC" w:rsidRDefault="004541FC" w:rsidP="00AB2297">
            <w:pPr>
              <w:tabs>
                <w:tab w:val="left" w:pos="709"/>
              </w:tabs>
              <w:ind w:right="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41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2,967</w:t>
            </w:r>
          </w:p>
        </w:tc>
      </w:tr>
    </w:tbl>
    <w:p w:rsidR="00AB2297" w:rsidRPr="00A717C8" w:rsidRDefault="00AB2297" w:rsidP="00AB2297">
      <w:pPr>
        <w:rPr>
          <w:rFonts w:ascii="TH SarabunIT๙" w:hAnsi="TH SarabunIT๙" w:cs="TH SarabunIT๙"/>
          <w:sz w:val="30"/>
          <w:szCs w:val="30"/>
        </w:rPr>
      </w:pPr>
      <w:r w:rsidRPr="00A71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717C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ที่มา </w:t>
      </w:r>
      <w:r w:rsidRPr="00A717C8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A717C8">
        <w:rPr>
          <w:rFonts w:ascii="TH SarabunIT๙" w:hAnsi="TH SarabunIT๙" w:cs="TH SarabunIT๙"/>
          <w:sz w:val="30"/>
          <w:szCs w:val="30"/>
        </w:rPr>
        <w:t xml:space="preserve"> </w:t>
      </w:r>
      <w:r w:rsidRPr="00A717C8">
        <w:rPr>
          <w:rFonts w:ascii="TH SarabunIT๙" w:hAnsi="TH SarabunIT๙" w:cs="TH SarabunIT๙"/>
          <w:sz w:val="30"/>
          <w:szCs w:val="30"/>
          <w:cs/>
        </w:rPr>
        <w:t>ข้อมูล</w:t>
      </w:r>
      <w:r w:rsidRPr="00A717C8">
        <w:rPr>
          <w:rFonts w:ascii="TH SarabunIT๙" w:hAnsi="TH SarabunIT๙" w:cs="TH SarabunIT๙" w:hint="cs"/>
          <w:sz w:val="30"/>
          <w:szCs w:val="30"/>
          <w:cs/>
        </w:rPr>
        <w:t>จากสำนักบริหารการทะเบียนอำเภอเมืองลพบุรี</w:t>
      </w:r>
      <w:r w:rsidR="000A12C9" w:rsidRPr="00A717C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717C8">
        <w:rPr>
          <w:rFonts w:ascii="TH SarabunIT๙" w:hAnsi="TH SarabunIT๙" w:cs="TH SarabunIT๙"/>
          <w:sz w:val="30"/>
          <w:szCs w:val="30"/>
          <w:cs/>
        </w:rPr>
        <w:t>ณ</w:t>
      </w:r>
      <w:r w:rsidR="000A12C9" w:rsidRPr="00A717C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717C8">
        <w:rPr>
          <w:rFonts w:ascii="TH SarabunIT๙" w:hAnsi="TH SarabunIT๙" w:cs="TH SarabunIT๙"/>
          <w:sz w:val="30"/>
          <w:szCs w:val="30"/>
          <w:cs/>
        </w:rPr>
        <w:t xml:space="preserve"> เดือ</w:t>
      </w:r>
      <w:r w:rsidR="000A12C9" w:rsidRPr="00A717C8">
        <w:rPr>
          <w:rFonts w:ascii="TH SarabunIT๙" w:hAnsi="TH SarabunIT๙" w:cs="TH SarabunIT๙" w:hint="cs"/>
          <w:sz w:val="30"/>
          <w:szCs w:val="30"/>
          <w:cs/>
        </w:rPr>
        <w:t xml:space="preserve">นเมษายน </w:t>
      </w:r>
      <w:r w:rsidRPr="00A717C8">
        <w:rPr>
          <w:rFonts w:ascii="TH SarabunIT๙" w:hAnsi="TH SarabunIT๙" w:cs="TH SarabunIT๙"/>
          <w:sz w:val="30"/>
          <w:szCs w:val="30"/>
          <w:cs/>
        </w:rPr>
        <w:t>25</w:t>
      </w:r>
      <w:r w:rsidR="00A97442" w:rsidRPr="00A717C8">
        <w:rPr>
          <w:rFonts w:ascii="TH SarabunIT๙" w:hAnsi="TH SarabunIT๙" w:cs="TH SarabunIT๙" w:hint="cs"/>
          <w:sz w:val="30"/>
          <w:szCs w:val="30"/>
          <w:cs/>
        </w:rPr>
        <w:t>64</w:t>
      </w:r>
    </w:p>
    <w:p w:rsidR="00A97442" w:rsidRDefault="00A97442" w:rsidP="00AB2297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139F0" w:rsidRPr="002C6115" w:rsidRDefault="000139F0" w:rsidP="00FD1F7A">
      <w:pPr>
        <w:ind w:left="720" w:hanging="1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6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ข้อมูลแสดงการประกอบอาชีพของประชาชนตำบลท้ายตลาด ปี </w:t>
      </w:r>
      <w:r w:rsidRPr="002C6115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7F4563" w:rsidRPr="002C611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8170B" w:rsidRPr="002C611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D1F7A" w:rsidRPr="002C61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D1F7A" w:rsidRPr="002C611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2C6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แยกชาย </w:t>
      </w:r>
      <w:r w:rsidR="00FD1F7A" w:rsidRPr="002C6115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2C6115">
        <w:rPr>
          <w:rFonts w:ascii="TH SarabunIT๙" w:hAnsi="TH SarabunIT๙" w:cs="TH SarabunIT๙" w:hint="cs"/>
          <w:b/>
          <w:bCs/>
          <w:sz w:val="32"/>
          <w:szCs w:val="32"/>
          <w:cs/>
        </w:rPr>
        <w:t>หญิง</w:t>
      </w:r>
      <w:r w:rsidR="00FD1F7A" w:rsidRPr="002C611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525"/>
        <w:gridCol w:w="1736"/>
      </w:tblGrid>
      <w:tr w:rsidR="000139F0" w:rsidRPr="00903166" w:rsidTr="009D0EA0">
        <w:tc>
          <w:tcPr>
            <w:tcW w:w="567" w:type="dxa"/>
          </w:tcPr>
          <w:p w:rsidR="000139F0" w:rsidRPr="00903166" w:rsidRDefault="000139F0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0139F0" w:rsidRPr="00903166" w:rsidRDefault="000139F0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559" w:type="dxa"/>
          </w:tcPr>
          <w:p w:rsidR="000139F0" w:rsidRPr="00903166" w:rsidRDefault="000139F0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เพศชาย (คน)</w:t>
            </w:r>
          </w:p>
        </w:tc>
        <w:tc>
          <w:tcPr>
            <w:tcW w:w="1525" w:type="dxa"/>
          </w:tcPr>
          <w:p w:rsidR="000139F0" w:rsidRPr="00903166" w:rsidRDefault="000139F0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เพศหญิง (คน)</w:t>
            </w:r>
          </w:p>
        </w:tc>
        <w:tc>
          <w:tcPr>
            <w:tcW w:w="1736" w:type="dxa"/>
          </w:tcPr>
          <w:p w:rsidR="000139F0" w:rsidRPr="00903166" w:rsidRDefault="000139F0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จำนวนรวม (คน)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เกษตรกรรม</w:t>
            </w: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ทำนา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176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338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เกษตรกรรม</w:t>
            </w: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ทำไร่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เกษตรกรรม</w:t>
            </w: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ทำสวน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เกษตรกรรม</w:t>
            </w: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ประมง</w:t>
            </w: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เกษตรกรรม</w:t>
            </w: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 เจ้าหน้าที่ของรัฐ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พนักงานรัฐวิสาหกิจ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พนักงานบริษัท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รับจ้างทั่วไป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510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990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ค้าขาย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อาชีพอื่น </w:t>
            </w:r>
            <w:r w:rsidRPr="0038170B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(นอกเหนือจากที่กล่าว)</w:t>
            </w: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525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1736" w:type="dxa"/>
          </w:tcPr>
          <w:p w:rsidR="000139F0" w:rsidRPr="0038170B" w:rsidRDefault="00483B2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</w:tc>
      </w:tr>
      <w:tr w:rsidR="000139F0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กำลังศึกษา</w:t>
            </w:r>
          </w:p>
        </w:tc>
        <w:tc>
          <w:tcPr>
            <w:tcW w:w="1559" w:type="dxa"/>
          </w:tcPr>
          <w:p w:rsidR="000139F0" w:rsidRPr="0038170B" w:rsidRDefault="00077EE2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</w:t>
            </w:r>
          </w:p>
        </w:tc>
        <w:tc>
          <w:tcPr>
            <w:tcW w:w="1525" w:type="dxa"/>
          </w:tcPr>
          <w:p w:rsidR="000139F0" w:rsidRPr="0038170B" w:rsidRDefault="00077EE2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</w:t>
            </w:r>
          </w:p>
        </w:tc>
        <w:tc>
          <w:tcPr>
            <w:tcW w:w="1736" w:type="dxa"/>
          </w:tcPr>
          <w:p w:rsidR="000139F0" w:rsidRPr="0038170B" w:rsidRDefault="00077EE2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425</w:t>
            </w:r>
          </w:p>
        </w:tc>
      </w:tr>
      <w:tr w:rsidR="0038170B" w:rsidRPr="0038170B" w:rsidTr="009D0EA0">
        <w:tc>
          <w:tcPr>
            <w:tcW w:w="567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2693" w:type="dxa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7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ไม่มีอาชีพ</w:t>
            </w:r>
          </w:p>
        </w:tc>
        <w:tc>
          <w:tcPr>
            <w:tcW w:w="1559" w:type="dxa"/>
          </w:tcPr>
          <w:p w:rsidR="000139F0" w:rsidRPr="0038170B" w:rsidRDefault="00077EE2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1525" w:type="dxa"/>
          </w:tcPr>
          <w:p w:rsidR="000139F0" w:rsidRPr="0038170B" w:rsidRDefault="00077EE2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129</w:t>
            </w:r>
          </w:p>
        </w:tc>
        <w:tc>
          <w:tcPr>
            <w:tcW w:w="1736" w:type="dxa"/>
          </w:tcPr>
          <w:p w:rsidR="000139F0" w:rsidRPr="0038170B" w:rsidRDefault="00077EE2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</w:t>
            </w:r>
          </w:p>
        </w:tc>
      </w:tr>
      <w:tr w:rsidR="0038170B" w:rsidRPr="0038170B" w:rsidTr="009D0EA0">
        <w:tc>
          <w:tcPr>
            <w:tcW w:w="3260" w:type="dxa"/>
            <w:gridSpan w:val="2"/>
          </w:tcPr>
          <w:p w:rsidR="000139F0" w:rsidRPr="0038170B" w:rsidRDefault="000139F0" w:rsidP="009D0E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รวมทั้งหมด</w:t>
            </w:r>
          </w:p>
        </w:tc>
        <w:tc>
          <w:tcPr>
            <w:tcW w:w="1559" w:type="dxa"/>
          </w:tcPr>
          <w:p w:rsidR="000139F0" w:rsidRPr="0038170B" w:rsidRDefault="00077EE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1,096</w:t>
            </w:r>
          </w:p>
        </w:tc>
        <w:tc>
          <w:tcPr>
            <w:tcW w:w="1525" w:type="dxa"/>
          </w:tcPr>
          <w:p w:rsidR="000139F0" w:rsidRPr="0038170B" w:rsidRDefault="00077EE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1,203</w:t>
            </w:r>
          </w:p>
        </w:tc>
        <w:tc>
          <w:tcPr>
            <w:tcW w:w="1736" w:type="dxa"/>
          </w:tcPr>
          <w:p w:rsidR="000139F0" w:rsidRPr="0038170B" w:rsidRDefault="00077EE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299</w:t>
            </w:r>
          </w:p>
        </w:tc>
      </w:tr>
    </w:tbl>
    <w:p w:rsidR="000139F0" w:rsidRPr="0038170B" w:rsidRDefault="000139F0" w:rsidP="000139F0">
      <w:pPr>
        <w:ind w:left="720" w:firstLine="720"/>
        <w:rPr>
          <w:rFonts w:ascii="TH SarabunIT๙" w:hAnsi="TH SarabunIT๙" w:cs="TH SarabunIT๙"/>
          <w:b/>
          <w:bCs/>
          <w:sz w:val="20"/>
          <w:szCs w:val="20"/>
        </w:rPr>
      </w:pPr>
      <w:r w:rsidRPr="0038170B">
        <w:rPr>
          <w:rFonts w:ascii="TH SarabunIT๙" w:hAnsi="TH SarabunIT๙" w:cs="TH SarabunIT๙" w:hint="cs"/>
          <w:b/>
          <w:bCs/>
          <w:sz w:val="30"/>
          <w:szCs w:val="30"/>
          <w:cs/>
        </w:rPr>
        <w:t>ที่มา</w:t>
      </w:r>
      <w:r w:rsidRPr="0038170B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38170B">
        <w:rPr>
          <w:rFonts w:ascii="TH SarabunIT๙" w:hAnsi="TH SarabunIT๙" w:cs="TH SarabunIT๙"/>
          <w:sz w:val="30"/>
          <w:szCs w:val="30"/>
        </w:rPr>
        <w:t xml:space="preserve"> </w:t>
      </w:r>
      <w:r w:rsidRPr="0038170B">
        <w:rPr>
          <w:rFonts w:ascii="TH SarabunIT๙" w:hAnsi="TH SarabunIT๙" w:cs="TH SarabunIT๙" w:hint="cs"/>
          <w:sz w:val="30"/>
          <w:szCs w:val="30"/>
          <w:cs/>
        </w:rPr>
        <w:t xml:space="preserve">ข้อมูลการจัดเก็บข้อมูล </w:t>
      </w:r>
      <w:proofErr w:type="spellStart"/>
      <w:r w:rsidRPr="0038170B">
        <w:rPr>
          <w:rFonts w:ascii="TH SarabunIT๙" w:hAnsi="TH SarabunIT๙" w:cs="TH SarabunIT๙" w:hint="cs"/>
          <w:sz w:val="30"/>
          <w:szCs w:val="30"/>
          <w:cs/>
        </w:rPr>
        <w:t>จปฐ</w:t>
      </w:r>
      <w:proofErr w:type="spellEnd"/>
      <w:r w:rsidRPr="0038170B">
        <w:rPr>
          <w:rFonts w:ascii="TH SarabunIT๙" w:hAnsi="TH SarabunIT๙" w:cs="TH SarabunIT๙" w:hint="cs"/>
          <w:sz w:val="30"/>
          <w:szCs w:val="30"/>
          <w:cs/>
        </w:rPr>
        <w:t xml:space="preserve">. ปีงบประมาณ </w:t>
      </w:r>
      <w:r w:rsidRPr="0038170B">
        <w:rPr>
          <w:rFonts w:ascii="TH SarabunIT๙" w:hAnsi="TH SarabunIT๙" w:cs="TH SarabunIT๙"/>
          <w:sz w:val="30"/>
          <w:szCs w:val="30"/>
        </w:rPr>
        <w:t>25</w:t>
      </w:r>
      <w:r w:rsidR="0029793B" w:rsidRPr="0038170B">
        <w:rPr>
          <w:rFonts w:ascii="TH SarabunIT๙" w:hAnsi="TH SarabunIT๙" w:cs="TH SarabunIT๙"/>
          <w:sz w:val="30"/>
          <w:szCs w:val="30"/>
        </w:rPr>
        <w:t>6</w:t>
      </w:r>
      <w:r w:rsidR="007F4563" w:rsidRPr="0038170B">
        <w:rPr>
          <w:rFonts w:ascii="TH SarabunIT๙" w:hAnsi="TH SarabunIT๙" w:cs="TH SarabunIT๙"/>
          <w:sz w:val="30"/>
          <w:szCs w:val="30"/>
        </w:rPr>
        <w:t>1</w:t>
      </w:r>
    </w:p>
    <w:p w:rsidR="00B52D36" w:rsidRPr="0038170B" w:rsidRDefault="00B52D36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70B">
        <w:rPr>
          <w:rFonts w:ascii="TH SarabunIT๙" w:hAnsi="TH SarabunIT๙" w:cs="TH SarabunIT๙" w:hint="cs"/>
          <w:b/>
          <w:bCs/>
          <w:sz w:val="32"/>
          <w:szCs w:val="32"/>
          <w:cs/>
        </w:rPr>
        <w:t>4. สภาพทางสังคม</w:t>
      </w:r>
    </w:p>
    <w:p w:rsidR="00B52D36" w:rsidRPr="0038170B" w:rsidRDefault="00FD1F7A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7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52D36" w:rsidRPr="0038170B">
        <w:rPr>
          <w:rFonts w:ascii="TH SarabunIT๙" w:hAnsi="TH SarabunIT๙" w:cs="TH SarabunIT๙" w:hint="cs"/>
          <w:b/>
          <w:bCs/>
          <w:sz w:val="32"/>
          <w:szCs w:val="32"/>
          <w:cs/>
        </w:rPr>
        <w:t>4.1 การศึกษา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381"/>
        <w:gridCol w:w="1417"/>
        <w:gridCol w:w="1417"/>
        <w:gridCol w:w="993"/>
        <w:gridCol w:w="992"/>
        <w:gridCol w:w="850"/>
      </w:tblGrid>
      <w:tr w:rsidR="00292EB2" w:rsidRPr="0038170B" w:rsidTr="009D0EA0">
        <w:tc>
          <w:tcPr>
            <w:tcW w:w="597" w:type="dxa"/>
          </w:tcPr>
          <w:p w:rsidR="00292EB2" w:rsidRPr="0038170B" w:rsidRDefault="00292EB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81" w:type="dxa"/>
          </w:tcPr>
          <w:p w:rsidR="00292EB2" w:rsidRPr="0038170B" w:rsidRDefault="00292EB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1417" w:type="dxa"/>
          </w:tcPr>
          <w:p w:rsidR="00292EB2" w:rsidRPr="0038170B" w:rsidRDefault="00292EB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สถานที่ตั้ง</w:t>
            </w:r>
          </w:p>
        </w:tc>
        <w:tc>
          <w:tcPr>
            <w:tcW w:w="1417" w:type="dxa"/>
          </w:tcPr>
          <w:p w:rsidR="00292EB2" w:rsidRPr="0038170B" w:rsidRDefault="00292EB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993" w:type="dxa"/>
          </w:tcPr>
          <w:p w:rsidR="00292EB2" w:rsidRPr="0038170B" w:rsidRDefault="00292EB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ชาย (คน)</w:t>
            </w:r>
          </w:p>
        </w:tc>
        <w:tc>
          <w:tcPr>
            <w:tcW w:w="992" w:type="dxa"/>
          </w:tcPr>
          <w:p w:rsidR="00292EB2" w:rsidRPr="0038170B" w:rsidRDefault="00292EB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หญิง (คน)</w:t>
            </w:r>
          </w:p>
        </w:tc>
        <w:tc>
          <w:tcPr>
            <w:tcW w:w="850" w:type="dxa"/>
          </w:tcPr>
          <w:p w:rsidR="00292EB2" w:rsidRPr="0038170B" w:rsidRDefault="00292EB2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(คน)</w:t>
            </w:r>
          </w:p>
        </w:tc>
      </w:tr>
      <w:tr w:rsidR="00B11974" w:rsidRPr="0090416D" w:rsidTr="009D0EA0">
        <w:tc>
          <w:tcPr>
            <w:tcW w:w="597" w:type="dxa"/>
          </w:tcPr>
          <w:p w:rsidR="00292EB2" w:rsidRPr="00903166" w:rsidRDefault="00292EB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03166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381" w:type="dxa"/>
          </w:tcPr>
          <w:p w:rsidR="00292EB2" w:rsidRPr="00903166" w:rsidRDefault="00292EB2" w:rsidP="009D0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031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ศูนย์พัฒนาเด็กเล็ก</w:t>
            </w:r>
          </w:p>
          <w:p w:rsidR="00292EB2" w:rsidRPr="00903166" w:rsidRDefault="00292EB2" w:rsidP="009D0EA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031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องค์การบริหารส่วนตำบลท้ายตลาด</w:t>
            </w:r>
          </w:p>
        </w:tc>
        <w:tc>
          <w:tcPr>
            <w:tcW w:w="1417" w:type="dxa"/>
          </w:tcPr>
          <w:p w:rsidR="00292EB2" w:rsidRPr="00903166" w:rsidRDefault="00292EB2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031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Pr="00903166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  <w:p w:rsidR="00292EB2" w:rsidRPr="00903166" w:rsidRDefault="00292EB2" w:rsidP="009D0EA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903166">
              <w:rPr>
                <w:rFonts w:ascii="TH SarabunIT๙" w:hAnsi="TH SarabunIT๙" w:cs="TH SarabunIT๙" w:hint="cs"/>
                <w:sz w:val="27"/>
                <w:szCs w:val="27"/>
                <w:cs/>
              </w:rPr>
              <w:t>(</w:t>
            </w:r>
            <w:proofErr w:type="spellStart"/>
            <w:r w:rsidRPr="00903166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อบต</w:t>
            </w:r>
            <w:proofErr w:type="spellEnd"/>
            <w:r w:rsidRPr="00903166">
              <w:rPr>
                <w:rFonts w:ascii="TH SarabunIT๙" w:hAnsi="TH SarabunIT๙" w:cs="TH SarabunIT๙" w:hint="cs"/>
                <w:sz w:val="27"/>
                <w:szCs w:val="27"/>
                <w:cs/>
              </w:rPr>
              <w:t>.ท้ายตลาด)</w:t>
            </w:r>
          </w:p>
        </w:tc>
        <w:tc>
          <w:tcPr>
            <w:tcW w:w="1417" w:type="dxa"/>
          </w:tcPr>
          <w:p w:rsidR="00292EB2" w:rsidRPr="0090416D" w:rsidRDefault="00292EB2" w:rsidP="009D0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041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เตรียมอนุบาล</w:t>
            </w:r>
          </w:p>
          <w:p w:rsidR="00292EB2" w:rsidRPr="0090416D" w:rsidRDefault="00292EB2" w:rsidP="009D0EA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041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(2 ขวบครึ่ง-   4 ขวบ)</w:t>
            </w:r>
          </w:p>
        </w:tc>
        <w:tc>
          <w:tcPr>
            <w:tcW w:w="993" w:type="dxa"/>
          </w:tcPr>
          <w:p w:rsidR="00292EB2" w:rsidRPr="0090416D" w:rsidRDefault="001E56AC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292EB2" w:rsidRPr="0090416D" w:rsidRDefault="001E56AC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850" w:type="dxa"/>
          </w:tcPr>
          <w:p w:rsidR="00292EB2" w:rsidRPr="0090416D" w:rsidRDefault="001E56AC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</w:tc>
      </w:tr>
      <w:tr w:rsidR="00B11974" w:rsidRPr="0090416D" w:rsidTr="009D0EA0">
        <w:tc>
          <w:tcPr>
            <w:tcW w:w="5812" w:type="dxa"/>
            <w:gridSpan w:val="4"/>
          </w:tcPr>
          <w:p w:rsidR="00292EB2" w:rsidRPr="0090416D" w:rsidRDefault="00292EB2" w:rsidP="009D0EA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0416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  รวมทั้งสิ้น</w:t>
            </w:r>
          </w:p>
        </w:tc>
        <w:tc>
          <w:tcPr>
            <w:tcW w:w="993" w:type="dxa"/>
          </w:tcPr>
          <w:p w:rsidR="00292EB2" w:rsidRPr="0090416D" w:rsidRDefault="001E56AC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292EB2" w:rsidRPr="0090416D" w:rsidRDefault="001E56AC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850" w:type="dxa"/>
          </w:tcPr>
          <w:p w:rsidR="00292EB2" w:rsidRPr="0090416D" w:rsidRDefault="001E56AC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30</w:t>
            </w:r>
          </w:p>
        </w:tc>
      </w:tr>
    </w:tbl>
    <w:p w:rsidR="004E5C74" w:rsidRDefault="0029793B" w:rsidP="00A60C1F">
      <w:pPr>
        <w:tabs>
          <w:tab w:val="left" w:pos="4253"/>
          <w:tab w:val="left" w:pos="8122"/>
        </w:tabs>
        <w:ind w:left="360"/>
        <w:rPr>
          <w:rFonts w:ascii="TH SarabunIT๙" w:hAnsi="TH SarabunIT๙" w:cs="TH SarabunIT๙"/>
          <w:sz w:val="30"/>
          <w:szCs w:val="30"/>
        </w:rPr>
      </w:pPr>
      <w:r w:rsidRPr="00903166"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62503D" w:rsidRDefault="004E5C74" w:rsidP="00A60C1F">
      <w:pPr>
        <w:tabs>
          <w:tab w:val="left" w:pos="4253"/>
          <w:tab w:val="left" w:pos="8122"/>
        </w:tabs>
        <w:ind w:left="3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FD1F7A" w:rsidRDefault="0062503D" w:rsidP="00A60C1F">
      <w:pPr>
        <w:tabs>
          <w:tab w:val="left" w:pos="4253"/>
          <w:tab w:val="left" w:pos="8122"/>
        </w:tabs>
        <w:ind w:left="3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1162D5" w:rsidRDefault="001B19D4" w:rsidP="00A60C1F">
      <w:pPr>
        <w:tabs>
          <w:tab w:val="left" w:pos="4253"/>
          <w:tab w:val="left" w:pos="8122"/>
        </w:tabs>
        <w:ind w:left="3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B11974" w:rsidRDefault="001162D5" w:rsidP="00A60C1F">
      <w:pPr>
        <w:tabs>
          <w:tab w:val="left" w:pos="4253"/>
          <w:tab w:val="left" w:pos="8122"/>
        </w:tabs>
        <w:ind w:left="3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ab/>
      </w:r>
      <w:r w:rsidR="001B19D4">
        <w:rPr>
          <w:rFonts w:ascii="TH SarabunIT๙" w:hAnsi="TH SarabunIT๙" w:cs="TH SarabunIT๙" w:hint="cs"/>
          <w:sz w:val="30"/>
          <w:szCs w:val="30"/>
          <w:cs/>
        </w:rPr>
        <w:t>-14-</w:t>
      </w:r>
    </w:p>
    <w:p w:rsidR="00B11974" w:rsidRDefault="00B11974" w:rsidP="00A60C1F">
      <w:pPr>
        <w:tabs>
          <w:tab w:val="left" w:pos="4253"/>
          <w:tab w:val="left" w:pos="8122"/>
        </w:tabs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381"/>
        <w:gridCol w:w="1417"/>
        <w:gridCol w:w="1417"/>
        <w:gridCol w:w="993"/>
        <w:gridCol w:w="992"/>
        <w:gridCol w:w="850"/>
      </w:tblGrid>
      <w:tr w:rsidR="00B11974" w:rsidRPr="0038170B" w:rsidTr="00226072">
        <w:tc>
          <w:tcPr>
            <w:tcW w:w="597" w:type="dxa"/>
          </w:tcPr>
          <w:p w:rsidR="00B11974" w:rsidRPr="0038170B" w:rsidRDefault="00B11974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81" w:type="dxa"/>
          </w:tcPr>
          <w:p w:rsidR="00B11974" w:rsidRPr="0038170B" w:rsidRDefault="00B11974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1417" w:type="dxa"/>
          </w:tcPr>
          <w:p w:rsidR="00B11974" w:rsidRPr="0038170B" w:rsidRDefault="00B11974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สถานที่ตั้ง</w:t>
            </w:r>
          </w:p>
        </w:tc>
        <w:tc>
          <w:tcPr>
            <w:tcW w:w="1417" w:type="dxa"/>
          </w:tcPr>
          <w:p w:rsidR="00B11974" w:rsidRPr="0038170B" w:rsidRDefault="00B11974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993" w:type="dxa"/>
          </w:tcPr>
          <w:p w:rsidR="00B11974" w:rsidRPr="0038170B" w:rsidRDefault="00B11974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ชาย (คน)</w:t>
            </w:r>
          </w:p>
        </w:tc>
        <w:tc>
          <w:tcPr>
            <w:tcW w:w="992" w:type="dxa"/>
          </w:tcPr>
          <w:p w:rsidR="00B11974" w:rsidRPr="0038170B" w:rsidRDefault="00B11974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หญิง (คน)</w:t>
            </w:r>
          </w:p>
        </w:tc>
        <w:tc>
          <w:tcPr>
            <w:tcW w:w="850" w:type="dxa"/>
          </w:tcPr>
          <w:p w:rsidR="00B11974" w:rsidRPr="0038170B" w:rsidRDefault="00B11974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817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(คน)</w:t>
            </w:r>
          </w:p>
        </w:tc>
      </w:tr>
      <w:tr w:rsidR="0034591A" w:rsidRPr="0034591A" w:rsidTr="00226072">
        <w:tc>
          <w:tcPr>
            <w:tcW w:w="597" w:type="dxa"/>
          </w:tcPr>
          <w:p w:rsidR="00B11974" w:rsidRPr="00903166" w:rsidRDefault="00B11974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03166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</w:p>
        </w:tc>
        <w:tc>
          <w:tcPr>
            <w:tcW w:w="2381" w:type="dxa"/>
          </w:tcPr>
          <w:p w:rsidR="00B11974" w:rsidRPr="00903166" w:rsidRDefault="00B11974" w:rsidP="0022607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031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โรงเรียนวัดหลวงท้ายตลาด</w:t>
            </w:r>
          </w:p>
        </w:tc>
        <w:tc>
          <w:tcPr>
            <w:tcW w:w="1417" w:type="dxa"/>
          </w:tcPr>
          <w:p w:rsidR="00B11974" w:rsidRPr="00903166" w:rsidRDefault="00B11974" w:rsidP="00226072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90316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หมู่ </w:t>
            </w:r>
            <w:r w:rsidRPr="00903166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417" w:type="dxa"/>
          </w:tcPr>
          <w:p w:rsidR="00B11974" w:rsidRPr="0034591A" w:rsidRDefault="0034591A" w:rsidP="002260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459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อนุบาล 1-3</w:t>
            </w:r>
            <w:r w:rsidR="00B11974" w:rsidRPr="0034591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34591A" w:rsidRPr="0034591A" w:rsidRDefault="0034591A" w:rsidP="0022607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459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ป.1-ป.6</w:t>
            </w:r>
          </w:p>
        </w:tc>
        <w:tc>
          <w:tcPr>
            <w:tcW w:w="993" w:type="dxa"/>
          </w:tcPr>
          <w:p w:rsidR="00B11974" w:rsidRPr="0034591A" w:rsidRDefault="0034591A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459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  <w:p w:rsidR="00B11974" w:rsidRPr="0034591A" w:rsidRDefault="0034591A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459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42</w:t>
            </w:r>
          </w:p>
          <w:p w:rsidR="00B11974" w:rsidRPr="0034591A" w:rsidRDefault="00B11974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B11974" w:rsidRPr="0034591A" w:rsidRDefault="0034591A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459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  <w:p w:rsidR="0034591A" w:rsidRPr="0034591A" w:rsidRDefault="0034591A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4591A">
              <w:rPr>
                <w:rFonts w:ascii="TH SarabunIT๙" w:hAnsi="TH SarabunIT๙" w:cs="TH SarabunIT๙"/>
                <w:sz w:val="30"/>
                <w:szCs w:val="30"/>
              </w:rPr>
              <w:t>45</w:t>
            </w:r>
          </w:p>
        </w:tc>
        <w:tc>
          <w:tcPr>
            <w:tcW w:w="850" w:type="dxa"/>
          </w:tcPr>
          <w:p w:rsidR="00B11974" w:rsidRPr="0034591A" w:rsidRDefault="0034591A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459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21</w:t>
            </w:r>
          </w:p>
          <w:p w:rsidR="0034591A" w:rsidRPr="0034591A" w:rsidRDefault="0034591A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4591A">
              <w:rPr>
                <w:rFonts w:ascii="TH SarabunIT๙" w:hAnsi="TH SarabunIT๙" w:cs="TH SarabunIT๙"/>
                <w:sz w:val="30"/>
                <w:szCs w:val="30"/>
              </w:rPr>
              <w:t>87</w:t>
            </w:r>
          </w:p>
        </w:tc>
      </w:tr>
      <w:tr w:rsidR="0034591A" w:rsidRPr="0034591A" w:rsidTr="00226072">
        <w:tc>
          <w:tcPr>
            <w:tcW w:w="5812" w:type="dxa"/>
            <w:gridSpan w:val="4"/>
          </w:tcPr>
          <w:p w:rsidR="00B11974" w:rsidRPr="0034591A" w:rsidRDefault="00B11974" w:rsidP="0022607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459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  รวมทั้งสิ้น</w:t>
            </w:r>
          </w:p>
        </w:tc>
        <w:tc>
          <w:tcPr>
            <w:tcW w:w="993" w:type="dxa"/>
          </w:tcPr>
          <w:p w:rsidR="00B11974" w:rsidRPr="0034591A" w:rsidRDefault="0034591A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4591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54</w:t>
            </w:r>
          </w:p>
        </w:tc>
        <w:tc>
          <w:tcPr>
            <w:tcW w:w="992" w:type="dxa"/>
          </w:tcPr>
          <w:p w:rsidR="00B11974" w:rsidRPr="0034591A" w:rsidRDefault="00B11974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4591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  <w:r w:rsidR="0034591A" w:rsidRPr="0034591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850" w:type="dxa"/>
          </w:tcPr>
          <w:p w:rsidR="00B11974" w:rsidRPr="0034591A" w:rsidRDefault="00B11974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4591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 w:rsidR="0034591A" w:rsidRPr="0034591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08</w:t>
            </w:r>
          </w:p>
        </w:tc>
      </w:tr>
      <w:tr w:rsidR="00323285" w:rsidRPr="00903166" w:rsidTr="00226072">
        <w:tc>
          <w:tcPr>
            <w:tcW w:w="597" w:type="dxa"/>
          </w:tcPr>
          <w:p w:rsidR="00323285" w:rsidRPr="00903166" w:rsidRDefault="00323285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03166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381" w:type="dxa"/>
          </w:tcPr>
          <w:p w:rsidR="00323285" w:rsidRPr="00903166" w:rsidRDefault="00323285" w:rsidP="0022607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031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โรงเรียนวัดท่าข้าม</w:t>
            </w:r>
          </w:p>
        </w:tc>
        <w:tc>
          <w:tcPr>
            <w:tcW w:w="1417" w:type="dxa"/>
          </w:tcPr>
          <w:p w:rsidR="00323285" w:rsidRPr="00903166" w:rsidRDefault="00323285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0316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หมู่ </w:t>
            </w:r>
            <w:r w:rsidRPr="0090316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:rsidR="00323285" w:rsidRPr="00323285" w:rsidRDefault="00323285" w:rsidP="002260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232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อนุบาล </w:t>
            </w:r>
            <w:r w:rsidRPr="00323285">
              <w:rPr>
                <w:rFonts w:ascii="TH SarabunIT๙" w:hAnsi="TH SarabunIT๙" w:cs="TH SarabunIT๙"/>
                <w:sz w:val="30"/>
                <w:szCs w:val="30"/>
              </w:rPr>
              <w:t>2-3</w:t>
            </w:r>
          </w:p>
          <w:p w:rsidR="00323285" w:rsidRPr="00323285" w:rsidRDefault="00323285" w:rsidP="0022607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232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</w:t>
            </w:r>
            <w:r w:rsidRPr="00323285">
              <w:rPr>
                <w:rFonts w:ascii="TH SarabunIT๙" w:hAnsi="TH SarabunIT๙" w:cs="TH SarabunIT๙"/>
                <w:sz w:val="30"/>
                <w:szCs w:val="30"/>
              </w:rPr>
              <w:t>1-</w:t>
            </w:r>
            <w:r w:rsidRPr="003232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</w:t>
            </w:r>
            <w:r w:rsidRPr="00323285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993" w:type="dxa"/>
          </w:tcPr>
          <w:p w:rsidR="00323285" w:rsidRPr="00323285" w:rsidRDefault="00323285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3285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  <w:p w:rsidR="00323285" w:rsidRPr="00323285" w:rsidRDefault="00323285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3285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</w:p>
        </w:tc>
        <w:tc>
          <w:tcPr>
            <w:tcW w:w="992" w:type="dxa"/>
          </w:tcPr>
          <w:p w:rsidR="00323285" w:rsidRPr="00323285" w:rsidRDefault="00323285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3285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323285" w:rsidRPr="00323285" w:rsidRDefault="00323285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3285"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850" w:type="dxa"/>
          </w:tcPr>
          <w:p w:rsidR="00323285" w:rsidRPr="00323285" w:rsidRDefault="00323285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3285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  <w:p w:rsidR="00323285" w:rsidRPr="00323285" w:rsidRDefault="00323285" w:rsidP="002260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23285">
              <w:rPr>
                <w:rFonts w:ascii="TH SarabunIT๙" w:hAnsi="TH SarabunIT๙" w:cs="TH SarabunIT๙"/>
                <w:sz w:val="30"/>
                <w:szCs w:val="30"/>
              </w:rPr>
              <w:t>27</w:t>
            </w:r>
          </w:p>
        </w:tc>
      </w:tr>
      <w:tr w:rsidR="00323285" w:rsidRPr="00903166" w:rsidTr="00226072">
        <w:tc>
          <w:tcPr>
            <w:tcW w:w="5812" w:type="dxa"/>
            <w:gridSpan w:val="4"/>
          </w:tcPr>
          <w:p w:rsidR="00323285" w:rsidRPr="00323285" w:rsidRDefault="00323285" w:rsidP="0022607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2328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    รวมทั้งสิ้น</w:t>
            </w:r>
          </w:p>
        </w:tc>
        <w:tc>
          <w:tcPr>
            <w:tcW w:w="993" w:type="dxa"/>
          </w:tcPr>
          <w:p w:rsidR="00323285" w:rsidRPr="00323285" w:rsidRDefault="00323285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2328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24</w:t>
            </w:r>
          </w:p>
        </w:tc>
        <w:tc>
          <w:tcPr>
            <w:tcW w:w="992" w:type="dxa"/>
          </w:tcPr>
          <w:p w:rsidR="00323285" w:rsidRPr="00323285" w:rsidRDefault="00323285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2328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850" w:type="dxa"/>
          </w:tcPr>
          <w:p w:rsidR="00323285" w:rsidRPr="00323285" w:rsidRDefault="00323285" w:rsidP="002260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2328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42</w:t>
            </w:r>
          </w:p>
        </w:tc>
      </w:tr>
    </w:tbl>
    <w:p w:rsidR="00B11974" w:rsidRDefault="00292EB2" w:rsidP="00487B40">
      <w:pPr>
        <w:ind w:firstLine="360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sz w:val="14"/>
          <w:szCs w:val="14"/>
        </w:rPr>
        <w:t xml:space="preserve">    </w:t>
      </w:r>
    </w:p>
    <w:p w:rsidR="004D6B8D" w:rsidRPr="00C57ED9" w:rsidRDefault="00292EB2" w:rsidP="00487B40">
      <w:pPr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4"/>
          <w:szCs w:val="14"/>
        </w:rPr>
        <w:t xml:space="preserve">  </w:t>
      </w:r>
      <w:r w:rsidR="004D6B8D">
        <w:rPr>
          <w:rFonts w:ascii="TH SarabunIT๙" w:hAnsi="TH SarabunIT๙" w:cs="TH SarabunIT๙"/>
          <w:sz w:val="14"/>
          <w:szCs w:val="14"/>
        </w:rPr>
        <w:t xml:space="preserve">     </w:t>
      </w:r>
      <w:r w:rsidR="004D6B8D">
        <w:rPr>
          <w:rFonts w:ascii="TH SarabunIT๙" w:hAnsi="TH SarabunIT๙" w:cs="TH SarabunIT๙"/>
          <w:sz w:val="32"/>
          <w:szCs w:val="32"/>
        </w:rPr>
        <w:t xml:space="preserve">- </w:t>
      </w:r>
      <w:r w:rsidR="004D6B8D" w:rsidRPr="00C57ED9">
        <w:rPr>
          <w:rFonts w:ascii="TH SarabunIT๙" w:hAnsi="TH SarabunIT๙" w:cs="TH SarabunIT๙"/>
          <w:sz w:val="32"/>
          <w:szCs w:val="32"/>
          <w:cs/>
        </w:rPr>
        <w:t>ศูนย์ถ่ายทอดเทคโนโลยีการเกษตร</w:t>
      </w:r>
      <w:r w:rsidR="004D6B8D" w:rsidRPr="00C57ED9">
        <w:rPr>
          <w:rFonts w:ascii="TH SarabunIT๙" w:hAnsi="TH SarabunIT๙" w:cs="TH SarabunIT๙"/>
          <w:sz w:val="32"/>
          <w:szCs w:val="32"/>
        </w:rPr>
        <w:tab/>
      </w:r>
      <w:r w:rsidR="004D6B8D">
        <w:rPr>
          <w:rFonts w:ascii="TH SarabunIT๙" w:hAnsi="TH SarabunIT๙" w:cs="TH SarabunIT๙"/>
          <w:sz w:val="32"/>
          <w:szCs w:val="32"/>
        </w:rPr>
        <w:t xml:space="preserve">    </w:t>
      </w:r>
      <w:r w:rsidR="004D6B8D" w:rsidRPr="00C57ED9">
        <w:rPr>
          <w:rFonts w:ascii="TH SarabunIT๙" w:hAnsi="TH SarabunIT๙" w:cs="TH SarabunIT๙"/>
          <w:sz w:val="32"/>
          <w:szCs w:val="32"/>
        </w:rPr>
        <w:t>1</w:t>
      </w:r>
      <w:r w:rsidR="004D6B8D" w:rsidRPr="00C57ED9">
        <w:rPr>
          <w:rFonts w:ascii="TH SarabunIT๙" w:hAnsi="TH SarabunIT๙" w:cs="TH SarabunIT๙"/>
          <w:sz w:val="32"/>
          <w:szCs w:val="32"/>
        </w:rPr>
        <w:tab/>
      </w:r>
      <w:r w:rsidR="004D6B8D" w:rsidRPr="00C57ED9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4D6B8D" w:rsidRDefault="004D6B8D" w:rsidP="004D6B8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ศูนย์การเรียนชุมชนต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/>
          <w:sz w:val="32"/>
          <w:szCs w:val="32"/>
          <w:cs/>
        </w:rPr>
        <w:t>ท้ายตลา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       </w:t>
      </w:r>
      <w:proofErr w:type="gramStart"/>
      <w:r w:rsidR="0037514C">
        <w:rPr>
          <w:rFonts w:ascii="TH SarabunIT๙" w:hAnsi="TH SarabunIT๙" w:cs="TH SarabunIT๙"/>
          <w:sz w:val="32"/>
          <w:szCs w:val="32"/>
          <w:cs/>
        </w:rPr>
        <w:t>1</w:t>
      </w:r>
      <w:r w:rsidR="0037514C">
        <w:rPr>
          <w:rFonts w:ascii="TH SarabunIT๙" w:hAnsi="TH SarabunIT๙" w:cs="TH SarabunIT๙" w:hint="cs"/>
          <w:sz w:val="32"/>
          <w:szCs w:val="32"/>
          <w:cs/>
        </w:rPr>
        <w:t xml:space="preserve">  แ</w:t>
      </w:r>
      <w:r w:rsidRPr="00C57ED9">
        <w:rPr>
          <w:rFonts w:ascii="TH SarabunIT๙" w:hAnsi="TH SarabunIT๙" w:cs="TH SarabunIT๙"/>
          <w:sz w:val="32"/>
          <w:szCs w:val="32"/>
          <w:cs/>
        </w:rPr>
        <w:t>ห่ง</w:t>
      </w:r>
      <w:proofErr w:type="gramEnd"/>
    </w:p>
    <w:p w:rsidR="00B52D36" w:rsidRDefault="00FD1F7A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52D36">
        <w:rPr>
          <w:rFonts w:ascii="TH SarabunIT๙" w:hAnsi="TH SarabunIT๙" w:cs="TH SarabunIT๙" w:hint="cs"/>
          <w:b/>
          <w:bCs/>
          <w:sz w:val="32"/>
          <w:szCs w:val="32"/>
          <w:cs/>
        </w:rPr>
        <w:t>4.2 สาธารณสุข</w:t>
      </w:r>
    </w:p>
    <w:p w:rsidR="00FD1F7A" w:rsidRPr="00903166" w:rsidRDefault="00FD1F7A" w:rsidP="00FD1F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03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6E7FDF" w:rsidRPr="00903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มีโรงพยาบาลส่งเสริมสุขภาพตำบลท้ายตลาด (รพ.สต.) จำนวน </w:t>
      </w:r>
      <w:r w:rsidR="006E7FDF" w:rsidRPr="0090316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E7FDF" w:rsidRPr="00903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แห่ง</w:t>
      </w:r>
    </w:p>
    <w:p w:rsidR="006E7FDF" w:rsidRPr="00903166" w:rsidRDefault="00FD1F7A" w:rsidP="00FD1F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0316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E7FDF" w:rsidRPr="009031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FDF" w:rsidRPr="00903166">
        <w:rPr>
          <w:rFonts w:ascii="TH SarabunIT๙" w:hAnsi="TH SarabunIT๙" w:cs="TH SarabunIT๙"/>
          <w:sz w:val="32"/>
          <w:szCs w:val="32"/>
          <w:cs/>
        </w:rPr>
        <w:t>(ตั้งอยู่ที่ หมู่ที่ 2 บ้านวัดหลวง)</w:t>
      </w:r>
    </w:p>
    <w:p w:rsidR="006E7FDF" w:rsidRPr="00BF1BB2" w:rsidRDefault="00765EE4" w:rsidP="006E7FD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903166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6E7FDF" w:rsidRPr="00903166">
        <w:rPr>
          <w:rFonts w:ascii="TH SarabunIT๙" w:hAnsi="TH SarabunIT๙" w:cs="TH SarabunIT๙" w:hint="cs"/>
          <w:sz w:val="30"/>
          <w:szCs w:val="30"/>
          <w:cs/>
        </w:rPr>
        <w:t>ตาราง</w:t>
      </w:r>
      <w:r w:rsidR="006E7FDF" w:rsidRPr="00903166">
        <w:rPr>
          <w:rFonts w:ascii="TH SarabunIT๙" w:hAnsi="TH SarabunIT๙" w:cs="TH SarabunIT๙"/>
          <w:sz w:val="30"/>
          <w:szCs w:val="30"/>
        </w:rPr>
        <w:t xml:space="preserve">: </w:t>
      </w:r>
      <w:r w:rsidR="006E7FDF" w:rsidRPr="00903166">
        <w:rPr>
          <w:rFonts w:ascii="TH SarabunIT๙" w:hAnsi="TH SarabunIT๙" w:cs="TH SarabunIT๙" w:hint="cs"/>
          <w:sz w:val="30"/>
          <w:szCs w:val="30"/>
          <w:cs/>
        </w:rPr>
        <w:t xml:space="preserve">ข้อมูลผู้ป่วยที่ใช้บริการจากโรงพยาบาลส่งเสริมสุขภาพตำบลท้ายตลาด ประจำปีงบประมาณ </w:t>
      </w:r>
      <w:r w:rsidR="006E7FDF" w:rsidRPr="00903166">
        <w:rPr>
          <w:rFonts w:ascii="TH SarabunIT๙" w:hAnsi="TH SarabunIT๙" w:cs="TH SarabunIT๙"/>
          <w:sz w:val="30"/>
          <w:szCs w:val="30"/>
        </w:rPr>
        <w:t>25</w:t>
      </w:r>
      <w:r w:rsidR="00903166">
        <w:rPr>
          <w:rFonts w:ascii="TH SarabunIT๙" w:hAnsi="TH SarabunIT๙" w:cs="TH SarabunIT๙"/>
          <w:sz w:val="30"/>
          <w:szCs w:val="30"/>
        </w:rPr>
        <w:t>6</w:t>
      </w:r>
      <w:r w:rsidR="00224EB1">
        <w:rPr>
          <w:rFonts w:ascii="TH SarabunIT๙" w:hAnsi="TH SarabunIT๙" w:cs="TH SarabunIT๙"/>
          <w:sz w:val="30"/>
          <w:szCs w:val="30"/>
        </w:rPr>
        <w:t>3</w:t>
      </w:r>
    </w:p>
    <w:tbl>
      <w:tblPr>
        <w:tblW w:w="793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4813"/>
        <w:gridCol w:w="2126"/>
      </w:tblGrid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ชนิด/อาการของโรค</w:t>
            </w:r>
          </w:p>
        </w:tc>
        <w:tc>
          <w:tcPr>
            <w:tcW w:w="2126" w:type="dxa"/>
          </w:tcPr>
          <w:p w:rsidR="006E7FDF" w:rsidRPr="00903166" w:rsidRDefault="00903166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</w:t>
            </w:r>
            <w:r w:rsidR="006E7FDF"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E7FDF" w:rsidRPr="00903166" w:rsidTr="00487B40">
        <w:trPr>
          <w:trHeight w:val="486"/>
        </w:trPr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ความดันโลหิตสูงที่ไม่มีสาเหตุนำ</w:t>
            </w:r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858</w:t>
            </w:r>
          </w:p>
        </w:tc>
      </w:tr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ฟันผุชนิดอื่นๆ</w:t>
            </w:r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284</w:t>
            </w:r>
          </w:p>
        </w:tc>
      </w:tr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วิงเวียน มึนงง</w:t>
            </w:r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</w:tr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ตาอักเสบ</w:t>
            </w:r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ปวดกล้ามเนื้อ</w:t>
            </w:r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</w:tr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ปวดศีรษะ</w:t>
            </w:r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</w:tr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ไมเกรน</w:t>
            </w:r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</w:tr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ตาแดงจากเชื้อ</w:t>
            </w:r>
            <w:proofErr w:type="spellStart"/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เหน็บชา</w:t>
            </w:r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</w:tr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ภูมิแพ้</w:t>
            </w:r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กระเพาะปัสสาวะอักเสบ</w:t>
            </w:r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6E7FDF" w:rsidRPr="00903166" w:rsidTr="009D0EA0">
        <w:tc>
          <w:tcPr>
            <w:tcW w:w="999" w:type="dxa"/>
          </w:tcPr>
          <w:p w:rsidR="006E7FDF" w:rsidRPr="00903166" w:rsidRDefault="006E7FDF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4813" w:type="dxa"/>
          </w:tcPr>
          <w:p w:rsidR="006E7FDF" w:rsidRPr="00903166" w:rsidRDefault="006E7FDF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คลื่นไส้อาเจียน</w:t>
            </w:r>
          </w:p>
        </w:tc>
        <w:tc>
          <w:tcPr>
            <w:tcW w:w="2126" w:type="dxa"/>
          </w:tcPr>
          <w:p w:rsidR="006E7FDF" w:rsidRPr="00903166" w:rsidRDefault="00224EB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226072" w:rsidRPr="00903166" w:rsidTr="009D0EA0">
        <w:tc>
          <w:tcPr>
            <w:tcW w:w="999" w:type="dxa"/>
          </w:tcPr>
          <w:p w:rsidR="00226072" w:rsidRPr="00903166" w:rsidRDefault="00226072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4813" w:type="dxa"/>
          </w:tcPr>
          <w:p w:rsidR="00226072" w:rsidRPr="00903166" w:rsidRDefault="00226072" w:rsidP="002260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ไขมันในเลือดสูง</w:t>
            </w:r>
          </w:p>
        </w:tc>
        <w:tc>
          <w:tcPr>
            <w:tcW w:w="2126" w:type="dxa"/>
          </w:tcPr>
          <w:p w:rsidR="00226072" w:rsidRPr="00903166" w:rsidRDefault="00226072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226072" w:rsidRPr="00903166" w:rsidTr="009D0EA0">
        <w:tc>
          <w:tcPr>
            <w:tcW w:w="999" w:type="dxa"/>
          </w:tcPr>
          <w:p w:rsidR="00226072" w:rsidRPr="00903166" w:rsidRDefault="00226072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4813" w:type="dxa"/>
          </w:tcPr>
          <w:p w:rsidR="00226072" w:rsidRPr="00903166" w:rsidRDefault="00226072" w:rsidP="002260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ภาวะน้ำตาลในเลือดสูง</w:t>
            </w:r>
          </w:p>
        </w:tc>
        <w:tc>
          <w:tcPr>
            <w:tcW w:w="2126" w:type="dxa"/>
          </w:tcPr>
          <w:p w:rsidR="00226072" w:rsidRPr="00903166" w:rsidRDefault="00226072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226072" w:rsidRPr="00903166" w:rsidTr="009D0EA0">
        <w:tc>
          <w:tcPr>
            <w:tcW w:w="999" w:type="dxa"/>
          </w:tcPr>
          <w:p w:rsidR="00226072" w:rsidRPr="00903166" w:rsidRDefault="00226072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4813" w:type="dxa"/>
          </w:tcPr>
          <w:p w:rsidR="00226072" w:rsidRPr="00903166" w:rsidRDefault="00226072" w:rsidP="002260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ผิวหนังอักเสบจากสัมผัสระคายเคือง </w:t>
            </w:r>
          </w:p>
        </w:tc>
        <w:tc>
          <w:tcPr>
            <w:tcW w:w="2126" w:type="dxa"/>
          </w:tcPr>
          <w:p w:rsidR="00226072" w:rsidRPr="00903166" w:rsidRDefault="00226072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226072" w:rsidRPr="00903166" w:rsidTr="009D0EA0">
        <w:tc>
          <w:tcPr>
            <w:tcW w:w="999" w:type="dxa"/>
          </w:tcPr>
          <w:p w:rsidR="00226072" w:rsidRPr="00903166" w:rsidRDefault="00226072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4813" w:type="dxa"/>
          </w:tcPr>
          <w:p w:rsidR="00226072" w:rsidRPr="00903166" w:rsidRDefault="00226072" w:rsidP="002260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ตะคริว</w:t>
            </w:r>
          </w:p>
        </w:tc>
        <w:tc>
          <w:tcPr>
            <w:tcW w:w="2126" w:type="dxa"/>
          </w:tcPr>
          <w:p w:rsidR="00226072" w:rsidRPr="00903166" w:rsidRDefault="00226072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</w:tbl>
    <w:p w:rsidR="001B19D4" w:rsidRDefault="006E7FDF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903166">
        <w:rPr>
          <w:rFonts w:ascii="TH SarabunIT๙" w:hAnsi="TH SarabunIT๙" w:cs="TH SarabunIT๙"/>
          <w:b/>
          <w:bCs/>
          <w:sz w:val="30"/>
          <w:szCs w:val="30"/>
        </w:rPr>
        <w:t xml:space="preserve">           </w:t>
      </w:r>
    </w:p>
    <w:p w:rsidR="001B19D4" w:rsidRDefault="001B19D4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B19D4" w:rsidRDefault="001B19D4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B19D4" w:rsidRDefault="001B19D4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B19D4" w:rsidRDefault="001B19D4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B57B4" w:rsidRDefault="00DB57B4" w:rsidP="001B19D4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26072" w:rsidRDefault="00226072" w:rsidP="001B19D4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26072" w:rsidRDefault="00226072" w:rsidP="001B19D4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B19D4" w:rsidRPr="001162D5" w:rsidRDefault="001162D5" w:rsidP="001B19D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1B19D4" w:rsidRPr="00B034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  <w:r w:rsidR="001B19D4" w:rsidRPr="001162D5">
        <w:rPr>
          <w:rFonts w:ascii="TH SarabunIT๙" w:hAnsi="TH SarabunIT๙" w:cs="TH SarabunIT๙" w:hint="cs"/>
          <w:sz w:val="32"/>
          <w:szCs w:val="32"/>
          <w:cs/>
        </w:rPr>
        <w:t>15-</w:t>
      </w:r>
    </w:p>
    <w:tbl>
      <w:tblPr>
        <w:tblpPr w:leftFromText="180" w:rightFromText="180" w:vertAnchor="text" w:horzAnchor="margin" w:tblpXSpec="center" w:tblpY="186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4813"/>
        <w:gridCol w:w="2126"/>
      </w:tblGrid>
      <w:tr w:rsidR="00B0349C" w:rsidRPr="00903166" w:rsidTr="00B0349C">
        <w:tc>
          <w:tcPr>
            <w:tcW w:w="999" w:type="dxa"/>
          </w:tcPr>
          <w:p w:rsidR="00B0349C" w:rsidRPr="00903166" w:rsidRDefault="00B0349C" w:rsidP="00B034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3" w:type="dxa"/>
          </w:tcPr>
          <w:p w:rsidR="00B0349C" w:rsidRPr="00903166" w:rsidRDefault="00B0349C" w:rsidP="00B034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ชนิด/อาการของโรค</w:t>
            </w:r>
          </w:p>
        </w:tc>
        <w:tc>
          <w:tcPr>
            <w:tcW w:w="2126" w:type="dxa"/>
          </w:tcPr>
          <w:p w:rsidR="00B0349C" w:rsidRPr="00903166" w:rsidRDefault="00B0349C" w:rsidP="00B034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B0349C" w:rsidRPr="00903166" w:rsidTr="00B0349C">
        <w:tc>
          <w:tcPr>
            <w:tcW w:w="999" w:type="dxa"/>
          </w:tcPr>
          <w:p w:rsidR="00B0349C" w:rsidRPr="00903166" w:rsidRDefault="00B0349C" w:rsidP="00B034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4813" w:type="dxa"/>
          </w:tcPr>
          <w:p w:rsidR="00B0349C" w:rsidRPr="00903166" w:rsidRDefault="00B0349C" w:rsidP="00B034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ปวดบ่าหรือปวดไหล่</w:t>
            </w:r>
          </w:p>
        </w:tc>
        <w:tc>
          <w:tcPr>
            <w:tcW w:w="2126" w:type="dxa"/>
          </w:tcPr>
          <w:p w:rsidR="00B0349C" w:rsidRPr="00903166" w:rsidRDefault="00B0349C" w:rsidP="00B034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B0349C" w:rsidRPr="00903166" w:rsidTr="00B0349C">
        <w:tc>
          <w:tcPr>
            <w:tcW w:w="999" w:type="dxa"/>
          </w:tcPr>
          <w:p w:rsidR="00B0349C" w:rsidRPr="00903166" w:rsidRDefault="00B0349C" w:rsidP="00B034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4813" w:type="dxa"/>
          </w:tcPr>
          <w:p w:rsidR="00B0349C" w:rsidRPr="00903166" w:rsidRDefault="00B0349C" w:rsidP="00B034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หลอดลมอักเสบ</w:t>
            </w:r>
          </w:p>
        </w:tc>
        <w:tc>
          <w:tcPr>
            <w:tcW w:w="2126" w:type="dxa"/>
          </w:tcPr>
          <w:p w:rsidR="00B0349C" w:rsidRPr="00903166" w:rsidRDefault="00B0349C" w:rsidP="00B034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B0349C" w:rsidRPr="00903166" w:rsidTr="00B0349C">
        <w:tc>
          <w:tcPr>
            <w:tcW w:w="999" w:type="dxa"/>
          </w:tcPr>
          <w:p w:rsidR="00B0349C" w:rsidRPr="00903166" w:rsidRDefault="00B0349C" w:rsidP="00B034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4813" w:type="dxa"/>
          </w:tcPr>
          <w:p w:rsidR="00B0349C" w:rsidRPr="00903166" w:rsidRDefault="00B0349C" w:rsidP="00B034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แผลจากการกดทับ</w:t>
            </w:r>
          </w:p>
        </w:tc>
        <w:tc>
          <w:tcPr>
            <w:tcW w:w="2126" w:type="dxa"/>
          </w:tcPr>
          <w:p w:rsidR="00B0349C" w:rsidRPr="00903166" w:rsidRDefault="00B0349C" w:rsidP="00B034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B0349C" w:rsidRPr="00903166" w:rsidTr="00B0349C">
        <w:tc>
          <w:tcPr>
            <w:tcW w:w="999" w:type="dxa"/>
          </w:tcPr>
          <w:p w:rsidR="00B0349C" w:rsidRPr="00903166" w:rsidRDefault="00B0349C" w:rsidP="00B034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</w:p>
        </w:tc>
        <w:tc>
          <w:tcPr>
            <w:tcW w:w="4813" w:type="dxa"/>
          </w:tcPr>
          <w:p w:rsidR="00B0349C" w:rsidRPr="00903166" w:rsidRDefault="00B0349C" w:rsidP="00B034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ถูกพิษของสัตว์เลื้อยคลาน</w:t>
            </w:r>
          </w:p>
        </w:tc>
        <w:tc>
          <w:tcPr>
            <w:tcW w:w="2126" w:type="dxa"/>
          </w:tcPr>
          <w:p w:rsidR="00B0349C" w:rsidRPr="00903166" w:rsidRDefault="00B0349C" w:rsidP="00B034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</w:tbl>
    <w:p w:rsidR="001B19D4" w:rsidRDefault="001B19D4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B19D4" w:rsidRDefault="001B19D4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B19D4" w:rsidRDefault="001B19D4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B19D4" w:rsidRDefault="001B19D4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B19D4" w:rsidRDefault="001B19D4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162D5" w:rsidRDefault="001162D5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162D5" w:rsidRDefault="001162D5" w:rsidP="006E7FD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E7FDF" w:rsidRPr="00903166" w:rsidRDefault="00A93F8D" w:rsidP="006E7FDF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 w:rsidR="001162D5">
        <w:rPr>
          <w:rFonts w:ascii="TH SarabunIT๙" w:hAnsi="TH SarabunIT๙" w:cs="TH SarabunIT๙" w:hint="cs"/>
          <w:b/>
          <w:bCs/>
          <w:sz w:val="30"/>
          <w:szCs w:val="30"/>
          <w:cs/>
        </w:rPr>
        <w:t>ที่มา</w:t>
      </w:r>
      <w:r w:rsidR="006E7FDF" w:rsidRPr="00903166">
        <w:rPr>
          <w:rFonts w:ascii="TH SarabunIT๙" w:hAnsi="TH SarabunIT๙" w:cs="TH SarabunIT๙" w:hint="cs"/>
          <w:sz w:val="30"/>
          <w:szCs w:val="30"/>
          <w:cs/>
        </w:rPr>
        <w:t>ข้อมูลจากโรงพยาบาลส่</w:t>
      </w:r>
      <w:r w:rsidR="00487B40">
        <w:rPr>
          <w:rFonts w:ascii="TH SarabunIT๙" w:hAnsi="TH SarabunIT๙" w:cs="TH SarabunIT๙" w:hint="cs"/>
          <w:sz w:val="30"/>
          <w:szCs w:val="30"/>
          <w:cs/>
        </w:rPr>
        <w:t>งเสริมสุขภาพตำบลท้ายตลาดประจำปี  ณ  เดือน</w:t>
      </w:r>
      <w:r w:rsidR="00596935">
        <w:rPr>
          <w:rFonts w:ascii="TH SarabunIT๙" w:hAnsi="TH SarabunIT๙" w:cs="TH SarabunIT๙" w:hint="cs"/>
          <w:sz w:val="30"/>
          <w:szCs w:val="30"/>
          <w:cs/>
        </w:rPr>
        <w:t>เมษายน</w:t>
      </w:r>
      <w:r w:rsidR="00487B40">
        <w:rPr>
          <w:rFonts w:ascii="TH SarabunIT๙" w:hAnsi="TH SarabunIT๙" w:cs="TH SarabunIT๙" w:hint="cs"/>
          <w:sz w:val="30"/>
          <w:szCs w:val="30"/>
          <w:cs/>
        </w:rPr>
        <w:t xml:space="preserve">  2564</w:t>
      </w:r>
    </w:p>
    <w:p w:rsidR="006E7FDF" w:rsidRPr="00903166" w:rsidRDefault="006E7FDF" w:rsidP="006E7FDF">
      <w:pPr>
        <w:ind w:left="810"/>
        <w:rPr>
          <w:rFonts w:ascii="TH SarabunIT๙" w:hAnsi="TH SarabunIT๙" w:cs="TH SarabunIT๙"/>
          <w:sz w:val="14"/>
          <w:szCs w:val="14"/>
        </w:rPr>
      </w:pPr>
    </w:p>
    <w:p w:rsidR="006E7FDF" w:rsidRDefault="006E7FDF" w:rsidP="006E7FDF">
      <w:pPr>
        <w:ind w:left="810"/>
        <w:rPr>
          <w:rFonts w:ascii="TH SarabunIT๙" w:hAnsi="TH SarabunIT๙" w:cs="TH SarabunIT๙"/>
          <w:sz w:val="32"/>
          <w:szCs w:val="32"/>
        </w:rPr>
      </w:pPr>
      <w:r w:rsidRPr="00903166">
        <w:rPr>
          <w:rFonts w:ascii="TH SarabunIT๙" w:hAnsi="TH SarabunIT๙" w:cs="TH SarabunIT๙"/>
          <w:sz w:val="32"/>
          <w:szCs w:val="32"/>
        </w:rPr>
        <w:t xml:space="preserve">   -  </w:t>
      </w:r>
      <w:proofErr w:type="gramStart"/>
      <w:r w:rsidRPr="00903166">
        <w:rPr>
          <w:rFonts w:ascii="TH SarabunIT๙" w:hAnsi="TH SarabunIT๙" w:cs="TH SarabunIT๙"/>
          <w:sz w:val="32"/>
          <w:szCs w:val="32"/>
          <w:cs/>
        </w:rPr>
        <w:t>อัตราการมีและใช้ส้วมราดน้ำ  ร้อยละ</w:t>
      </w:r>
      <w:proofErr w:type="gramEnd"/>
      <w:r w:rsidRPr="009031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03166">
        <w:rPr>
          <w:rFonts w:ascii="TH SarabunIT๙" w:hAnsi="TH SarabunIT๙" w:cs="TH SarabunIT๙"/>
          <w:sz w:val="32"/>
          <w:szCs w:val="32"/>
        </w:rPr>
        <w:t>100%</w:t>
      </w:r>
    </w:p>
    <w:p w:rsidR="00D417ED" w:rsidRPr="00365792" w:rsidRDefault="001721F7" w:rsidP="00A12E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3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</w:t>
      </w:r>
      <w:r w:rsidR="00D417ED" w:rsidRPr="00365792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สถิติอาชญากรรม</w:t>
      </w:r>
      <w:r w:rsidRPr="0036579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และยาเสพติด</w:t>
      </w:r>
      <w:r w:rsidR="00BF1BB2" w:rsidRPr="003657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552"/>
        <w:gridCol w:w="1134"/>
        <w:gridCol w:w="1276"/>
        <w:gridCol w:w="1275"/>
        <w:gridCol w:w="1276"/>
      </w:tblGrid>
      <w:tr w:rsidR="00D417ED" w:rsidRPr="00365792" w:rsidTr="009D0EA0">
        <w:tc>
          <w:tcPr>
            <w:tcW w:w="882" w:type="dxa"/>
            <w:vMerge w:val="restart"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657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57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ข้อกล่าวหา</w:t>
            </w:r>
          </w:p>
        </w:tc>
        <w:tc>
          <w:tcPr>
            <w:tcW w:w="2410" w:type="dxa"/>
            <w:gridSpan w:val="2"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57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ปี </w:t>
            </w:r>
            <w:r w:rsidRPr="003657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  <w:r w:rsidR="0029793B" w:rsidRPr="003657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A02A5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551" w:type="dxa"/>
            <w:gridSpan w:val="2"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657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ปี </w:t>
            </w:r>
            <w:r w:rsidRPr="003657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  <w:r w:rsidR="0029793B" w:rsidRPr="003657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A02A5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</w:tr>
      <w:tr w:rsidR="00D417ED" w:rsidRPr="00365792" w:rsidTr="009D0EA0">
        <w:tc>
          <w:tcPr>
            <w:tcW w:w="882" w:type="dxa"/>
            <w:vMerge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657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จำนวนคดี</w:t>
            </w:r>
          </w:p>
        </w:tc>
        <w:tc>
          <w:tcPr>
            <w:tcW w:w="1276" w:type="dxa"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57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จำนวนผู้ต้องหา</w:t>
            </w:r>
          </w:p>
        </w:tc>
        <w:tc>
          <w:tcPr>
            <w:tcW w:w="1275" w:type="dxa"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657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จำนวนคดี</w:t>
            </w:r>
          </w:p>
        </w:tc>
        <w:tc>
          <w:tcPr>
            <w:tcW w:w="1276" w:type="dxa"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57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จำนวนผู้ต้องหา</w:t>
            </w:r>
          </w:p>
        </w:tc>
      </w:tr>
      <w:tr w:rsidR="00D417ED" w:rsidRPr="00365792" w:rsidTr="009D0EA0">
        <w:tc>
          <w:tcPr>
            <w:tcW w:w="882" w:type="dxa"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D417ED" w:rsidRPr="00365792" w:rsidRDefault="00D417ED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134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75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D417ED" w:rsidRPr="00365792" w:rsidTr="009D0EA0">
        <w:tc>
          <w:tcPr>
            <w:tcW w:w="882" w:type="dxa"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D417ED" w:rsidRPr="00365792" w:rsidRDefault="00D417ED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การพนัน</w:t>
            </w:r>
          </w:p>
        </w:tc>
        <w:tc>
          <w:tcPr>
            <w:tcW w:w="1134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417ED" w:rsidRPr="00365792" w:rsidTr="009D0EA0">
        <w:tc>
          <w:tcPr>
            <w:tcW w:w="882" w:type="dxa"/>
          </w:tcPr>
          <w:p w:rsidR="00D417ED" w:rsidRPr="00365792" w:rsidRDefault="00D417ED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D417ED" w:rsidRPr="00365792" w:rsidRDefault="00D417ED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ค้าประเวณี</w:t>
            </w:r>
          </w:p>
        </w:tc>
        <w:tc>
          <w:tcPr>
            <w:tcW w:w="1134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417ED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502E1" w:rsidRPr="00365792" w:rsidTr="009D0EA0">
        <w:tc>
          <w:tcPr>
            <w:tcW w:w="882" w:type="dxa"/>
          </w:tcPr>
          <w:p w:rsidR="00B502E1" w:rsidRPr="00365792" w:rsidRDefault="00B502E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B502E1" w:rsidRPr="00365792" w:rsidRDefault="00B502E1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สถานบริการ</w:t>
            </w:r>
          </w:p>
        </w:tc>
        <w:tc>
          <w:tcPr>
            <w:tcW w:w="1134" w:type="dxa"/>
          </w:tcPr>
          <w:p w:rsidR="00B502E1" w:rsidRPr="00365792" w:rsidRDefault="00A02A55" w:rsidP="004B2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502E1" w:rsidRPr="00365792" w:rsidRDefault="00A02A55" w:rsidP="004B2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502E1" w:rsidRPr="00365792" w:rsidRDefault="00A02A55" w:rsidP="004B2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502E1" w:rsidRPr="00365792" w:rsidRDefault="00A02A55" w:rsidP="004B2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502E1" w:rsidRPr="00365792" w:rsidTr="009D0EA0">
        <w:tc>
          <w:tcPr>
            <w:tcW w:w="882" w:type="dxa"/>
          </w:tcPr>
          <w:p w:rsidR="00B502E1" w:rsidRPr="00365792" w:rsidRDefault="00B502E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B502E1" w:rsidRPr="00365792" w:rsidRDefault="00B502E1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ฉ้อโกง</w:t>
            </w:r>
          </w:p>
        </w:tc>
        <w:tc>
          <w:tcPr>
            <w:tcW w:w="1134" w:type="dxa"/>
          </w:tcPr>
          <w:p w:rsidR="00B502E1" w:rsidRPr="00365792" w:rsidRDefault="00A02A55" w:rsidP="004B2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502E1" w:rsidRPr="00365792" w:rsidRDefault="00A02A55" w:rsidP="004B2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502E1" w:rsidRPr="00365792" w:rsidRDefault="00A02A55" w:rsidP="004B2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502E1" w:rsidRPr="00365792" w:rsidRDefault="00A02A55" w:rsidP="004B2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502E1" w:rsidRPr="00365792" w:rsidTr="009D0EA0">
        <w:tc>
          <w:tcPr>
            <w:tcW w:w="882" w:type="dxa"/>
          </w:tcPr>
          <w:p w:rsidR="00B502E1" w:rsidRPr="00365792" w:rsidRDefault="00B502E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B502E1" w:rsidRPr="00365792" w:rsidRDefault="00B502E1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อาวุธปืน</w:t>
            </w:r>
          </w:p>
        </w:tc>
        <w:tc>
          <w:tcPr>
            <w:tcW w:w="1134" w:type="dxa"/>
          </w:tcPr>
          <w:p w:rsidR="00B502E1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502E1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502E1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B502E1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B502E1" w:rsidRPr="00365792" w:rsidTr="009D0EA0">
        <w:tc>
          <w:tcPr>
            <w:tcW w:w="882" w:type="dxa"/>
          </w:tcPr>
          <w:p w:rsidR="00B502E1" w:rsidRPr="00365792" w:rsidRDefault="00B502E1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B502E1" w:rsidRPr="00365792" w:rsidRDefault="00B502E1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วิ่งราวทรัพย์</w:t>
            </w:r>
          </w:p>
        </w:tc>
        <w:tc>
          <w:tcPr>
            <w:tcW w:w="1134" w:type="dxa"/>
          </w:tcPr>
          <w:p w:rsidR="00B502E1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502E1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502E1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502E1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02A55" w:rsidRPr="00365792" w:rsidTr="009D0EA0">
        <w:tc>
          <w:tcPr>
            <w:tcW w:w="882" w:type="dxa"/>
          </w:tcPr>
          <w:p w:rsidR="00A02A55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A02A55" w:rsidRPr="00365792" w:rsidRDefault="00A02A55" w:rsidP="009D0E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พยายามฆ่า</w:t>
            </w:r>
          </w:p>
        </w:tc>
        <w:tc>
          <w:tcPr>
            <w:tcW w:w="1134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02A55" w:rsidRPr="00365792" w:rsidTr="009D0EA0">
        <w:tc>
          <w:tcPr>
            <w:tcW w:w="882" w:type="dxa"/>
          </w:tcPr>
          <w:p w:rsidR="00A02A55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:rsidR="00A02A55" w:rsidRPr="00365792" w:rsidRDefault="00A02A55" w:rsidP="002260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พรากผู้เยาว์</w:t>
            </w:r>
          </w:p>
        </w:tc>
        <w:tc>
          <w:tcPr>
            <w:tcW w:w="1134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02A55" w:rsidRPr="00365792" w:rsidTr="009D0EA0">
        <w:tc>
          <w:tcPr>
            <w:tcW w:w="882" w:type="dxa"/>
          </w:tcPr>
          <w:p w:rsidR="00A02A55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:rsidR="00A02A55" w:rsidRPr="00365792" w:rsidRDefault="00A02A55" w:rsidP="002260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ทำร้ายร่างกาย</w:t>
            </w:r>
          </w:p>
        </w:tc>
        <w:tc>
          <w:tcPr>
            <w:tcW w:w="1134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02A55" w:rsidRPr="00365792" w:rsidRDefault="00A02A55" w:rsidP="002260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00BA4" w:rsidRPr="00365792" w:rsidTr="009D0EA0">
        <w:tc>
          <w:tcPr>
            <w:tcW w:w="882" w:type="dxa"/>
          </w:tcPr>
          <w:p w:rsidR="00B00BA4" w:rsidRPr="00365792" w:rsidRDefault="00B00BA4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5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</w:tcPr>
          <w:p w:rsidR="00B00BA4" w:rsidRPr="00365792" w:rsidRDefault="00A02A55" w:rsidP="009D0E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อื่นๆ บุกรุก,ครอบครองสัตว์ป่า,ขู่เข็ญฯ,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.ฉุกเฉิน</w:t>
            </w:r>
          </w:p>
        </w:tc>
        <w:tc>
          <w:tcPr>
            <w:tcW w:w="1134" w:type="dxa"/>
          </w:tcPr>
          <w:p w:rsidR="00B00BA4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00BA4" w:rsidRPr="00365792" w:rsidRDefault="00A02A55" w:rsidP="009D0E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B00BA4" w:rsidRPr="00365792" w:rsidRDefault="00A02A55" w:rsidP="004B2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00BA4" w:rsidRPr="00365792" w:rsidRDefault="00A02A55" w:rsidP="004B2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D417ED" w:rsidRPr="00365792" w:rsidRDefault="00D417ED" w:rsidP="00D417ED">
      <w:pPr>
        <w:ind w:left="360"/>
        <w:rPr>
          <w:rFonts w:ascii="TH SarabunIT๙" w:hAnsi="TH SarabunIT๙" w:cs="TH SarabunIT๙"/>
          <w:sz w:val="32"/>
          <w:szCs w:val="32"/>
        </w:rPr>
      </w:pPr>
      <w:r w:rsidRPr="00365792">
        <w:rPr>
          <w:rFonts w:ascii="TH SarabunIT๙" w:hAnsi="TH SarabunIT๙" w:cs="TH SarabunIT๙" w:hint="cs"/>
          <w:sz w:val="32"/>
          <w:szCs w:val="32"/>
          <w:cs/>
        </w:rPr>
        <w:t xml:space="preserve">ที่มา </w:t>
      </w:r>
      <w:r w:rsidRPr="00365792">
        <w:rPr>
          <w:rFonts w:ascii="TH SarabunIT๙" w:hAnsi="TH SarabunIT๙" w:cs="TH SarabunIT๙"/>
          <w:sz w:val="32"/>
          <w:szCs w:val="32"/>
        </w:rPr>
        <w:t xml:space="preserve">: </w:t>
      </w:r>
      <w:r w:rsidRPr="00365792">
        <w:rPr>
          <w:rFonts w:ascii="TH SarabunIT๙" w:hAnsi="TH SarabunIT๙" w:cs="TH SarabunIT๙" w:hint="cs"/>
          <w:sz w:val="32"/>
          <w:szCs w:val="32"/>
          <w:cs/>
        </w:rPr>
        <w:t>ข้อมูลจากสถานีต</w:t>
      </w:r>
      <w:r w:rsidR="0029793B" w:rsidRPr="00365792">
        <w:rPr>
          <w:rFonts w:ascii="TH SarabunIT๙" w:hAnsi="TH SarabunIT๙" w:cs="TH SarabunIT๙" w:hint="cs"/>
          <w:sz w:val="32"/>
          <w:szCs w:val="32"/>
          <w:cs/>
        </w:rPr>
        <w:t>ำรวจ</w:t>
      </w:r>
      <w:r w:rsidR="00A02A55">
        <w:rPr>
          <w:rFonts w:ascii="TH SarabunIT๙" w:hAnsi="TH SarabunIT๙" w:cs="TH SarabunIT๙" w:hint="cs"/>
          <w:sz w:val="32"/>
          <w:szCs w:val="32"/>
          <w:cs/>
        </w:rPr>
        <w:t>ภูธรท่าหิน  ณ  เดือนเมษายน</w:t>
      </w:r>
      <w:r w:rsidR="00487B40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</w:p>
    <w:p w:rsidR="00162908" w:rsidRPr="00365792" w:rsidRDefault="002C18A2" w:rsidP="00865BD3">
      <w:pPr>
        <w:tabs>
          <w:tab w:val="left" w:pos="2235"/>
        </w:tabs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65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471D" w:rsidRPr="0036579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62908" w:rsidRPr="0036579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721F7" w:rsidRPr="0036579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62908" w:rsidRPr="00365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การสังคมสงเคราะห์</w:t>
      </w:r>
    </w:p>
    <w:tbl>
      <w:tblPr>
        <w:tblStyle w:val="ab"/>
        <w:tblW w:w="9357" w:type="dxa"/>
        <w:tblInd w:w="108" w:type="dxa"/>
        <w:tblLook w:val="04A0" w:firstRow="1" w:lastRow="0" w:firstColumn="1" w:lastColumn="0" w:noHBand="0" w:noVBand="1"/>
      </w:tblPr>
      <w:tblGrid>
        <w:gridCol w:w="1101"/>
        <w:gridCol w:w="3577"/>
        <w:gridCol w:w="1560"/>
        <w:gridCol w:w="3119"/>
      </w:tblGrid>
      <w:tr w:rsidR="002C18A2" w:rsidTr="00FF6951">
        <w:tc>
          <w:tcPr>
            <w:tcW w:w="1101" w:type="dxa"/>
          </w:tcPr>
          <w:p w:rsidR="002C18A2" w:rsidRDefault="002C18A2" w:rsidP="002C18A2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77" w:type="dxa"/>
          </w:tcPr>
          <w:p w:rsidR="002C18A2" w:rsidRDefault="002C18A2" w:rsidP="002C18A2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การสังคมสงเคราะห์</w:t>
            </w:r>
          </w:p>
        </w:tc>
        <w:tc>
          <w:tcPr>
            <w:tcW w:w="1560" w:type="dxa"/>
          </w:tcPr>
          <w:p w:rsidR="002C18A2" w:rsidRDefault="002C18A2" w:rsidP="002C18A2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จำนวนผู้ที่ได้รับสวัสดิการ</w:t>
            </w:r>
          </w:p>
        </w:tc>
        <w:tc>
          <w:tcPr>
            <w:tcW w:w="3119" w:type="dxa"/>
          </w:tcPr>
          <w:p w:rsidR="002C18A2" w:rsidRPr="002C18A2" w:rsidRDefault="00FF6951" w:rsidP="002C18A2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งบประมาณสนับสนุน</w:t>
            </w:r>
          </w:p>
        </w:tc>
      </w:tr>
      <w:tr w:rsidR="002C18A2" w:rsidTr="00FF6951">
        <w:tc>
          <w:tcPr>
            <w:tcW w:w="1101" w:type="dxa"/>
          </w:tcPr>
          <w:p w:rsidR="002C18A2" w:rsidRPr="007E7262" w:rsidRDefault="002C18A2" w:rsidP="002C18A2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72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77" w:type="dxa"/>
          </w:tcPr>
          <w:p w:rsidR="002C18A2" w:rsidRPr="00FF75EE" w:rsidRDefault="007E7262" w:rsidP="00627AA6">
            <w:pPr>
              <w:tabs>
                <w:tab w:val="left" w:pos="42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7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การจ่ายเบี้ยยังชีพผู้สูงอายุ</w:t>
            </w:r>
          </w:p>
        </w:tc>
        <w:tc>
          <w:tcPr>
            <w:tcW w:w="1560" w:type="dxa"/>
          </w:tcPr>
          <w:p w:rsidR="002C18A2" w:rsidRPr="00765704" w:rsidRDefault="00FF75EE" w:rsidP="00ED63FA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</w:t>
            </w:r>
          </w:p>
        </w:tc>
        <w:tc>
          <w:tcPr>
            <w:tcW w:w="3119" w:type="dxa"/>
          </w:tcPr>
          <w:p w:rsidR="002C18A2" w:rsidRPr="00FF75EE" w:rsidRDefault="00FF6951" w:rsidP="00627AA6">
            <w:pPr>
              <w:tabs>
                <w:tab w:val="left" w:pos="421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75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งบประมาณเงินอุดหนุนกรมส่งเสริมฯ</w:t>
            </w:r>
          </w:p>
        </w:tc>
      </w:tr>
      <w:tr w:rsidR="002C18A2" w:rsidTr="00FF6951">
        <w:tc>
          <w:tcPr>
            <w:tcW w:w="1101" w:type="dxa"/>
          </w:tcPr>
          <w:p w:rsidR="002C18A2" w:rsidRPr="007E7262" w:rsidRDefault="002C18A2" w:rsidP="002C18A2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726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77" w:type="dxa"/>
          </w:tcPr>
          <w:p w:rsidR="002C18A2" w:rsidRPr="00FF75EE" w:rsidRDefault="007E7262" w:rsidP="00627AA6">
            <w:pPr>
              <w:tabs>
                <w:tab w:val="left" w:pos="42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7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การจ่ายเบี้ยยังชีพผู้พิการ</w:t>
            </w:r>
          </w:p>
        </w:tc>
        <w:tc>
          <w:tcPr>
            <w:tcW w:w="1560" w:type="dxa"/>
          </w:tcPr>
          <w:p w:rsidR="002C18A2" w:rsidRPr="00765704" w:rsidRDefault="00FF75EE" w:rsidP="00ED63FA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</w:t>
            </w:r>
          </w:p>
        </w:tc>
        <w:tc>
          <w:tcPr>
            <w:tcW w:w="3119" w:type="dxa"/>
          </w:tcPr>
          <w:p w:rsidR="002C18A2" w:rsidRPr="00FF75EE" w:rsidRDefault="00FF6951" w:rsidP="00FF6951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75E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2C18A2" w:rsidTr="00FF6951">
        <w:tc>
          <w:tcPr>
            <w:tcW w:w="1101" w:type="dxa"/>
          </w:tcPr>
          <w:p w:rsidR="002C18A2" w:rsidRPr="007E7262" w:rsidRDefault="002C18A2" w:rsidP="002C18A2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726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577" w:type="dxa"/>
          </w:tcPr>
          <w:p w:rsidR="002C18A2" w:rsidRPr="00FF75EE" w:rsidRDefault="007E7262" w:rsidP="00627AA6">
            <w:pPr>
              <w:tabs>
                <w:tab w:val="left" w:pos="42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7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การจ่ายเบี้ยยังชีพผู้ป่วยเอดส์</w:t>
            </w:r>
          </w:p>
        </w:tc>
        <w:tc>
          <w:tcPr>
            <w:tcW w:w="1560" w:type="dxa"/>
          </w:tcPr>
          <w:p w:rsidR="002C18A2" w:rsidRPr="00765704" w:rsidRDefault="00FF75EE" w:rsidP="00ED63FA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</w:tcPr>
          <w:p w:rsidR="002C18A2" w:rsidRPr="00FF75EE" w:rsidRDefault="00FF6951" w:rsidP="00FF6951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75E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2C18A2" w:rsidTr="00FF6951">
        <w:tc>
          <w:tcPr>
            <w:tcW w:w="1101" w:type="dxa"/>
          </w:tcPr>
          <w:p w:rsidR="002C18A2" w:rsidRPr="007E7262" w:rsidRDefault="002C18A2" w:rsidP="002C18A2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726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77" w:type="dxa"/>
          </w:tcPr>
          <w:p w:rsidR="002C18A2" w:rsidRPr="00DD5A62" w:rsidRDefault="007E7262" w:rsidP="00627AA6">
            <w:pPr>
              <w:tabs>
                <w:tab w:val="left" w:pos="42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D5A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กองทุนสวัสดิการชุมชนตำบลท้ายตลาด</w:t>
            </w:r>
          </w:p>
        </w:tc>
        <w:tc>
          <w:tcPr>
            <w:tcW w:w="1560" w:type="dxa"/>
          </w:tcPr>
          <w:p w:rsidR="002C18A2" w:rsidRPr="00765704" w:rsidRDefault="00DD5A62" w:rsidP="00ED63FA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704">
              <w:rPr>
                <w:rFonts w:ascii="TH SarabunIT๙" w:hAnsi="TH SarabunIT๙" w:cs="TH SarabunIT๙"/>
                <w:sz w:val="32"/>
                <w:szCs w:val="32"/>
              </w:rPr>
              <w:t>678</w:t>
            </w:r>
          </w:p>
        </w:tc>
        <w:tc>
          <w:tcPr>
            <w:tcW w:w="3119" w:type="dxa"/>
          </w:tcPr>
          <w:p w:rsidR="002C18A2" w:rsidRPr="007E7262" w:rsidRDefault="00FF75EE" w:rsidP="00627AA6">
            <w:pPr>
              <w:tabs>
                <w:tab w:val="left" w:pos="42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.ท้ายตลาด</w:t>
            </w:r>
          </w:p>
        </w:tc>
      </w:tr>
      <w:tr w:rsidR="00FF75EE" w:rsidRPr="00FF75EE" w:rsidTr="00FF6951">
        <w:tc>
          <w:tcPr>
            <w:tcW w:w="1101" w:type="dxa"/>
          </w:tcPr>
          <w:p w:rsidR="007E7262" w:rsidRPr="00FF75EE" w:rsidRDefault="007E7262" w:rsidP="002C18A2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75E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77" w:type="dxa"/>
          </w:tcPr>
          <w:p w:rsidR="007E7262" w:rsidRPr="00FF75EE" w:rsidRDefault="00FF6951" w:rsidP="00627AA6">
            <w:pPr>
              <w:tabs>
                <w:tab w:val="left" w:pos="42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7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สนับสนุนเครื่องอุปโภค บริโภค สำหรับผู้ด้อยโอกาส /ผู้มีรายได้น้อย</w:t>
            </w:r>
          </w:p>
        </w:tc>
        <w:tc>
          <w:tcPr>
            <w:tcW w:w="1560" w:type="dxa"/>
          </w:tcPr>
          <w:p w:rsidR="007E7262" w:rsidRPr="00765704" w:rsidRDefault="00FF75EE" w:rsidP="00ED63FA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3119" w:type="dxa"/>
          </w:tcPr>
          <w:p w:rsidR="007E7262" w:rsidRPr="00FF75EE" w:rsidRDefault="00FF75EE" w:rsidP="00627AA6">
            <w:pPr>
              <w:tabs>
                <w:tab w:val="left" w:pos="42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พมจ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.ลพบุรี,บ้านพักเด็กและครอบครัว</w:t>
            </w:r>
          </w:p>
        </w:tc>
      </w:tr>
    </w:tbl>
    <w:p w:rsidR="00FF6951" w:rsidRDefault="00FF6951" w:rsidP="00FF6951">
      <w:pPr>
        <w:rPr>
          <w:rFonts w:ascii="TH SarabunIT๙" w:hAnsi="TH SarabunIT๙" w:cs="TH SarabunIT๙"/>
          <w:sz w:val="32"/>
          <w:szCs w:val="32"/>
        </w:rPr>
      </w:pPr>
      <w:r w:rsidRPr="00FF75EE">
        <w:rPr>
          <w:rFonts w:ascii="TH SarabunIT๙" w:hAnsi="TH SarabunIT๙" w:cs="TH SarabunIT๙" w:hint="cs"/>
          <w:sz w:val="32"/>
          <w:szCs w:val="32"/>
          <w:cs/>
        </w:rPr>
        <w:t xml:space="preserve"> ที่มา </w:t>
      </w:r>
      <w:r w:rsidRPr="00FF75EE">
        <w:rPr>
          <w:rFonts w:ascii="TH SarabunIT๙" w:hAnsi="TH SarabunIT๙" w:cs="TH SarabunIT๙"/>
          <w:sz w:val="32"/>
          <w:szCs w:val="32"/>
        </w:rPr>
        <w:t xml:space="preserve">: </w:t>
      </w:r>
      <w:r w:rsidRPr="00FF75EE">
        <w:rPr>
          <w:rFonts w:ascii="TH SarabunIT๙" w:hAnsi="TH SarabunIT๙" w:cs="TH SarabunIT๙" w:hint="cs"/>
          <w:sz w:val="32"/>
          <w:szCs w:val="32"/>
          <w:cs/>
        </w:rPr>
        <w:t>ข้อมูลจาก</w:t>
      </w:r>
      <w:r w:rsidR="00A65882">
        <w:rPr>
          <w:rFonts w:ascii="TH SarabunIT๙" w:hAnsi="TH SarabunIT๙" w:cs="TH SarabunIT๙" w:hint="cs"/>
          <w:sz w:val="32"/>
          <w:szCs w:val="32"/>
          <w:cs/>
        </w:rPr>
        <w:t>งานพั</w:t>
      </w:r>
      <w:r w:rsidR="001162D5">
        <w:rPr>
          <w:rFonts w:ascii="TH SarabunIT๙" w:hAnsi="TH SarabunIT๙" w:cs="TH SarabunIT๙" w:hint="cs"/>
          <w:sz w:val="32"/>
          <w:szCs w:val="32"/>
          <w:cs/>
        </w:rPr>
        <w:t>ฒนาชุมชน  ปีงบประมาณ พ.ศ.2563 (</w:t>
      </w:r>
      <w:r w:rsidR="0083637B">
        <w:rPr>
          <w:rFonts w:ascii="TH SarabunIT๙" w:hAnsi="TH SarabunIT๙" w:cs="TH SarabunIT๙" w:hint="cs"/>
          <w:sz w:val="32"/>
          <w:szCs w:val="32"/>
          <w:cs/>
        </w:rPr>
        <w:t xml:space="preserve">ข้อมูล  </w:t>
      </w:r>
      <w:r w:rsidR="00A65882">
        <w:rPr>
          <w:rFonts w:ascii="TH SarabunIT๙" w:hAnsi="TH SarabunIT๙" w:cs="TH SarabunIT๙" w:hint="cs"/>
          <w:sz w:val="32"/>
          <w:szCs w:val="32"/>
          <w:cs/>
        </w:rPr>
        <w:t>ณ เดือนพฤษภาคม  2564)</w:t>
      </w:r>
    </w:p>
    <w:p w:rsidR="00B0349C" w:rsidRDefault="00B0349C" w:rsidP="00FF6951">
      <w:pPr>
        <w:rPr>
          <w:rFonts w:ascii="TH SarabunIT๙" w:hAnsi="TH SarabunIT๙" w:cs="TH SarabunIT๙"/>
          <w:sz w:val="32"/>
          <w:szCs w:val="32"/>
        </w:rPr>
      </w:pPr>
    </w:p>
    <w:p w:rsidR="00B0349C" w:rsidRDefault="00B0349C" w:rsidP="00FF6951">
      <w:pPr>
        <w:rPr>
          <w:rFonts w:ascii="TH SarabunIT๙" w:hAnsi="TH SarabunIT๙" w:cs="TH SarabunIT๙"/>
          <w:sz w:val="32"/>
          <w:szCs w:val="32"/>
        </w:rPr>
      </w:pPr>
    </w:p>
    <w:p w:rsidR="001162D5" w:rsidRDefault="001162D5" w:rsidP="00B0349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162D5" w:rsidRPr="001162D5" w:rsidRDefault="001162D5" w:rsidP="00B0349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162D5" w:rsidRDefault="001162D5" w:rsidP="00B0349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0349C" w:rsidRDefault="00B0349C" w:rsidP="00B0349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CC471D" w:rsidRPr="00F01CC1" w:rsidRDefault="00CC471D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01CC1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ระบบบริการพื้นฐาน</w:t>
      </w:r>
    </w:p>
    <w:p w:rsidR="00357797" w:rsidRPr="00392467" w:rsidRDefault="00765EE4" w:rsidP="00357797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C471D">
        <w:rPr>
          <w:rFonts w:ascii="TH SarabunIT๙" w:hAnsi="TH SarabunIT๙" w:cs="TH SarabunIT๙" w:hint="cs"/>
          <w:b/>
          <w:bCs/>
          <w:sz w:val="32"/>
          <w:szCs w:val="32"/>
          <w:cs/>
        </w:rPr>
        <w:t>5.1 การคมนาคมขนส่ง</w:t>
      </w:r>
      <w:r w:rsidR="003577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57797">
        <w:rPr>
          <w:rFonts w:ascii="TH SarabunIT๙" w:hAnsi="TH SarabunIT๙" w:cs="TH SarabunIT๙" w:hint="cs"/>
          <w:b/>
          <w:bCs/>
          <w:sz w:val="32"/>
          <w:szCs w:val="32"/>
          <w:cs/>
        </w:rPr>
        <w:t>(ถนนและสะพาน)</w:t>
      </w:r>
    </w:p>
    <w:p w:rsidR="00357797" w:rsidRPr="00C57ED9" w:rsidRDefault="00357797" w:rsidP="00032DEB">
      <w:pPr>
        <w:ind w:left="426" w:firstLine="1014"/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องค์การบริหารส่วนตำบลท้ายตลาด  สามารถติดต่อกั</w:t>
      </w:r>
      <w:r w:rsidR="00032DEB">
        <w:rPr>
          <w:rFonts w:ascii="TH SarabunIT๙" w:hAnsi="TH SarabunIT๙" w:cs="TH SarabunIT๙"/>
          <w:sz w:val="32"/>
          <w:szCs w:val="32"/>
          <w:cs/>
        </w:rPr>
        <w:t>บตำบลอื่น ๆ และอำเภอต่าง ๆ โดย</w:t>
      </w:r>
      <w:r w:rsidRPr="00C57ED9">
        <w:rPr>
          <w:rFonts w:ascii="TH SarabunIT๙" w:hAnsi="TH SarabunIT๙" w:cs="TH SarabunIT๙"/>
          <w:sz w:val="32"/>
          <w:szCs w:val="32"/>
          <w:cs/>
        </w:rPr>
        <w:t>ถนนลาดยางทางหลวงชนบท สาย</w:t>
      </w:r>
      <w:proofErr w:type="spellStart"/>
      <w:r w:rsidRPr="00C57ED9">
        <w:rPr>
          <w:rFonts w:ascii="TH SarabunIT๙" w:hAnsi="TH SarabunIT๙" w:cs="TH SarabunIT๙"/>
          <w:sz w:val="32"/>
          <w:szCs w:val="32"/>
          <w:cs/>
        </w:rPr>
        <w:t>บ้านบำห</w:t>
      </w:r>
      <w:proofErr w:type="spellEnd"/>
      <w:r w:rsidRPr="00C57ED9">
        <w:rPr>
          <w:rFonts w:ascii="TH SarabunIT๙" w:hAnsi="TH SarabunIT๙" w:cs="TH SarabunIT๙"/>
          <w:sz w:val="32"/>
          <w:szCs w:val="32"/>
          <w:cs/>
        </w:rPr>
        <w:t>รุ</w:t>
      </w:r>
      <w:r w:rsidRPr="00C57ED9">
        <w:rPr>
          <w:rFonts w:ascii="TH SarabunIT๙" w:hAnsi="TH SarabunIT๙" w:cs="TH SarabunIT๙"/>
          <w:sz w:val="32"/>
          <w:szCs w:val="32"/>
        </w:rPr>
        <w:t xml:space="preserve"> – </w:t>
      </w:r>
      <w:r w:rsidRPr="00C57ED9">
        <w:rPr>
          <w:rFonts w:ascii="TH SarabunIT๙" w:hAnsi="TH SarabunIT๙" w:cs="TH SarabunIT๙"/>
          <w:sz w:val="32"/>
          <w:szCs w:val="32"/>
          <w:cs/>
        </w:rPr>
        <w:t>บ้านท่าข้าม ตัดผ่านเป็นเส้นทางหลัก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1923"/>
        <w:gridCol w:w="1407"/>
        <w:gridCol w:w="1715"/>
      </w:tblGrid>
      <w:tr w:rsidR="00357797" w:rsidRPr="00C57ED9" w:rsidTr="009D0EA0">
        <w:trPr>
          <w:trHeight w:val="702"/>
        </w:trPr>
        <w:tc>
          <w:tcPr>
            <w:tcW w:w="2612" w:type="dxa"/>
            <w:vAlign w:val="center"/>
          </w:tcPr>
          <w:p w:rsidR="00357797" w:rsidRPr="00C57ED9" w:rsidRDefault="00357797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923" w:type="dxa"/>
            <w:vAlign w:val="center"/>
          </w:tcPr>
          <w:p w:rsidR="00357797" w:rsidRDefault="00357797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357797" w:rsidRPr="00C57ED9" w:rsidRDefault="00357797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(สาย/แห่ง)</w:t>
            </w:r>
          </w:p>
        </w:tc>
        <w:tc>
          <w:tcPr>
            <w:tcW w:w="1407" w:type="dxa"/>
            <w:vAlign w:val="center"/>
          </w:tcPr>
          <w:p w:rsidR="00357797" w:rsidRPr="00C57ED9" w:rsidRDefault="00357797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ระยะทางรวม (ก.ม.)</w:t>
            </w:r>
          </w:p>
        </w:tc>
        <w:tc>
          <w:tcPr>
            <w:tcW w:w="1715" w:type="dxa"/>
            <w:vAlign w:val="center"/>
          </w:tcPr>
          <w:p w:rsidR="00357797" w:rsidRPr="00C57ED9" w:rsidRDefault="00357797" w:rsidP="009D0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357797" w:rsidRPr="00C57ED9" w:rsidTr="009D0EA0">
        <w:tc>
          <w:tcPr>
            <w:tcW w:w="2612" w:type="dxa"/>
          </w:tcPr>
          <w:p w:rsidR="00357797" w:rsidRPr="00865BD3" w:rsidRDefault="00357797" w:rsidP="009D0EA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865B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ถนน</w:t>
            </w:r>
          </w:p>
          <w:p w:rsidR="00357797" w:rsidRPr="00865BD3" w:rsidRDefault="00357797" w:rsidP="009D0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ถนน </w:t>
            </w:r>
            <w:proofErr w:type="spellStart"/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357797" w:rsidRPr="00865BD3" w:rsidRDefault="00357797" w:rsidP="009D0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ถนนลาดยาง </w:t>
            </w:r>
          </w:p>
          <w:p w:rsidR="00357797" w:rsidRPr="00865BD3" w:rsidRDefault="00357797" w:rsidP="009D0EA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ถนนลูกรัง</w:t>
            </w:r>
          </w:p>
          <w:p w:rsidR="00357797" w:rsidRPr="00865BD3" w:rsidRDefault="00357797" w:rsidP="009D0EA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865B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สะพาน</w:t>
            </w:r>
          </w:p>
          <w:p w:rsidR="00357797" w:rsidRPr="00865BD3" w:rsidRDefault="00357797" w:rsidP="009D0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สะพานไม้ (ม.</w:t>
            </w:r>
            <w:r w:rsidRPr="00865BD3">
              <w:rPr>
                <w:rFonts w:ascii="TH SarabunIT๙" w:hAnsi="TH SarabunIT๙" w:cs="TH SarabunIT๙"/>
                <w:sz w:val="30"/>
                <w:szCs w:val="30"/>
              </w:rPr>
              <w:t xml:space="preserve">7=3 </w:t>
            </w:r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แห่ง</w:t>
            </w:r>
          </w:p>
          <w:p w:rsidR="00357797" w:rsidRPr="00865BD3" w:rsidRDefault="00357797" w:rsidP="00865B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Pr="00865BD3">
              <w:rPr>
                <w:rFonts w:ascii="TH SarabunIT๙" w:hAnsi="TH SarabunIT๙" w:cs="TH SarabunIT๙"/>
                <w:sz w:val="30"/>
                <w:szCs w:val="30"/>
              </w:rPr>
              <w:t xml:space="preserve">4= 2 </w:t>
            </w:r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แห่ง ม.</w:t>
            </w:r>
            <w:r w:rsidRPr="00865BD3">
              <w:rPr>
                <w:rFonts w:ascii="TH SarabunIT๙" w:hAnsi="TH SarabunIT๙" w:cs="TH SarabunIT๙"/>
                <w:sz w:val="30"/>
                <w:szCs w:val="30"/>
              </w:rPr>
              <w:t>2= 1</w:t>
            </w:r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แห่ง)</w:t>
            </w:r>
          </w:p>
        </w:tc>
        <w:tc>
          <w:tcPr>
            <w:tcW w:w="1923" w:type="dxa"/>
          </w:tcPr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5BD3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5BD3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5BD3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5BD3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07" w:type="dxa"/>
          </w:tcPr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7797" w:rsidRPr="00865BD3" w:rsidRDefault="006547E3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57150</wp:posOffset>
                      </wp:positionV>
                      <wp:extent cx="90805" cy="585470"/>
                      <wp:effectExtent l="9525" t="9525" r="13970" b="5080"/>
                      <wp:wrapNone/>
                      <wp:docPr id="1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5470"/>
                              </a:xfrm>
                              <a:prstGeom prst="rightBrace">
                                <a:avLst>
                                  <a:gd name="adj1" fmla="val 537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78" o:spid="_x0000_s1026" type="#_x0000_t88" style="position:absolute;margin-left:-3.75pt;margin-top:4.5pt;width:7.15pt;height:4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L4gQIAAC4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"/>
                  </w:pict>
                </mc:Fallback>
              </mc:AlternateContent>
            </w:r>
          </w:p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5BD3">
              <w:rPr>
                <w:rFonts w:ascii="TH SarabunIT๙" w:hAnsi="TH SarabunIT๙" w:cs="TH SarabunIT๙"/>
                <w:sz w:val="30"/>
                <w:szCs w:val="30"/>
              </w:rPr>
              <w:t>54.4</w:t>
            </w:r>
          </w:p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5" w:type="dxa"/>
          </w:tcPr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เพื่อการคมนาคมที่สะดวกและปลอดภัย</w:t>
            </w:r>
          </w:p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7797" w:rsidRPr="00865BD3" w:rsidRDefault="00357797" w:rsidP="009D0EA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5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เพื่อการคมนาคมที่สะดวกและปลอดภัย</w:t>
            </w:r>
          </w:p>
        </w:tc>
      </w:tr>
    </w:tbl>
    <w:p w:rsidR="00A02A55" w:rsidRDefault="00FF75EE" w:rsidP="008B4135">
      <w:pPr>
        <w:ind w:left="2970" w:firstLine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7797" w:rsidRDefault="00357797" w:rsidP="00357797">
      <w:pPr>
        <w:ind w:left="810"/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</w:rPr>
        <w:t xml:space="preserve">-  </w:t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ระบบเสียงตามสาย </w:t>
      </w:r>
      <w:r w:rsidRPr="00C57ED9">
        <w:rPr>
          <w:rFonts w:ascii="TH SarabunIT๙" w:hAnsi="TH SarabunIT๙" w:cs="TH SarabunIT๙"/>
          <w:sz w:val="32"/>
          <w:szCs w:val="32"/>
          <w:cs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ab/>
        <w:t xml:space="preserve">             1            ชุด       </w:t>
      </w:r>
    </w:p>
    <w:p w:rsidR="00357797" w:rsidRPr="00C57ED9" w:rsidRDefault="00357797" w:rsidP="00357797">
      <w:pPr>
        <w:ind w:left="810"/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  <w:cs/>
        </w:rPr>
        <w:t xml:space="preserve"> (กระจายเสียง  7  หมู่บ้าน)</w:t>
      </w:r>
    </w:p>
    <w:p w:rsidR="00357797" w:rsidRDefault="00723D1B" w:rsidP="00357797">
      <w:pPr>
        <w:ind w:left="8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57797" w:rsidRPr="00C57ED9">
        <w:rPr>
          <w:rFonts w:ascii="TH SarabunIT๙" w:hAnsi="TH SarabunIT๙" w:cs="TH SarabunIT๙"/>
          <w:sz w:val="32"/>
          <w:szCs w:val="32"/>
          <w:cs/>
        </w:rPr>
        <w:t xml:space="preserve">  หอกระจายข่าว                                           7           หมู่บ้าน </w:t>
      </w:r>
    </w:p>
    <w:p w:rsidR="00CC471D" w:rsidRDefault="00CC471D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5.2 การไฟฟ้า</w:t>
      </w:r>
    </w:p>
    <w:p w:rsidR="00EC1C53" w:rsidRPr="00392467" w:rsidRDefault="00EC1C53" w:rsidP="00EC1C53">
      <w:pPr>
        <w:ind w:left="8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C57ED9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ครัวเรือนที่ได้รับบริการ</w:t>
      </w:r>
      <w:r w:rsidRPr="00C57ED9">
        <w:rPr>
          <w:rFonts w:ascii="TH SarabunIT๙" w:hAnsi="TH SarabunIT๙" w:cs="TH SarabunIT๙"/>
          <w:sz w:val="32"/>
          <w:szCs w:val="32"/>
          <w:cs/>
        </w:rPr>
        <w:t>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ตามบ้านเรือน ที่พักอาศัย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C57ED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7ED9">
        <w:rPr>
          <w:rFonts w:ascii="TH SarabunIT๙" w:hAnsi="TH SarabunIT๙" w:cs="TH SarabunIT๙"/>
          <w:sz w:val="32"/>
          <w:szCs w:val="32"/>
        </w:rPr>
        <w:t>100</w:t>
      </w:r>
      <w:proofErr w:type="gramEnd"/>
      <w:r w:rsidRPr="00C57ED9"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ของครัวเรือนทั้งหมด</w:t>
      </w:r>
    </w:p>
    <w:p w:rsidR="00EC1C53" w:rsidRPr="00487B40" w:rsidRDefault="00EC1C53" w:rsidP="00EC1C53">
      <w:pPr>
        <w:ind w:left="360"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3924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467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มีไฟฟ้าสาธารณะส่องสว่างตามถนนใน</w:t>
      </w:r>
      <w:r w:rsidRPr="00487B40"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คิดเป็นร้อยละ </w:t>
      </w:r>
      <w:r w:rsidR="00487B40" w:rsidRPr="00487B40">
        <w:rPr>
          <w:rFonts w:ascii="TH SarabunIT๙" w:hAnsi="TH SarabunIT๙" w:cs="TH SarabunIT๙"/>
          <w:sz w:val="32"/>
          <w:szCs w:val="32"/>
        </w:rPr>
        <w:t>7</w:t>
      </w:r>
      <w:r w:rsidRPr="00487B40">
        <w:rPr>
          <w:rFonts w:ascii="TH SarabunIT๙" w:hAnsi="TH SarabunIT๙" w:cs="TH SarabunIT๙"/>
          <w:sz w:val="32"/>
          <w:szCs w:val="32"/>
        </w:rPr>
        <w:t xml:space="preserve">0% </w:t>
      </w:r>
      <w:r w:rsidRPr="00487B40">
        <w:rPr>
          <w:rFonts w:ascii="TH SarabunIT๙" w:hAnsi="TH SarabunIT๙" w:cs="TH SarabunIT๙" w:hint="cs"/>
          <w:sz w:val="32"/>
          <w:szCs w:val="32"/>
          <w:cs/>
        </w:rPr>
        <w:t>ของถนนทุกสาย</w:t>
      </w:r>
    </w:p>
    <w:p w:rsidR="00CC471D" w:rsidRDefault="00CC471D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5.3 การประปา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010"/>
        <w:gridCol w:w="1984"/>
      </w:tblGrid>
      <w:tr w:rsidR="00775F66" w:rsidRPr="002F2E2C" w:rsidTr="009D0EA0">
        <w:tc>
          <w:tcPr>
            <w:tcW w:w="653" w:type="dxa"/>
          </w:tcPr>
          <w:p w:rsidR="00775F66" w:rsidRPr="002F2E2C" w:rsidRDefault="00775F66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2F2E2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10" w:type="dxa"/>
          </w:tcPr>
          <w:p w:rsidR="00775F66" w:rsidRPr="002F2E2C" w:rsidRDefault="00775F66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ประเภทแหล่งน้ำ</w:t>
            </w:r>
          </w:p>
        </w:tc>
        <w:tc>
          <w:tcPr>
            <w:tcW w:w="1984" w:type="dxa"/>
          </w:tcPr>
          <w:p w:rsidR="00775F66" w:rsidRPr="002F2E2C" w:rsidRDefault="00775F66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2F2E2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จำนวน (แห่ง) /ที่ตั้ง</w:t>
            </w:r>
          </w:p>
        </w:tc>
      </w:tr>
      <w:tr w:rsidR="00775F66" w:rsidRPr="002F2E2C" w:rsidTr="009D0EA0">
        <w:tc>
          <w:tcPr>
            <w:tcW w:w="653" w:type="dxa"/>
          </w:tcPr>
          <w:p w:rsidR="00775F66" w:rsidRPr="002F2E2C" w:rsidRDefault="00775F66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010" w:type="dxa"/>
          </w:tcPr>
          <w:p w:rsidR="00775F66" w:rsidRPr="002F2E2C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  <w:p w:rsidR="00775F66" w:rsidRPr="002F2E2C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2F2E2C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ประปาหมู่บ้าน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แบบบาดาลขนาดกลาง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จ่ายน้ำ หมู่ 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>6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,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>7</w:t>
            </w:r>
          </w:p>
          <w:p w:rsidR="00775F66" w:rsidRPr="002F2E2C" w:rsidRDefault="00775F66" w:rsidP="009D0EA0">
            <w:pPr>
              <w:autoSpaceDE w:val="0"/>
              <w:autoSpaceDN w:val="0"/>
              <w:adjustRightInd w:val="0"/>
              <w:ind w:left="34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  <w:r w:rsidRPr="002F2E2C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ประปาหมู่บ้าน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แบบกรมอนามัย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จ่ายน้ำ หมู่ 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,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,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,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>4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,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>5</w:t>
            </w:r>
          </w:p>
          <w:p w:rsidR="00775F66" w:rsidRDefault="00775F66" w:rsidP="004A628F">
            <w:pPr>
              <w:autoSpaceDE w:val="0"/>
              <w:autoSpaceDN w:val="0"/>
              <w:adjustRightInd w:val="0"/>
              <w:ind w:left="34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  <w:r w:rsidRPr="002F2E2C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ประปาหมูบ้าน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แบบ</w:t>
            </w:r>
            <w:r w:rsidR="004A628F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ผิวดินขนาดใหญ่มาก จ่ายน้ำหมู่ที่ 3,4,5</w:t>
            </w:r>
          </w:p>
          <w:p w:rsidR="004A628F" w:rsidRPr="002F2E2C" w:rsidRDefault="004A628F" w:rsidP="004A628F">
            <w:pPr>
              <w:autoSpaceDE w:val="0"/>
              <w:autoSpaceDN w:val="0"/>
              <w:adjustRightInd w:val="0"/>
              <w:ind w:left="34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ประปาหมู่บ้านถังเหล็กรูป</w:t>
            </w:r>
            <w:proofErr w:type="spellStart"/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แชมเปญ</w:t>
            </w:r>
            <w:proofErr w:type="spellEnd"/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จ่ายน้ำหมูที่ 7 </w:t>
            </w:r>
          </w:p>
        </w:tc>
        <w:tc>
          <w:tcPr>
            <w:tcW w:w="1984" w:type="dxa"/>
          </w:tcPr>
          <w:p w:rsidR="00775F66" w:rsidRPr="002F2E2C" w:rsidRDefault="00775F66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2F2E2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แห่ง</w:t>
            </w:r>
          </w:p>
          <w:p w:rsidR="00775F66" w:rsidRPr="002F2E2C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ที่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>6</w:t>
            </w:r>
          </w:p>
          <w:p w:rsidR="00775F66" w:rsidRPr="002F2E2C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หมู่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ที่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1  </w:t>
            </w:r>
          </w:p>
          <w:p w:rsidR="00775F66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หมู่ที่</w:t>
            </w:r>
            <w:r w:rsidR="004A628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3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A628F" w:rsidRPr="002F2E2C" w:rsidRDefault="004A628F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ตั้งอยู่หมู่ที่ 7</w:t>
            </w:r>
          </w:p>
        </w:tc>
      </w:tr>
      <w:tr w:rsidR="00775F66" w:rsidRPr="002F2E2C" w:rsidTr="009D0EA0">
        <w:tc>
          <w:tcPr>
            <w:tcW w:w="653" w:type="dxa"/>
          </w:tcPr>
          <w:p w:rsidR="00775F66" w:rsidRPr="002F2E2C" w:rsidRDefault="00775F66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2F2E2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6010" w:type="dxa"/>
          </w:tcPr>
          <w:p w:rsidR="00775F66" w:rsidRPr="00B274BA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B274BA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ที่ดิน/หนองน้ำสาธารณะ</w:t>
            </w:r>
          </w:p>
          <w:p w:rsidR="00775F66" w:rsidRPr="00B274BA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</w:t>
            </w: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หนองศาลา  (เนื้อที่ </w:t>
            </w: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>21</w:t>
            </w:r>
            <w:r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ไร่)                                 </w:t>
            </w:r>
          </w:p>
          <w:p w:rsidR="00775F66" w:rsidRPr="00B274BA" w:rsidRDefault="009D21B3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หนองกระชอน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(เนื้อที่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171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ไร่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งาน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97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ตารางวา)</w:t>
            </w:r>
          </w:p>
          <w:p w:rsidR="00775F66" w:rsidRPr="00B274BA" w:rsidRDefault="009D21B3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หนอง</w:t>
            </w:r>
            <w:proofErr w:type="spellStart"/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โพช</w:t>
            </w:r>
            <w:proofErr w:type="spellEnd"/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75F6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(เนื้อที่ </w:t>
            </w:r>
            <w:r w:rsidR="00775F66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13 </w:t>
            </w:r>
            <w:r w:rsidR="00775F6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ไร่)</w:t>
            </w:r>
          </w:p>
          <w:p w:rsidR="00775F66" w:rsidRPr="00B274BA" w:rsidRDefault="009D21B3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4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หนองกุ้ง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(เนื้อที่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7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ไร่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งาน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70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ตารางวา)</w:t>
            </w:r>
          </w:p>
          <w:p w:rsidR="00775F66" w:rsidRPr="00B274BA" w:rsidRDefault="009D21B3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5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) หนองแขม   (เนื้อที่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16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ไร่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งาน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11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ตารางวา)</w:t>
            </w:r>
          </w:p>
          <w:p w:rsidR="00775F66" w:rsidRPr="00B274BA" w:rsidRDefault="009D21B3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6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หนองจอก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(เนื้อที่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>4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ไร่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งาน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97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ตารางวา)</w:t>
            </w:r>
          </w:p>
          <w:p w:rsidR="00775F66" w:rsidRPr="00B274BA" w:rsidRDefault="009D21B3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7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) หนองโสน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(เนื้อที่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ไร่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งาน </w:t>
            </w:r>
            <w:r w:rsidR="00775F66"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30 </w:t>
            </w:r>
            <w:r w:rsidR="00775F66"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ตารางวา)</w:t>
            </w:r>
          </w:p>
          <w:p w:rsidR="00775F66" w:rsidRPr="00B274BA" w:rsidRDefault="009D21B3" w:rsidP="00CF01B8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8) หนองสามขา </w:t>
            </w:r>
            <w:r w:rsidR="00CF01B8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(เนื้อที่ 19012 </w:t>
            </w:r>
            <w:proofErr w:type="spellStart"/>
            <w:r w:rsidR="00CF01B8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 w:rsidR="00CF01B8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.ม.</w:t>
            </w:r>
            <w:r w:rsidR="00C02B5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775F66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    </w:t>
            </w:r>
            <w:r w:rsidRPr="00E440B7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 xml:space="preserve">12 </w:t>
            </w:r>
            <w:r w:rsidRPr="00E440B7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แห่ง</w:t>
            </w:r>
          </w:p>
          <w:p w:rsidR="00775F66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1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75F66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หมู่ที่</w:t>
            </w:r>
            <w:r w:rsidR="009569B1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1-3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75F66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4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75F66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4</w:t>
            </w:r>
          </w:p>
          <w:p w:rsidR="00775F66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4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75F66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6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75F66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6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75F66" w:rsidRPr="00E440B7" w:rsidRDefault="00775F66" w:rsidP="009D21B3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ตั้งอยู่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7</w:t>
            </w:r>
            <w:r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  <w:r w:rsidR="009D21B3" w:rsidRPr="002F2E2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75F66" w:rsidRPr="002F2E2C" w:rsidTr="009D0EA0">
        <w:tc>
          <w:tcPr>
            <w:tcW w:w="653" w:type="dxa"/>
          </w:tcPr>
          <w:p w:rsidR="00775F66" w:rsidRPr="00B274BA" w:rsidRDefault="00775F66" w:rsidP="009D0EA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B274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6010" w:type="dxa"/>
          </w:tcPr>
          <w:p w:rsidR="00775F66" w:rsidRPr="00B274BA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B274BA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แหล่งน้ำที่สร้างขึ้น</w:t>
            </w:r>
          </w:p>
          <w:p w:rsidR="00775F66" w:rsidRPr="00B274BA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) ฝาย</w:t>
            </w:r>
          </w:p>
        </w:tc>
        <w:tc>
          <w:tcPr>
            <w:tcW w:w="1984" w:type="dxa"/>
          </w:tcPr>
          <w:p w:rsidR="00775F66" w:rsidRPr="00B274BA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แห่ง</w:t>
            </w:r>
          </w:p>
          <w:p w:rsidR="00775F66" w:rsidRPr="00B274BA" w:rsidRDefault="00775F66" w:rsidP="009D0EA0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274B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ตั้งอยู่หมู่ที่ </w:t>
            </w:r>
            <w:r w:rsidRPr="00B274BA"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</w:p>
        </w:tc>
      </w:tr>
    </w:tbl>
    <w:p w:rsidR="00775F66" w:rsidRDefault="00775F66" w:rsidP="00775F66">
      <w:pPr>
        <w:autoSpaceDE w:val="0"/>
        <w:autoSpaceDN w:val="0"/>
        <w:adjustRightInd w:val="0"/>
        <w:ind w:left="1440"/>
        <w:rPr>
          <w:rFonts w:ascii="TH SarabunIT๙" w:eastAsia="AngsanaNew" w:hAnsi="TH SarabunIT๙" w:cs="TH SarabunIT๙"/>
          <w:sz w:val="30"/>
          <w:szCs w:val="30"/>
        </w:rPr>
      </w:pPr>
      <w:r>
        <w:rPr>
          <w:rFonts w:ascii="TH SarabunIT๙" w:eastAsia="AngsanaNew" w:hAnsi="TH SarabunIT๙" w:cs="TH SarabunIT๙" w:hint="cs"/>
          <w:b/>
          <w:bCs/>
          <w:sz w:val="30"/>
          <w:szCs w:val="30"/>
          <w:cs/>
        </w:rPr>
        <w:t xml:space="preserve">  </w:t>
      </w:r>
      <w:r w:rsidRPr="00643A46">
        <w:rPr>
          <w:rFonts w:ascii="TH SarabunIT๙" w:eastAsia="AngsanaNew" w:hAnsi="TH SarabunIT๙" w:cs="TH SarabunIT๙" w:hint="cs"/>
          <w:b/>
          <w:bCs/>
          <w:sz w:val="30"/>
          <w:szCs w:val="30"/>
          <w:cs/>
        </w:rPr>
        <w:t>ที่มา</w:t>
      </w:r>
      <w:r w:rsidRPr="00643A46">
        <w:rPr>
          <w:rFonts w:ascii="TH SarabunIT๙" w:eastAsia="AngsanaNew" w:hAnsi="TH SarabunIT๙" w:cs="TH SarabunIT๙"/>
          <w:b/>
          <w:bCs/>
          <w:sz w:val="30"/>
          <w:szCs w:val="30"/>
        </w:rPr>
        <w:t>:</w:t>
      </w:r>
      <w:r w:rsidRPr="00643A46">
        <w:rPr>
          <w:rFonts w:ascii="TH SarabunIT๙" w:eastAsia="AngsanaNew" w:hAnsi="TH SarabunIT๙" w:cs="TH SarabunIT๙"/>
          <w:sz w:val="30"/>
          <w:szCs w:val="30"/>
        </w:rPr>
        <w:t xml:space="preserve"> </w:t>
      </w:r>
      <w:r w:rsidRPr="00643A46">
        <w:rPr>
          <w:rFonts w:ascii="TH SarabunIT๙" w:eastAsia="AngsanaNew" w:hAnsi="TH SarabunIT๙" w:cs="TH SarabunIT๙" w:hint="cs"/>
          <w:sz w:val="30"/>
          <w:szCs w:val="30"/>
          <w:cs/>
        </w:rPr>
        <w:t>ข้อมูลจากกองช่าง องค์ก</w:t>
      </w:r>
      <w:r>
        <w:rPr>
          <w:rFonts w:ascii="TH SarabunIT๙" w:eastAsia="AngsanaNew" w:hAnsi="TH SarabunIT๙" w:cs="TH SarabunIT๙" w:hint="cs"/>
          <w:sz w:val="30"/>
          <w:szCs w:val="30"/>
          <w:cs/>
        </w:rPr>
        <w:t>ารบริ</w:t>
      </w:r>
      <w:r w:rsidR="00C02B51">
        <w:rPr>
          <w:rFonts w:ascii="TH SarabunIT๙" w:eastAsia="AngsanaNew" w:hAnsi="TH SarabunIT๙" w:cs="TH SarabunIT๙" w:hint="cs"/>
          <w:sz w:val="30"/>
          <w:szCs w:val="30"/>
          <w:cs/>
        </w:rPr>
        <w:t xml:space="preserve">หารส่วนตำบลท้ายตลาด  ณ  เดือนมิถุนายน </w:t>
      </w:r>
      <w:r w:rsidRPr="00643A46">
        <w:rPr>
          <w:rFonts w:ascii="TH SarabunIT๙" w:eastAsia="AngsanaNew" w:hAnsi="TH SarabunIT๙" w:cs="TH SarabunIT๙" w:hint="cs"/>
          <w:sz w:val="30"/>
          <w:szCs w:val="30"/>
          <w:cs/>
        </w:rPr>
        <w:t xml:space="preserve"> </w:t>
      </w:r>
      <w:r w:rsidR="00E61618">
        <w:rPr>
          <w:rFonts w:ascii="TH SarabunIT๙" w:eastAsia="AngsanaNew" w:hAnsi="TH SarabunIT๙" w:cs="TH SarabunIT๙"/>
          <w:sz w:val="30"/>
          <w:szCs w:val="30"/>
        </w:rPr>
        <w:t>2564</w:t>
      </w:r>
    </w:p>
    <w:p w:rsidR="00B0349C" w:rsidRDefault="00B0349C" w:rsidP="00775F66">
      <w:pPr>
        <w:autoSpaceDE w:val="0"/>
        <w:autoSpaceDN w:val="0"/>
        <w:adjustRightInd w:val="0"/>
        <w:ind w:left="1440"/>
        <w:rPr>
          <w:rFonts w:ascii="TH SarabunIT๙" w:eastAsia="AngsanaNew" w:hAnsi="TH SarabunIT๙" w:cs="TH SarabunIT๙"/>
          <w:sz w:val="30"/>
          <w:szCs w:val="30"/>
        </w:rPr>
      </w:pPr>
    </w:p>
    <w:p w:rsidR="00B0349C" w:rsidRDefault="00B0349C" w:rsidP="00775F66">
      <w:pPr>
        <w:autoSpaceDE w:val="0"/>
        <w:autoSpaceDN w:val="0"/>
        <w:adjustRightInd w:val="0"/>
        <w:ind w:left="1440"/>
        <w:rPr>
          <w:rFonts w:ascii="TH SarabunIT๙" w:eastAsia="AngsanaNew" w:hAnsi="TH SarabunIT๙" w:cs="TH SarabunIT๙"/>
          <w:sz w:val="30"/>
          <w:szCs w:val="30"/>
        </w:rPr>
      </w:pPr>
    </w:p>
    <w:p w:rsidR="00B0349C" w:rsidRDefault="00B0349C" w:rsidP="00775F66">
      <w:pPr>
        <w:autoSpaceDE w:val="0"/>
        <w:autoSpaceDN w:val="0"/>
        <w:adjustRightInd w:val="0"/>
        <w:ind w:left="1440"/>
        <w:rPr>
          <w:rFonts w:ascii="TH SarabunIT๙" w:eastAsia="AngsanaNew" w:hAnsi="TH SarabunIT๙" w:cs="TH SarabunIT๙"/>
          <w:sz w:val="30"/>
          <w:szCs w:val="30"/>
        </w:rPr>
      </w:pPr>
    </w:p>
    <w:p w:rsidR="00B0349C" w:rsidRDefault="00E61618" w:rsidP="00E61618">
      <w:pPr>
        <w:autoSpaceDE w:val="0"/>
        <w:autoSpaceDN w:val="0"/>
        <w:adjustRightInd w:val="0"/>
        <w:ind w:left="2880" w:firstLine="720"/>
        <w:rPr>
          <w:rFonts w:ascii="TH SarabunIT๙" w:eastAsia="AngsanaNew" w:hAnsi="TH SarabunIT๙" w:cs="TH SarabunIT๙"/>
          <w:sz w:val="30"/>
          <w:szCs w:val="30"/>
        </w:rPr>
      </w:pPr>
      <w:r>
        <w:rPr>
          <w:rFonts w:ascii="TH SarabunIT๙" w:eastAsia="AngsanaNew" w:hAnsi="TH SarabunIT๙" w:cs="TH SarabunIT๙"/>
          <w:sz w:val="30"/>
          <w:szCs w:val="30"/>
        </w:rPr>
        <w:lastRenderedPageBreak/>
        <w:t>-17-</w:t>
      </w:r>
    </w:p>
    <w:p w:rsidR="00464DE1" w:rsidRPr="00643A46" w:rsidRDefault="00464DE1" w:rsidP="00E61618">
      <w:pPr>
        <w:autoSpaceDE w:val="0"/>
        <w:autoSpaceDN w:val="0"/>
        <w:adjustRightInd w:val="0"/>
        <w:ind w:left="2880" w:firstLine="720"/>
        <w:rPr>
          <w:rFonts w:ascii="TH SarabunIT๙" w:eastAsia="AngsanaNew" w:hAnsi="TH SarabunIT๙" w:cs="TH SarabunIT๙"/>
          <w:sz w:val="30"/>
          <w:szCs w:val="30"/>
        </w:rPr>
      </w:pPr>
    </w:p>
    <w:p w:rsidR="00CC471D" w:rsidRDefault="00CC471D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5.4 โทรศัพท์</w:t>
      </w:r>
      <w:r w:rsidR="00B70DF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B70DF9" w:rsidRPr="00B70DF9">
        <w:rPr>
          <w:rFonts w:ascii="TH SarabunIT๙" w:hAnsi="TH SarabunIT๙" w:cs="TH SarabunIT๙" w:hint="cs"/>
          <w:sz w:val="32"/>
          <w:szCs w:val="32"/>
          <w:cs/>
        </w:rPr>
        <w:t>เขตตำบลท้ายตลาด ประชาชนมีโทรศัพท์ใช้ร้อยละ 100 ของจำนวนผู้ใช้</w:t>
      </w:r>
    </w:p>
    <w:p w:rsidR="00B70DF9" w:rsidRDefault="00B70DF9" w:rsidP="00B70DF9">
      <w:pPr>
        <w:ind w:left="810"/>
        <w:rPr>
          <w:rFonts w:ascii="TH SarabunIT๙" w:hAnsi="TH SarabunIT๙" w:cs="TH SarabunIT๙"/>
          <w:sz w:val="32"/>
          <w:szCs w:val="32"/>
        </w:rPr>
      </w:pPr>
      <w:proofErr w:type="gramStart"/>
      <w:r w:rsidRPr="00C57ED9">
        <w:rPr>
          <w:rFonts w:ascii="TH SarabunIT๙" w:hAnsi="TH SarabunIT๙" w:cs="TH SarabunIT๙"/>
          <w:sz w:val="32"/>
          <w:szCs w:val="32"/>
        </w:rPr>
        <w:t xml:space="preserve">-  </w:t>
      </w:r>
      <w:r w:rsidRPr="00C57ED9">
        <w:rPr>
          <w:rFonts w:ascii="TH SarabunIT๙" w:hAnsi="TH SarabunIT๙" w:cs="TH SarabunIT๙"/>
          <w:sz w:val="32"/>
          <w:szCs w:val="32"/>
          <w:cs/>
        </w:rPr>
        <w:t>ระบบเสียงตามสาย</w:t>
      </w:r>
      <w:r w:rsidR="00F01CC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F01CC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01CC1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 w:rsidRPr="00C57ED9">
        <w:rPr>
          <w:rFonts w:ascii="TH SarabunIT๙" w:hAnsi="TH SarabunIT๙" w:cs="TH SarabunIT๙"/>
          <w:sz w:val="32"/>
          <w:szCs w:val="32"/>
          <w:cs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ab/>
        <w:t xml:space="preserve">             1            </w:t>
      </w:r>
      <w:r w:rsidR="00F01CC1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B70DF9" w:rsidRPr="00C57ED9" w:rsidRDefault="00B70DF9" w:rsidP="00B70DF9">
      <w:pPr>
        <w:ind w:left="810"/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  <w:cs/>
        </w:rPr>
        <w:t xml:space="preserve"> (กระจายเสียง  7  หมู่บ้าน)</w:t>
      </w:r>
    </w:p>
    <w:p w:rsidR="00B70DF9" w:rsidRDefault="00B70DF9" w:rsidP="00B70DF9">
      <w:pPr>
        <w:ind w:left="810"/>
        <w:rPr>
          <w:rFonts w:ascii="TH SarabunIT๙" w:hAnsi="TH SarabunIT๙" w:cs="TH SarabunIT๙"/>
          <w:sz w:val="32"/>
          <w:szCs w:val="32"/>
        </w:rPr>
      </w:pPr>
      <w:r w:rsidRPr="00C57ED9">
        <w:rPr>
          <w:rFonts w:ascii="TH SarabunIT๙" w:hAnsi="TH SarabunIT๙" w:cs="TH SarabunIT๙"/>
          <w:sz w:val="32"/>
          <w:szCs w:val="32"/>
          <w:cs/>
        </w:rPr>
        <w:t xml:space="preserve">-  หอกระจายข่าว                                           7           หมู่บ้าน </w:t>
      </w:r>
    </w:p>
    <w:p w:rsidR="00CC471D" w:rsidRDefault="00CC471D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5.5 ไปรษณีย์หรือการสื่อสารหรือการขนส่ง และวัสดุ ครุภัณฑ์</w:t>
      </w:r>
    </w:p>
    <w:tbl>
      <w:tblPr>
        <w:tblStyle w:val="ab"/>
        <w:tblW w:w="0" w:type="auto"/>
        <w:tblInd w:w="983" w:type="dxa"/>
        <w:tblLook w:val="04A0" w:firstRow="1" w:lastRow="0" w:firstColumn="1" w:lastColumn="0" w:noHBand="0" w:noVBand="1"/>
      </w:tblPr>
      <w:tblGrid>
        <w:gridCol w:w="1101"/>
        <w:gridCol w:w="2551"/>
        <w:gridCol w:w="4120"/>
      </w:tblGrid>
      <w:tr w:rsidR="004325AE" w:rsidTr="009D0EA0">
        <w:tc>
          <w:tcPr>
            <w:tcW w:w="1101" w:type="dxa"/>
          </w:tcPr>
          <w:p w:rsidR="004325AE" w:rsidRDefault="004325AE" w:rsidP="004325AE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4325AE" w:rsidRDefault="004325AE" w:rsidP="004325AE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120" w:type="dxa"/>
          </w:tcPr>
          <w:p w:rsidR="004325AE" w:rsidRDefault="004325AE" w:rsidP="004325AE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4325AE" w:rsidTr="009D0EA0">
        <w:tc>
          <w:tcPr>
            <w:tcW w:w="1101" w:type="dxa"/>
          </w:tcPr>
          <w:p w:rsidR="004325AE" w:rsidRPr="004325AE" w:rsidRDefault="004325AE" w:rsidP="004325AE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4325AE" w:rsidRPr="004325AE" w:rsidRDefault="004F5CDB" w:rsidP="004325AE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ไปรษณีย์/</w:t>
            </w:r>
            <w:r w:rsidR="00432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การสื่อสาร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/บริษัทขนส่งฯลฯ</w:t>
            </w:r>
          </w:p>
        </w:tc>
        <w:tc>
          <w:tcPr>
            <w:tcW w:w="4120" w:type="dxa"/>
          </w:tcPr>
          <w:p w:rsidR="004325AE" w:rsidRPr="004325AE" w:rsidRDefault="004325AE" w:rsidP="009D0EA0">
            <w:pPr>
              <w:tabs>
                <w:tab w:val="left" w:pos="42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ตำบลท้ายตลาด ไม่มีจุดให้บริการส่งไปรษณีย์ แต่ไปรษณีย์เข้าถึงทั้งตำบล</w:t>
            </w:r>
          </w:p>
        </w:tc>
      </w:tr>
      <w:tr w:rsidR="004325AE" w:rsidTr="009D0EA0">
        <w:tc>
          <w:tcPr>
            <w:tcW w:w="1101" w:type="dxa"/>
          </w:tcPr>
          <w:p w:rsidR="004325AE" w:rsidRPr="004325AE" w:rsidRDefault="004325AE" w:rsidP="009D0EA0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4325AE" w:rsidRPr="004325AE" w:rsidRDefault="004325AE" w:rsidP="009D0EA0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2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ไฟกระพริบ</w:t>
            </w:r>
          </w:p>
        </w:tc>
        <w:tc>
          <w:tcPr>
            <w:tcW w:w="4120" w:type="dxa"/>
          </w:tcPr>
          <w:p w:rsidR="004325AE" w:rsidRPr="004325AE" w:rsidRDefault="004325AE" w:rsidP="009D0EA0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2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487B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2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ตัว</w:t>
            </w:r>
          </w:p>
        </w:tc>
      </w:tr>
      <w:tr w:rsidR="004325AE" w:rsidTr="009D0EA0">
        <w:tc>
          <w:tcPr>
            <w:tcW w:w="1101" w:type="dxa"/>
          </w:tcPr>
          <w:p w:rsidR="004325AE" w:rsidRPr="004325AE" w:rsidRDefault="004325AE" w:rsidP="009D0EA0">
            <w:pPr>
              <w:tabs>
                <w:tab w:val="left" w:pos="65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4325AE" w:rsidRPr="004325AE" w:rsidRDefault="004325AE" w:rsidP="009D0EA0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2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ป้ายจราจร</w:t>
            </w:r>
          </w:p>
        </w:tc>
        <w:tc>
          <w:tcPr>
            <w:tcW w:w="4120" w:type="dxa"/>
          </w:tcPr>
          <w:p w:rsidR="004325AE" w:rsidRPr="004325AE" w:rsidRDefault="004325AE" w:rsidP="009D0EA0">
            <w:pPr>
              <w:tabs>
                <w:tab w:val="left" w:pos="4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2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="00487B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2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แผ่นป้าย</w:t>
            </w:r>
          </w:p>
        </w:tc>
      </w:tr>
    </w:tbl>
    <w:p w:rsidR="00CC471D" w:rsidRDefault="00CC471D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ระบบเศรษฐกิจ</w:t>
      </w:r>
    </w:p>
    <w:p w:rsidR="00CC471D" w:rsidRDefault="00CC471D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</w:t>
      </w:r>
      <w:r w:rsidR="0040687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p w:rsidR="00223496" w:rsidRPr="00B7124E" w:rsidRDefault="000C264F" w:rsidP="00627AA6">
      <w:pPr>
        <w:tabs>
          <w:tab w:val="left" w:pos="4215"/>
        </w:tabs>
        <w:rPr>
          <w:rFonts w:ascii="TH SarabunIT๙" w:hAnsi="TH SarabunIT๙" w:cs="TH SarabunIT๙"/>
          <w:sz w:val="32"/>
          <w:szCs w:val="32"/>
        </w:rPr>
      </w:pPr>
      <w:r w:rsidRPr="00B7124E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223496" w:rsidRPr="00B7124E">
        <w:rPr>
          <w:rFonts w:ascii="TH SarabunIT๙" w:hAnsi="TH SarabunIT๙" w:cs="TH SarabunIT๙" w:hint="cs"/>
          <w:sz w:val="32"/>
          <w:szCs w:val="32"/>
          <w:cs/>
        </w:rPr>
        <w:t>พื้นที่ตำบลท้ายตลาด ส่วนใหญ่ประกอบอาชีพเกษตรกรรม โดยแบ่งประเภทหลักๆ ได้ดังนี้</w:t>
      </w:r>
    </w:p>
    <w:p w:rsidR="00223496" w:rsidRPr="00B7124E" w:rsidRDefault="00223496" w:rsidP="00627AA6">
      <w:pPr>
        <w:tabs>
          <w:tab w:val="left" w:pos="4215"/>
        </w:tabs>
        <w:rPr>
          <w:rFonts w:ascii="TH SarabunIT๙" w:hAnsi="TH SarabunIT๙" w:cs="TH SarabunIT๙"/>
          <w:sz w:val="32"/>
          <w:szCs w:val="32"/>
          <w:cs/>
        </w:rPr>
      </w:pPr>
      <w:r w:rsidRPr="00B7124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7124E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B7124E">
        <w:rPr>
          <w:rFonts w:ascii="TH SarabunIT๙" w:hAnsi="TH SarabunIT๙" w:cs="TH SarabunIT๙" w:hint="cs"/>
          <w:sz w:val="32"/>
          <w:szCs w:val="32"/>
          <w:cs/>
        </w:rPr>
        <w:t>นาข้าว  จำนวนพื้นที่เพาะปลูก</w:t>
      </w:r>
      <w:proofErr w:type="gramEnd"/>
      <w:r w:rsidRPr="00B7124E">
        <w:rPr>
          <w:rFonts w:ascii="TH SarabunIT๙" w:hAnsi="TH SarabunIT๙" w:cs="TH SarabunIT๙" w:hint="cs"/>
          <w:sz w:val="32"/>
          <w:szCs w:val="32"/>
          <w:cs/>
        </w:rPr>
        <w:t xml:space="preserve"> 6,317 ไร่</w:t>
      </w:r>
    </w:p>
    <w:p w:rsidR="00223496" w:rsidRPr="00B7124E" w:rsidRDefault="00223496" w:rsidP="00223496">
      <w:pPr>
        <w:tabs>
          <w:tab w:val="left" w:pos="851"/>
          <w:tab w:val="left" w:pos="4215"/>
        </w:tabs>
        <w:rPr>
          <w:rFonts w:ascii="TH SarabunIT๙" w:hAnsi="TH SarabunIT๙" w:cs="TH SarabunIT๙"/>
          <w:sz w:val="32"/>
          <w:szCs w:val="32"/>
        </w:rPr>
      </w:pPr>
      <w:r w:rsidRPr="00B712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7124E">
        <w:rPr>
          <w:rFonts w:ascii="TH SarabunIT๙" w:hAnsi="TH SarabunIT๙" w:cs="TH SarabunIT๙" w:hint="cs"/>
          <w:sz w:val="32"/>
          <w:szCs w:val="32"/>
          <w:cs/>
        </w:rPr>
        <w:tab/>
        <w:t xml:space="preserve"> - ชะอม   จำนวนพื้นที่เพาะปลูก  130 ไร่</w:t>
      </w:r>
    </w:p>
    <w:p w:rsidR="00223496" w:rsidRPr="00B7124E" w:rsidRDefault="00223496" w:rsidP="00223496">
      <w:pPr>
        <w:tabs>
          <w:tab w:val="left" w:pos="993"/>
          <w:tab w:val="left" w:pos="4215"/>
        </w:tabs>
        <w:rPr>
          <w:rFonts w:ascii="TH SarabunIT๙" w:hAnsi="TH SarabunIT๙" w:cs="TH SarabunIT๙"/>
          <w:sz w:val="32"/>
          <w:szCs w:val="32"/>
          <w:cs/>
        </w:rPr>
      </w:pPr>
      <w:r w:rsidRPr="00B7124E">
        <w:rPr>
          <w:rFonts w:ascii="TH SarabunIT๙" w:hAnsi="TH SarabunIT๙" w:cs="TH SarabunIT๙" w:hint="cs"/>
          <w:sz w:val="32"/>
          <w:szCs w:val="32"/>
          <w:cs/>
        </w:rPr>
        <w:t xml:space="preserve">             - พืชสวนอื่นๆ เช่น มะนาว ข้าวโพด กล้วยน้ำว้า พริกขี้หนู ฯลฯ  จำนวนพื้นที่เพาะปลูก 32 ไร่</w:t>
      </w:r>
    </w:p>
    <w:p w:rsidR="00406875" w:rsidRPr="00B7124E" w:rsidRDefault="00406875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124E">
        <w:rPr>
          <w:rFonts w:ascii="TH SarabunIT๙" w:hAnsi="TH SarabunIT๙" w:cs="TH SarabunIT๙" w:hint="cs"/>
          <w:b/>
          <w:bCs/>
          <w:sz w:val="32"/>
          <w:szCs w:val="32"/>
          <w:cs/>
        </w:rPr>
        <w:t>6.2 การประมง</w:t>
      </w:r>
    </w:p>
    <w:p w:rsidR="00223496" w:rsidRPr="00B7124E" w:rsidRDefault="00223496" w:rsidP="00223496">
      <w:pPr>
        <w:tabs>
          <w:tab w:val="left" w:pos="851"/>
          <w:tab w:val="left" w:pos="4215"/>
        </w:tabs>
        <w:rPr>
          <w:rFonts w:ascii="TH SarabunIT๙" w:hAnsi="TH SarabunIT๙" w:cs="TH SarabunIT๙"/>
          <w:sz w:val="32"/>
          <w:szCs w:val="32"/>
          <w:cs/>
        </w:rPr>
      </w:pPr>
      <w:r w:rsidRPr="00B712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124E">
        <w:rPr>
          <w:rFonts w:ascii="TH SarabunIT๙" w:hAnsi="TH SarabunIT๙" w:cs="TH SarabunIT๙"/>
          <w:sz w:val="32"/>
          <w:szCs w:val="32"/>
        </w:rPr>
        <w:t xml:space="preserve">- </w:t>
      </w:r>
      <w:r w:rsidR="004C530F" w:rsidRPr="00B7124E">
        <w:rPr>
          <w:rFonts w:ascii="TH SarabunIT๙" w:hAnsi="TH SarabunIT๙" w:cs="TH SarabunIT๙" w:hint="cs"/>
          <w:sz w:val="32"/>
          <w:szCs w:val="32"/>
          <w:cs/>
        </w:rPr>
        <w:t xml:space="preserve">บ่อปลา    จำนวน   </w:t>
      </w:r>
      <w:proofErr w:type="gramStart"/>
      <w:r w:rsidR="004C530F" w:rsidRPr="00B7124E">
        <w:rPr>
          <w:rFonts w:ascii="TH SarabunIT๙" w:hAnsi="TH SarabunIT๙" w:cs="TH SarabunIT๙" w:hint="cs"/>
          <w:sz w:val="32"/>
          <w:szCs w:val="32"/>
          <w:cs/>
        </w:rPr>
        <w:t>35  บ่อ</w:t>
      </w:r>
      <w:proofErr w:type="gramEnd"/>
    </w:p>
    <w:p w:rsidR="00406875" w:rsidRPr="00B7124E" w:rsidRDefault="00406875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124E">
        <w:rPr>
          <w:rFonts w:ascii="TH SarabunIT๙" w:hAnsi="TH SarabunIT๙" w:cs="TH SarabunIT๙" w:hint="cs"/>
          <w:b/>
          <w:bCs/>
          <w:sz w:val="32"/>
          <w:szCs w:val="32"/>
          <w:cs/>
        </w:rPr>
        <w:t>6.3 การปศุสัตว์</w:t>
      </w:r>
    </w:p>
    <w:p w:rsidR="004C530F" w:rsidRPr="00B7124E" w:rsidRDefault="004C530F" w:rsidP="004C530F">
      <w:pPr>
        <w:tabs>
          <w:tab w:val="left" w:pos="851"/>
          <w:tab w:val="left" w:pos="4215"/>
        </w:tabs>
        <w:rPr>
          <w:rFonts w:ascii="TH SarabunIT๙" w:hAnsi="TH SarabunIT๙" w:cs="TH SarabunIT๙"/>
          <w:sz w:val="32"/>
          <w:szCs w:val="32"/>
          <w:cs/>
        </w:rPr>
      </w:pPr>
      <w:r w:rsidRPr="00B7124E"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 w:rsidRPr="00B7124E">
        <w:rPr>
          <w:rFonts w:ascii="TH SarabunIT๙" w:hAnsi="TH SarabunIT๙" w:cs="TH SarabunIT๙"/>
          <w:sz w:val="32"/>
          <w:szCs w:val="32"/>
        </w:rPr>
        <w:t xml:space="preserve"> </w:t>
      </w:r>
      <w:r w:rsidRPr="00B7124E">
        <w:rPr>
          <w:rFonts w:ascii="TH SarabunIT๙" w:hAnsi="TH SarabunIT๙" w:cs="TH SarabunIT๙" w:hint="cs"/>
          <w:sz w:val="32"/>
          <w:szCs w:val="32"/>
          <w:cs/>
        </w:rPr>
        <w:t xml:space="preserve"> ไก่ เป็ด หมู   </w:t>
      </w:r>
      <w:proofErr w:type="gramStart"/>
      <w:r w:rsidRPr="00B7124E">
        <w:rPr>
          <w:rFonts w:ascii="TH SarabunIT๙" w:hAnsi="TH SarabunIT๙" w:cs="TH SarabunIT๙" w:hint="cs"/>
          <w:sz w:val="32"/>
          <w:szCs w:val="32"/>
          <w:cs/>
        </w:rPr>
        <w:t>รวมจำนวน  42</w:t>
      </w:r>
      <w:proofErr w:type="gramEnd"/>
      <w:r w:rsidRPr="00B7124E">
        <w:rPr>
          <w:rFonts w:ascii="TH SarabunIT๙" w:hAnsi="TH SarabunIT๙" w:cs="TH SarabunIT๙" w:hint="cs"/>
          <w:sz w:val="32"/>
          <w:szCs w:val="32"/>
          <w:cs/>
        </w:rPr>
        <w:t xml:space="preserve">  ฟาร์ม</w:t>
      </w:r>
    </w:p>
    <w:p w:rsidR="00406875" w:rsidRDefault="00406875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6.4 การบริการ</w:t>
      </w:r>
      <w:r w:rsidR="004C530F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</w:p>
    <w:p w:rsidR="00406875" w:rsidRDefault="00406875" w:rsidP="007F4563">
      <w:pPr>
        <w:tabs>
          <w:tab w:val="left" w:pos="257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6.5 การท่องเที่ยว</w:t>
      </w:r>
      <w:r w:rsidR="004C53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-</w:t>
      </w:r>
      <w:r w:rsidR="007F456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06875" w:rsidRDefault="00406875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6.6 อุตสาหกรรม</w:t>
      </w:r>
      <w:r w:rsidR="004C530F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</w:p>
    <w:p w:rsidR="00406875" w:rsidRDefault="00406875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6.7 การพาณิชย์และกลุ่มอาชีพ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372"/>
        <w:gridCol w:w="707"/>
        <w:gridCol w:w="1410"/>
        <w:gridCol w:w="1181"/>
        <w:gridCol w:w="1110"/>
      </w:tblGrid>
      <w:tr w:rsidR="00924E14" w:rsidRPr="00C57ED9" w:rsidTr="00924E14">
        <w:trPr>
          <w:trHeight w:val="796"/>
        </w:trPr>
        <w:tc>
          <w:tcPr>
            <w:tcW w:w="936" w:type="dxa"/>
            <w:vAlign w:val="center"/>
          </w:tcPr>
          <w:p w:rsidR="00924E14" w:rsidRPr="00C57ED9" w:rsidRDefault="00924E14" w:rsidP="00924E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E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72" w:type="dxa"/>
            <w:vAlign w:val="center"/>
          </w:tcPr>
          <w:p w:rsidR="00924E14" w:rsidRPr="00C57ED9" w:rsidRDefault="00924E14" w:rsidP="00240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E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ชื่อกลุ่ม</w:t>
            </w:r>
          </w:p>
        </w:tc>
        <w:tc>
          <w:tcPr>
            <w:tcW w:w="707" w:type="dxa"/>
            <w:vAlign w:val="center"/>
          </w:tcPr>
          <w:p w:rsidR="00924E14" w:rsidRPr="00C57ED9" w:rsidRDefault="00924E14" w:rsidP="00240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E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410" w:type="dxa"/>
            <w:vAlign w:val="center"/>
          </w:tcPr>
          <w:p w:rsidR="00924E14" w:rsidRPr="00C57ED9" w:rsidRDefault="00924E14" w:rsidP="00240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7E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จัดตั้ง</w:t>
            </w:r>
            <w:r w:rsidRPr="00C57E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57E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จดทะเบียน</w:t>
            </w:r>
          </w:p>
        </w:tc>
        <w:tc>
          <w:tcPr>
            <w:tcW w:w="1181" w:type="dxa"/>
            <w:vAlign w:val="center"/>
          </w:tcPr>
          <w:p w:rsidR="00924E14" w:rsidRPr="00C57ED9" w:rsidRDefault="00924E14" w:rsidP="00240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E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จำนวนสมาชิก</w:t>
            </w:r>
          </w:p>
          <w:p w:rsidR="00924E14" w:rsidRPr="00C57ED9" w:rsidRDefault="00924E14" w:rsidP="00240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E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10" w:type="dxa"/>
            <w:vAlign w:val="center"/>
          </w:tcPr>
          <w:p w:rsidR="00924E14" w:rsidRPr="00C57ED9" w:rsidRDefault="00924E14" w:rsidP="00240E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E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4E14" w:rsidRPr="00C57ED9" w:rsidTr="00924E14">
        <w:tc>
          <w:tcPr>
            <w:tcW w:w="936" w:type="dxa"/>
          </w:tcPr>
          <w:p w:rsidR="00924E14" w:rsidRPr="00C57ED9" w:rsidRDefault="006E4CC3" w:rsidP="00240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72" w:type="dxa"/>
          </w:tcPr>
          <w:p w:rsidR="00924E14" w:rsidRPr="00C57ED9" w:rsidRDefault="003921A2" w:rsidP="00240E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ภูมิปัญญาท้องถิ่นการทอเสื่อกก</w:t>
            </w:r>
          </w:p>
        </w:tc>
        <w:tc>
          <w:tcPr>
            <w:tcW w:w="707" w:type="dxa"/>
          </w:tcPr>
          <w:p w:rsidR="00924E14" w:rsidRPr="00C57ED9" w:rsidRDefault="00924E14" w:rsidP="00240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ED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0" w:type="dxa"/>
          </w:tcPr>
          <w:p w:rsidR="00924E14" w:rsidRPr="00C57ED9" w:rsidRDefault="003921A2" w:rsidP="00240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924E14" w:rsidRPr="00C57ED9" w:rsidRDefault="003921A2" w:rsidP="00240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110" w:type="dxa"/>
          </w:tcPr>
          <w:p w:rsidR="00924E14" w:rsidRPr="00D03C9C" w:rsidRDefault="00924E14" w:rsidP="00240E2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924E14" w:rsidRPr="00C57ED9" w:rsidTr="00924E14">
        <w:tc>
          <w:tcPr>
            <w:tcW w:w="936" w:type="dxa"/>
          </w:tcPr>
          <w:p w:rsidR="00924E14" w:rsidRPr="00C57ED9" w:rsidRDefault="006E4CC3" w:rsidP="00240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24E14" w:rsidRPr="00C57E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372" w:type="dxa"/>
          </w:tcPr>
          <w:p w:rsidR="00924E14" w:rsidRPr="00C57ED9" w:rsidRDefault="003921A2" w:rsidP="00240E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กลุ่มทอตะกร้าเชือกป่านศรนารายณ์</w:t>
            </w:r>
          </w:p>
        </w:tc>
        <w:tc>
          <w:tcPr>
            <w:tcW w:w="707" w:type="dxa"/>
          </w:tcPr>
          <w:p w:rsidR="00924E14" w:rsidRPr="00C57ED9" w:rsidRDefault="003921A2" w:rsidP="00240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0" w:type="dxa"/>
          </w:tcPr>
          <w:p w:rsidR="00924E14" w:rsidRPr="00C57ED9" w:rsidRDefault="003921A2" w:rsidP="00240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924E14" w:rsidRPr="00C57ED9" w:rsidRDefault="00924E14" w:rsidP="00240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ED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110" w:type="dxa"/>
          </w:tcPr>
          <w:p w:rsidR="00924E14" w:rsidRPr="00D03C9C" w:rsidRDefault="00924E14" w:rsidP="00240E2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:rsidR="0035139F" w:rsidRDefault="0035139F" w:rsidP="00924E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4E14" w:rsidRPr="008F4B07" w:rsidRDefault="00924E14" w:rsidP="00924E1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4B0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ประเภทธุรกิจในเขตองค์การบริหารบริหารส่วนตำบล</w:t>
      </w:r>
    </w:p>
    <w:p w:rsidR="00924E14" w:rsidRDefault="00924E14" w:rsidP="00924E14">
      <w:pPr>
        <w:ind w:left="1530" w:firstLine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57ED9">
        <w:rPr>
          <w:rFonts w:ascii="TH SarabunIT๙" w:hAnsi="TH SarabunIT๙" w:cs="TH SarabunIT๙"/>
          <w:sz w:val="32"/>
          <w:szCs w:val="32"/>
        </w:rPr>
        <w:t xml:space="preserve">  </w:t>
      </w:r>
      <w:r w:rsidRPr="00C57ED9">
        <w:rPr>
          <w:rFonts w:ascii="TH SarabunIT๙" w:hAnsi="TH SarabunIT๙" w:cs="TH SarabunIT๙"/>
          <w:sz w:val="32"/>
          <w:szCs w:val="32"/>
          <w:cs/>
        </w:rPr>
        <w:t>ศูนย์จำหน่ายและบริการซ่อมแซมรถยนต์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24E14" w:rsidRDefault="00924E14" w:rsidP="00924E14">
      <w:pPr>
        <w:ind w:left="1530" w:firstLine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C57ED9">
        <w:rPr>
          <w:rFonts w:ascii="TH SarabunIT๙" w:hAnsi="TH SarabunIT๙" w:cs="TH SarabunIT๙"/>
          <w:sz w:val="32"/>
          <w:szCs w:val="32"/>
          <w:cs/>
        </w:rPr>
        <w:t>ศูนย์จำหน่ายและบริการซ่อมแซมรถ</w:t>
      </w:r>
      <w:r>
        <w:rPr>
          <w:rFonts w:ascii="TH SarabunIT๙" w:hAnsi="TH SarabunIT๙" w:cs="TH SarabunIT๙" w:hint="cs"/>
          <w:sz w:val="32"/>
          <w:szCs w:val="32"/>
          <w:cs/>
        </w:rPr>
        <w:t>จักร</w:t>
      </w:r>
      <w:r w:rsidRPr="00C57ED9">
        <w:rPr>
          <w:rFonts w:ascii="TH SarabunIT๙" w:hAnsi="TH SarabunIT๙" w:cs="TH SarabunIT๙"/>
          <w:sz w:val="32"/>
          <w:szCs w:val="32"/>
          <w:cs/>
        </w:rPr>
        <w:t>ยนต์</w:t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Pr="00C57ED9">
        <w:rPr>
          <w:rFonts w:ascii="TH SarabunIT๙" w:hAnsi="TH SarabunIT๙" w:cs="TH SarabunIT๙"/>
          <w:sz w:val="32"/>
          <w:szCs w:val="32"/>
        </w:rPr>
        <w:tab/>
      </w:r>
      <w:r w:rsidRPr="00C57ED9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24E14" w:rsidRPr="00D03C9C" w:rsidRDefault="00924E14" w:rsidP="00924E14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D03C9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ร้านค้า</w:t>
      </w:r>
      <w:r>
        <w:rPr>
          <w:rFonts w:ascii="TH SarabunIT๙" w:hAnsi="TH SarabunIT๙" w:cs="TH SarabunIT๙" w:hint="cs"/>
          <w:sz w:val="32"/>
          <w:szCs w:val="32"/>
          <w:cs/>
        </w:rPr>
        <w:t>และบริการ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D03C9C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406875" w:rsidRDefault="00406875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6.8 แรงงาน</w:t>
      </w:r>
    </w:p>
    <w:p w:rsidR="00536A97" w:rsidRDefault="00536A97" w:rsidP="00536A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C264F" w:rsidRPr="0040590B">
        <w:rPr>
          <w:rFonts w:ascii="TH SarabunIT๙" w:hAnsi="TH SarabunIT๙" w:cs="TH SarabunIT๙" w:hint="cs"/>
          <w:sz w:val="32"/>
          <w:szCs w:val="32"/>
          <w:cs/>
        </w:rPr>
        <w:t>ประชากรส่วนใหญ่ในเขตตำบลท้ายตลาด ประกอบอาชีพเกษตรกรรม โดยมีการทำนา ทำสวน</w:t>
      </w:r>
      <w:r w:rsidR="00E616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C264F" w:rsidRPr="0040590B">
        <w:rPr>
          <w:rFonts w:ascii="TH SarabunIT๙" w:hAnsi="TH SarabunIT๙" w:cs="TH SarabunIT๙" w:hint="cs"/>
          <w:sz w:val="32"/>
          <w:szCs w:val="32"/>
          <w:cs/>
        </w:rPr>
        <w:t xml:space="preserve"> เลี้ยงสัตว์ รับจ้างและรับราชการ</w:t>
      </w:r>
    </w:p>
    <w:p w:rsidR="00E61618" w:rsidRDefault="00E61618" w:rsidP="00536A97">
      <w:pPr>
        <w:rPr>
          <w:rFonts w:ascii="TH SarabunIT๙" w:hAnsi="TH SarabunIT๙" w:cs="TH SarabunIT๙"/>
          <w:sz w:val="32"/>
          <w:szCs w:val="32"/>
        </w:rPr>
      </w:pPr>
    </w:p>
    <w:p w:rsidR="00E61618" w:rsidRDefault="00E61618" w:rsidP="00536A97">
      <w:pPr>
        <w:rPr>
          <w:rFonts w:ascii="TH SarabunIT๙" w:hAnsi="TH SarabunIT๙" w:cs="TH SarabunIT๙"/>
          <w:sz w:val="32"/>
          <w:szCs w:val="32"/>
        </w:rPr>
      </w:pPr>
    </w:p>
    <w:p w:rsidR="00A93F8D" w:rsidRDefault="00A93F8D" w:rsidP="00464DE1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61618" w:rsidRDefault="00464DE1" w:rsidP="00464DE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:rsidR="00E61618" w:rsidRDefault="00E61618" w:rsidP="00536A97">
      <w:pPr>
        <w:rPr>
          <w:rFonts w:ascii="TH SarabunIT๙" w:hAnsi="TH SarabunIT๙" w:cs="TH SarabunIT๙"/>
          <w:sz w:val="32"/>
          <w:szCs w:val="32"/>
        </w:rPr>
      </w:pPr>
    </w:p>
    <w:p w:rsidR="004F5CDB" w:rsidRDefault="00536A97" w:rsidP="003513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C53BB">
        <w:rPr>
          <w:rFonts w:ascii="TH SarabunIT๙" w:hAnsi="TH SarabunIT๙" w:cs="TH SarabunIT๙"/>
          <w:color w:val="FF0000"/>
          <w:sz w:val="32"/>
          <w:szCs w:val="32"/>
        </w:rPr>
        <w:t xml:space="preserve">           </w:t>
      </w:r>
      <w:r w:rsidR="00406875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="004F5C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ศาสนา ประเพณี วัฒนธรรม</w:t>
      </w:r>
      <w:r w:rsidR="004068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F5CDB" w:rsidRDefault="004F5CDB" w:rsidP="004F5CDB">
      <w:pPr>
        <w:tabs>
          <w:tab w:val="left" w:pos="851"/>
          <w:tab w:val="left" w:pos="421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1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7.1 การนับถือศาสนา</w:t>
      </w:r>
    </w:p>
    <w:p w:rsidR="004F5CDB" w:rsidRPr="00D32C56" w:rsidRDefault="004F5CDB" w:rsidP="004F5CDB">
      <w:pPr>
        <w:tabs>
          <w:tab w:val="left" w:pos="42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1047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ศาสนาประจำชาติ ได้แก่ ศาสนาพุทธ </w:t>
      </w:r>
      <w:r w:rsidRPr="00110472">
        <w:rPr>
          <w:rFonts w:ascii="TH SarabunIT๙" w:hAnsi="TH SarabunIT๙" w:cs="TH SarabunIT๙" w:hint="cs"/>
          <w:sz w:val="32"/>
          <w:szCs w:val="32"/>
          <w:cs/>
        </w:rPr>
        <w:t>ประชาชนส่วนใหญ่ในตำบลท้ายตลาด นับถือศาสนาพุทธ</w:t>
      </w:r>
    </w:p>
    <w:p w:rsidR="004F5CDB" w:rsidRDefault="004F5CDB" w:rsidP="004F5CDB">
      <w:pPr>
        <w:tabs>
          <w:tab w:val="left" w:pos="851"/>
          <w:tab w:val="left" w:pos="421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7.2 ประเพณีและงานประจำปี</w:t>
      </w:r>
    </w:p>
    <w:p w:rsidR="004F5CDB" w:rsidRDefault="004F5CDB" w:rsidP="004F5CDB">
      <w:pPr>
        <w:tabs>
          <w:tab w:val="left" w:pos="421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="003513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46DE0">
        <w:rPr>
          <w:rFonts w:ascii="TH SarabunIT๙" w:hAnsi="TH SarabunIT๙" w:cs="TH SarabunIT๙"/>
          <w:sz w:val="32"/>
          <w:szCs w:val="32"/>
        </w:rPr>
        <w:t xml:space="preserve"> </w:t>
      </w:r>
      <w:r w:rsidRPr="00746DE0">
        <w:rPr>
          <w:rFonts w:ascii="TH SarabunIT๙" w:hAnsi="TH SarabunIT๙" w:cs="TH SarabunIT๙" w:hint="cs"/>
          <w:sz w:val="32"/>
          <w:szCs w:val="32"/>
          <w:cs/>
        </w:rPr>
        <w:t xml:space="preserve">ประเพณีสงกรานต์และวันผู้สูงอายุ </w:t>
      </w:r>
    </w:p>
    <w:p w:rsidR="004F5CDB" w:rsidRDefault="004F5CDB" w:rsidP="004F5CDB">
      <w:pPr>
        <w:tabs>
          <w:tab w:val="left" w:pos="1418"/>
          <w:tab w:val="left" w:pos="421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2) ประเพณีแห่เทียน (วันเข้าพรรษา) ถวายวัด 3 วัด ได้แก่ วัดตะเคียน วัดท่าข้าม                </w:t>
      </w:r>
    </w:p>
    <w:p w:rsidR="004F5CDB" w:rsidRDefault="004F5CDB" w:rsidP="004F5CDB">
      <w:pPr>
        <w:tabs>
          <w:tab w:val="left" w:pos="1418"/>
          <w:tab w:val="left" w:pos="421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และวัดหลวงท้ายตลาด</w:t>
      </w:r>
    </w:p>
    <w:p w:rsidR="004F5CDB" w:rsidRDefault="004F5CDB" w:rsidP="004F5CDB">
      <w:pPr>
        <w:tabs>
          <w:tab w:val="left" w:pos="851"/>
          <w:tab w:val="left" w:pos="421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7.3 ภูมิปัญญาท้องถิ่น ภาษาถิ่น</w:t>
      </w:r>
    </w:p>
    <w:p w:rsidR="004F5CDB" w:rsidRDefault="004F5CDB" w:rsidP="004F5CDB">
      <w:pPr>
        <w:tabs>
          <w:tab w:val="left" w:pos="1134"/>
          <w:tab w:val="left" w:pos="1418"/>
          <w:tab w:val="left" w:pos="421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C66F9">
        <w:rPr>
          <w:rFonts w:ascii="TH SarabunIT๙" w:hAnsi="TH SarabunIT๙" w:cs="TH SarabunIT๙" w:hint="cs"/>
          <w:sz w:val="32"/>
          <w:szCs w:val="32"/>
          <w:cs/>
        </w:rPr>
        <w:t xml:space="preserve">                  การทอเสื่อด้วย กก ซึ่งเป็นพืชน้ำที่ขึ้นในบริเวณหนองน้ำ บึงสาธารณะ สามารถนำมาทำเป็นเสื่อกก สร้างอาชีพ สร้างรายได้ให้กับประชาชนในตำบลท้ายตลาด</w:t>
      </w:r>
    </w:p>
    <w:p w:rsidR="004F5CDB" w:rsidRDefault="004F5CDB" w:rsidP="004F5CDB">
      <w:pPr>
        <w:tabs>
          <w:tab w:val="left" w:pos="1134"/>
          <w:tab w:val="left" w:pos="1276"/>
          <w:tab w:val="left" w:pos="421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การสานตะกร้าด้วยเชือกป่านศรนารายณ์ เป็นอีกกลุ่มอาชีพในตำบลท้ายตลาด ที่สร้างอาชีพและรายได้ให้ประชาชนในตำบลท้ายตลาด</w:t>
      </w:r>
    </w:p>
    <w:p w:rsidR="004F5CDB" w:rsidRDefault="004F5CDB" w:rsidP="004F5CDB">
      <w:pPr>
        <w:tabs>
          <w:tab w:val="left" w:pos="1134"/>
          <w:tab w:val="left" w:pos="1276"/>
          <w:tab w:val="left" w:pos="4215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ภาษาถิ่นที่ใช้เป็นภาษาไทยหรือภาษาภาคกลาง</w:t>
      </w:r>
    </w:p>
    <w:p w:rsidR="004F5CDB" w:rsidRPr="004F5CDB" w:rsidRDefault="004F5CDB" w:rsidP="004F5CDB">
      <w:pPr>
        <w:tabs>
          <w:tab w:val="left" w:pos="1134"/>
          <w:tab w:val="left" w:pos="1276"/>
          <w:tab w:val="left" w:pos="4215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.4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สินค้าพื้นเมืองและของที่ระลึก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F5CDB">
        <w:rPr>
          <w:rFonts w:ascii="TH SarabunIT๙" w:hAnsi="TH SarabunIT๙" w:cs="TH SarabunIT๙" w:hint="cs"/>
          <w:sz w:val="32"/>
          <w:szCs w:val="32"/>
          <w:cs/>
        </w:rPr>
        <w:t>ตะกร้าถัก</w:t>
      </w:r>
      <w:proofErr w:type="gramEnd"/>
      <w:r w:rsidRPr="004F5CDB">
        <w:rPr>
          <w:rFonts w:ascii="TH SarabunIT๙" w:hAnsi="TH SarabunIT๙" w:cs="TH SarabunIT๙" w:hint="cs"/>
          <w:sz w:val="32"/>
          <w:szCs w:val="32"/>
          <w:cs/>
        </w:rPr>
        <w:t>/สานจากเชือกมัดฟาง (ป่านศรนารายณ์)</w:t>
      </w:r>
    </w:p>
    <w:p w:rsidR="00C33207" w:rsidRDefault="004F5CDB" w:rsidP="00C33207">
      <w:pPr>
        <w:tabs>
          <w:tab w:val="left" w:pos="421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33207">
        <w:rPr>
          <w:rFonts w:ascii="TH SarabunIT๙" w:hAnsi="TH SarabunIT๙" w:cs="TH SarabunIT๙" w:hint="cs"/>
          <w:b/>
          <w:bCs/>
          <w:sz w:val="32"/>
          <w:szCs w:val="32"/>
          <w:cs/>
        </w:rPr>
        <w:t>. ทรัพยากรธรรมชาติ</w:t>
      </w:r>
    </w:p>
    <w:p w:rsidR="00C33207" w:rsidRDefault="00D32C56" w:rsidP="00D32C56">
      <w:pPr>
        <w:tabs>
          <w:tab w:val="left" w:pos="851"/>
          <w:tab w:val="left" w:pos="421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5CD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33207">
        <w:rPr>
          <w:rFonts w:ascii="TH SarabunIT๙" w:hAnsi="TH SarabunIT๙" w:cs="TH SarabunIT๙" w:hint="cs"/>
          <w:b/>
          <w:bCs/>
          <w:sz w:val="32"/>
          <w:szCs w:val="32"/>
          <w:cs/>
        </w:rPr>
        <w:t>.1 น้ำ</w:t>
      </w:r>
    </w:p>
    <w:p w:rsidR="00263A4A" w:rsidRPr="00BC1DFB" w:rsidRDefault="00BC1DFB" w:rsidP="00263A4A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BC1DF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</w:t>
      </w:r>
      <w:r w:rsidR="00263A4A" w:rsidRPr="00BC1DFB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ที่ดิน/หนองน้ำสาธารณะ</w:t>
      </w:r>
    </w:p>
    <w:p w:rsidR="00263A4A" w:rsidRPr="00B274BA" w:rsidRDefault="00263A4A" w:rsidP="00263A4A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B274BA">
        <w:rPr>
          <w:rFonts w:ascii="TH SarabunIT๙" w:eastAsia="AngsanaNew" w:hAnsi="TH SarabunIT๙" w:cs="TH SarabunIT๙"/>
          <w:sz w:val="32"/>
          <w:szCs w:val="32"/>
        </w:rPr>
        <w:t>1</w:t>
      </w:r>
      <w:r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)</w:t>
      </w:r>
      <w:r w:rsidRPr="00B274B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proofErr w:type="gramStart"/>
      <w:r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หนองศาลา  (</w:t>
      </w:r>
      <w:proofErr w:type="gramEnd"/>
      <w:r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เนื้อที่ </w:t>
      </w:r>
      <w:r w:rsidRPr="00B274BA">
        <w:rPr>
          <w:rFonts w:ascii="TH SarabunIT๙" w:eastAsia="AngsanaNew" w:hAnsi="TH SarabunIT๙" w:cs="TH SarabunIT๙"/>
          <w:sz w:val="32"/>
          <w:szCs w:val="32"/>
        </w:rPr>
        <w:t>21</w:t>
      </w:r>
      <w:r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ไร่)                                 </w:t>
      </w:r>
    </w:p>
    <w:p w:rsidR="00263A4A" w:rsidRPr="00B274BA" w:rsidRDefault="00C6202C" w:rsidP="00263A4A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>2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) หนองกระชอน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  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(เนื้อที่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171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ไร่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>3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งาน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97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ตารางวา)</w:t>
      </w:r>
    </w:p>
    <w:p w:rsidR="00263A4A" w:rsidRPr="00B274BA" w:rsidRDefault="00C6202C" w:rsidP="00263A4A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>3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) </w:t>
      </w:r>
      <w:proofErr w:type="gramStart"/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หนอง</w:t>
      </w:r>
      <w:proofErr w:type="spellStart"/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โพช</w:t>
      </w:r>
      <w:proofErr w:type="spellEnd"/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="00263A4A">
        <w:rPr>
          <w:rFonts w:ascii="TH SarabunIT๙" w:eastAsia="AngsanaNew" w:hAnsi="TH SarabunIT๙" w:cs="TH SarabunIT๙" w:hint="cs"/>
          <w:sz w:val="32"/>
          <w:szCs w:val="32"/>
          <w:cs/>
        </w:rPr>
        <w:t>(</w:t>
      </w:r>
      <w:proofErr w:type="gramEnd"/>
      <w:r w:rsidR="00263A4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เนื้อที่ </w:t>
      </w:r>
      <w:r w:rsidR="00263A4A">
        <w:rPr>
          <w:rFonts w:ascii="TH SarabunIT๙" w:eastAsia="AngsanaNew" w:hAnsi="TH SarabunIT๙" w:cs="TH SarabunIT๙"/>
          <w:sz w:val="32"/>
          <w:szCs w:val="32"/>
        </w:rPr>
        <w:t xml:space="preserve">13 </w:t>
      </w:r>
      <w:r w:rsidR="00263A4A">
        <w:rPr>
          <w:rFonts w:ascii="TH SarabunIT๙" w:eastAsia="AngsanaNew" w:hAnsi="TH SarabunIT๙" w:cs="TH SarabunIT๙" w:hint="cs"/>
          <w:sz w:val="32"/>
          <w:szCs w:val="32"/>
          <w:cs/>
        </w:rPr>
        <w:t>ไร่)</w:t>
      </w:r>
    </w:p>
    <w:p w:rsidR="00263A4A" w:rsidRPr="00B274BA" w:rsidRDefault="00C6202C" w:rsidP="00263A4A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>4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) หนองกุ้ง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  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(เนื้อที่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7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ไร่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3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งาน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70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ตารางวา)</w:t>
      </w:r>
    </w:p>
    <w:p w:rsidR="00263A4A" w:rsidRPr="00B274BA" w:rsidRDefault="00C6202C" w:rsidP="00263A4A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>5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) หนองแขม   (เนื้อที่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16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ไร่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1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งาน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11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ตารางวา)</w:t>
      </w:r>
    </w:p>
    <w:p w:rsidR="00263A4A" w:rsidRPr="00B274BA" w:rsidRDefault="00C6202C" w:rsidP="00263A4A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>6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) หนองจอก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  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(เนื้อที่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>4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ไร่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1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งาน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97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ตารางวา)</w:t>
      </w:r>
    </w:p>
    <w:p w:rsidR="00263A4A" w:rsidRPr="00B274BA" w:rsidRDefault="00C6202C" w:rsidP="00263A4A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>7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) หนองโสน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(เนื้อที่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2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ไร่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1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งาน </w:t>
      </w:r>
      <w:r w:rsidR="00263A4A" w:rsidRPr="00B274BA">
        <w:rPr>
          <w:rFonts w:ascii="TH SarabunIT๙" w:eastAsia="AngsanaNew" w:hAnsi="TH SarabunIT๙" w:cs="TH SarabunIT๙"/>
          <w:sz w:val="32"/>
          <w:szCs w:val="32"/>
        </w:rPr>
        <w:t xml:space="preserve">30 </w:t>
      </w:r>
      <w:r w:rsidR="00263A4A" w:rsidRPr="00B274BA">
        <w:rPr>
          <w:rFonts w:ascii="TH SarabunIT๙" w:eastAsia="AngsanaNew" w:hAnsi="TH SarabunIT๙" w:cs="TH SarabunIT๙" w:hint="cs"/>
          <w:sz w:val="32"/>
          <w:szCs w:val="32"/>
          <w:cs/>
        </w:rPr>
        <w:t>ตารางวา)</w:t>
      </w:r>
    </w:p>
    <w:p w:rsidR="00AE669D" w:rsidRPr="00AE669D" w:rsidRDefault="00263A4A" w:rsidP="00D32C56">
      <w:pPr>
        <w:tabs>
          <w:tab w:val="left" w:pos="851"/>
          <w:tab w:val="left" w:pos="421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 xml:space="preserve">          </w:t>
      </w:r>
      <w:r w:rsidR="00CF01B8">
        <w:rPr>
          <w:rFonts w:ascii="TH SarabunIT๙" w:hAnsi="TH SarabunIT๙" w:cs="TH SarabunIT๙" w:hint="cs"/>
          <w:sz w:val="32"/>
          <w:szCs w:val="32"/>
          <w:cs/>
        </w:rPr>
        <w:t xml:space="preserve">8) หนองสามขา (เนื้อที่ 19012 </w:t>
      </w:r>
      <w:proofErr w:type="spellStart"/>
      <w:r w:rsidR="00CF01B8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="00CF01B8">
        <w:rPr>
          <w:rFonts w:ascii="TH SarabunIT๙" w:hAnsi="TH SarabunIT๙" w:cs="TH SarabunIT๙" w:hint="cs"/>
          <w:sz w:val="32"/>
          <w:szCs w:val="32"/>
          <w:cs/>
        </w:rPr>
        <w:t>.ม.)</w:t>
      </w:r>
      <w:r w:rsidR="00AE669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33207" w:rsidRDefault="00AE669D" w:rsidP="00D32C56">
      <w:pPr>
        <w:tabs>
          <w:tab w:val="left" w:pos="851"/>
          <w:tab w:val="left" w:pos="421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5CD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33207">
        <w:rPr>
          <w:rFonts w:ascii="TH SarabunIT๙" w:hAnsi="TH SarabunIT๙" w:cs="TH SarabunIT๙" w:hint="cs"/>
          <w:b/>
          <w:bCs/>
          <w:sz w:val="32"/>
          <w:szCs w:val="32"/>
          <w:cs/>
        </w:rPr>
        <w:t>.2 ป่าไม้</w:t>
      </w:r>
    </w:p>
    <w:p w:rsidR="00AE669D" w:rsidRPr="002257AB" w:rsidRDefault="002257AB" w:rsidP="00D32C56">
      <w:pPr>
        <w:tabs>
          <w:tab w:val="left" w:pos="851"/>
          <w:tab w:val="left" w:pos="4215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Pr="002257AB">
        <w:rPr>
          <w:rFonts w:ascii="TH SarabunIT๙" w:hAnsi="TH SarabunIT๙" w:cs="TH SarabunIT๙" w:hint="cs"/>
          <w:sz w:val="32"/>
          <w:szCs w:val="32"/>
          <w:cs/>
        </w:rPr>
        <w:t>ไม่มีพื้นที่ป่าไม้ เนื่องจากพื้นที่ส่วนใหญ่เป็นที่ราบลุ่ม เป็นพื้นที่นาการเกษตร</w:t>
      </w:r>
    </w:p>
    <w:p w:rsidR="00C33207" w:rsidRDefault="00D32C56" w:rsidP="00D32C56">
      <w:pPr>
        <w:tabs>
          <w:tab w:val="left" w:pos="851"/>
          <w:tab w:val="left" w:pos="421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C6F8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33207">
        <w:rPr>
          <w:rFonts w:ascii="TH SarabunIT๙" w:hAnsi="TH SarabunIT๙" w:cs="TH SarabunIT๙" w:hint="cs"/>
          <w:b/>
          <w:bCs/>
          <w:sz w:val="32"/>
          <w:szCs w:val="32"/>
          <w:cs/>
        </w:rPr>
        <w:t>.3 ภูเขา</w:t>
      </w:r>
    </w:p>
    <w:p w:rsidR="002257AB" w:rsidRPr="002257AB" w:rsidRDefault="002257AB" w:rsidP="00D32C56">
      <w:pPr>
        <w:tabs>
          <w:tab w:val="left" w:pos="851"/>
          <w:tab w:val="left" w:pos="4215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2257AB">
        <w:rPr>
          <w:rFonts w:ascii="TH SarabunIT๙" w:hAnsi="TH SarabunIT๙" w:cs="TH SarabunIT๙" w:hint="cs"/>
          <w:sz w:val="32"/>
          <w:szCs w:val="32"/>
          <w:cs/>
        </w:rPr>
        <w:t>ไม่มีพื้นที่ภูเขาในเขตพื้นที่ตำบลท้ายตลาด</w:t>
      </w:r>
    </w:p>
    <w:p w:rsidR="00C33207" w:rsidRDefault="00D32C56" w:rsidP="00D32C56">
      <w:pPr>
        <w:tabs>
          <w:tab w:val="left" w:pos="851"/>
          <w:tab w:val="left" w:pos="421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5CD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33207">
        <w:rPr>
          <w:rFonts w:ascii="TH SarabunIT๙" w:hAnsi="TH SarabunIT๙" w:cs="TH SarabunIT๙" w:hint="cs"/>
          <w:b/>
          <w:bCs/>
          <w:sz w:val="32"/>
          <w:szCs w:val="32"/>
          <w:cs/>
        </w:rPr>
        <w:t>.4 คุณภาพของทรัพยากรธรรมชาติ</w:t>
      </w:r>
    </w:p>
    <w:p w:rsidR="00DA279A" w:rsidRDefault="00DA279A" w:rsidP="00A93F8D">
      <w:pPr>
        <w:tabs>
          <w:tab w:val="left" w:pos="851"/>
          <w:tab w:val="left" w:pos="1276"/>
          <w:tab w:val="left" w:pos="42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279A">
        <w:rPr>
          <w:rFonts w:ascii="TH SarabunIT๙" w:hAnsi="TH SarabunIT๙" w:cs="TH SarabunIT๙" w:hint="cs"/>
          <w:sz w:val="32"/>
          <w:szCs w:val="32"/>
          <w:cs/>
        </w:rPr>
        <w:t>ในเขตพื้นที่ตำบลท้ายตลาด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79A">
        <w:rPr>
          <w:rFonts w:ascii="TH SarabunIT๙" w:hAnsi="TH SarabunIT๙" w:cs="TH SarabunIT๙" w:hint="cs"/>
          <w:sz w:val="32"/>
          <w:szCs w:val="32"/>
          <w:cs/>
        </w:rPr>
        <w:t>มีทรัพยากรธรรมชาติส่วนใหญ่เป็นหนองน้ำสาธารณะเมื่อมีการบริหารจัดการน้ำอย่างดี จะมีน้ำใช้เพียงพอ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ในการทำการเกษตร</w:t>
      </w:r>
    </w:p>
    <w:p w:rsidR="00C33207" w:rsidRDefault="004F5CDB" w:rsidP="00C33207">
      <w:pPr>
        <w:tabs>
          <w:tab w:val="left" w:pos="421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C3320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3207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 (ถ้ามีระบุด้วย)</w:t>
      </w:r>
      <w:r w:rsidR="006232AA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6D26EB" w:rsidRPr="002E4BFE" w:rsidRDefault="006D26EB" w:rsidP="00627AA6">
      <w:pPr>
        <w:tabs>
          <w:tab w:val="left" w:pos="421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sectPr w:rsidR="006D26EB" w:rsidRPr="002E4BFE" w:rsidSect="00104248">
      <w:headerReference w:type="even" r:id="rId13"/>
      <w:pgSz w:w="11906" w:h="16838"/>
      <w:pgMar w:top="-548" w:right="926" w:bottom="720" w:left="1800" w:header="529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64" w:rsidRDefault="00856F64">
      <w:r>
        <w:separator/>
      </w:r>
    </w:p>
  </w:endnote>
  <w:endnote w:type="continuationSeparator" w:id="0">
    <w:p w:rsidR="00856F64" w:rsidRDefault="0085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64" w:rsidRDefault="00856F64">
      <w:r>
        <w:separator/>
      </w:r>
    </w:p>
  </w:footnote>
  <w:footnote w:type="continuationSeparator" w:id="0">
    <w:p w:rsidR="00856F64" w:rsidRDefault="0085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3C" w:rsidRDefault="0031203C" w:rsidP="0064011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03C" w:rsidRDefault="0031203C" w:rsidP="00957DE3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2B2"/>
    <w:multiLevelType w:val="singleLevel"/>
    <w:tmpl w:val="041E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">
    <w:nsid w:val="0EFB73E3"/>
    <w:multiLevelType w:val="singleLevel"/>
    <w:tmpl w:val="4E94F6D2"/>
    <w:lvl w:ilvl="0">
      <w:start w:val="4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Times New Roman" w:hAnsi="Symbol" w:hint="default"/>
      </w:rPr>
    </w:lvl>
  </w:abstractNum>
  <w:abstractNum w:abstractNumId="2">
    <w:nsid w:val="0F3E720A"/>
    <w:multiLevelType w:val="hybridMultilevel"/>
    <w:tmpl w:val="6E24DD64"/>
    <w:lvl w:ilvl="0" w:tplc="F0F6D40A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9F4685"/>
    <w:multiLevelType w:val="hybridMultilevel"/>
    <w:tmpl w:val="3C48F77E"/>
    <w:lvl w:ilvl="0" w:tplc="FE3E19B2">
      <w:numFmt w:val="bullet"/>
      <w:lvlText w:val="-"/>
      <w:lvlJc w:val="left"/>
      <w:pPr>
        <w:ind w:left="231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>
    <w:nsid w:val="16DA6E0B"/>
    <w:multiLevelType w:val="singleLevel"/>
    <w:tmpl w:val="E64C751C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1F8F606A"/>
    <w:multiLevelType w:val="multilevel"/>
    <w:tmpl w:val="F6EA159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FF539BB"/>
    <w:multiLevelType w:val="hybridMultilevel"/>
    <w:tmpl w:val="D46CDCC8"/>
    <w:lvl w:ilvl="0" w:tplc="75B62FC6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49C1E0A"/>
    <w:multiLevelType w:val="singleLevel"/>
    <w:tmpl w:val="E64C751C"/>
    <w:lvl w:ilvl="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</w:lvl>
  </w:abstractNum>
  <w:abstractNum w:abstractNumId="8">
    <w:nsid w:val="293C0E88"/>
    <w:multiLevelType w:val="hybridMultilevel"/>
    <w:tmpl w:val="CAB0551A"/>
    <w:lvl w:ilvl="0" w:tplc="B0F8BE9A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981813"/>
    <w:multiLevelType w:val="hybridMultilevel"/>
    <w:tmpl w:val="2188C1CE"/>
    <w:lvl w:ilvl="0" w:tplc="7B2E219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CCA53D5"/>
    <w:multiLevelType w:val="hybridMultilevel"/>
    <w:tmpl w:val="4EBC1544"/>
    <w:lvl w:ilvl="0" w:tplc="3C224310">
      <w:start w:val="1"/>
      <w:numFmt w:val="thaiNumbers"/>
      <w:lvlText w:val="%1)"/>
      <w:lvlJc w:val="left"/>
      <w:pPr>
        <w:tabs>
          <w:tab w:val="num" w:pos="2070"/>
        </w:tabs>
        <w:ind w:left="207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1E95B47"/>
    <w:multiLevelType w:val="hybridMultilevel"/>
    <w:tmpl w:val="CFC6937C"/>
    <w:lvl w:ilvl="0" w:tplc="5F0CDD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EC3524"/>
    <w:multiLevelType w:val="hybridMultilevel"/>
    <w:tmpl w:val="7C5C6416"/>
    <w:lvl w:ilvl="0" w:tplc="CF78EAC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AD6CD8"/>
    <w:multiLevelType w:val="hybridMultilevel"/>
    <w:tmpl w:val="4934CDF0"/>
    <w:lvl w:ilvl="0" w:tplc="02EC715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DC3615"/>
    <w:multiLevelType w:val="multilevel"/>
    <w:tmpl w:val="126E4A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1B563DD"/>
    <w:multiLevelType w:val="hybridMultilevel"/>
    <w:tmpl w:val="4CCCA928"/>
    <w:lvl w:ilvl="0" w:tplc="DBE21380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5584854"/>
    <w:multiLevelType w:val="singleLevel"/>
    <w:tmpl w:val="F738E0D4"/>
    <w:lvl w:ilvl="0">
      <w:start w:val="6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0E09A8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8">
    <w:nsid w:val="58B72935"/>
    <w:multiLevelType w:val="hybridMultilevel"/>
    <w:tmpl w:val="642A0D40"/>
    <w:lvl w:ilvl="0" w:tplc="0302E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334A51"/>
    <w:multiLevelType w:val="hybridMultilevel"/>
    <w:tmpl w:val="F710A4AE"/>
    <w:lvl w:ilvl="0" w:tplc="CC986160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D9153AE"/>
    <w:multiLevelType w:val="multilevel"/>
    <w:tmpl w:val="C14E64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6357E6"/>
    <w:multiLevelType w:val="singleLevel"/>
    <w:tmpl w:val="268047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22">
    <w:nsid w:val="64393C49"/>
    <w:multiLevelType w:val="hybridMultilevel"/>
    <w:tmpl w:val="7BB06DE4"/>
    <w:lvl w:ilvl="0" w:tplc="1D76A45C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6CF6523"/>
    <w:multiLevelType w:val="multilevel"/>
    <w:tmpl w:val="854C2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B166BB6"/>
    <w:multiLevelType w:val="hybridMultilevel"/>
    <w:tmpl w:val="91B2FE58"/>
    <w:lvl w:ilvl="0" w:tplc="B20C09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9C7DC5"/>
    <w:multiLevelType w:val="hybridMultilevel"/>
    <w:tmpl w:val="306C0C3E"/>
    <w:lvl w:ilvl="0" w:tplc="F8847AF4">
      <w:start w:val="1"/>
      <w:numFmt w:val="thaiNumbers"/>
      <w:lvlText w:val="%1)"/>
      <w:lvlJc w:val="left"/>
      <w:pPr>
        <w:tabs>
          <w:tab w:val="num" w:pos="1515"/>
        </w:tabs>
        <w:ind w:left="151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6">
    <w:nsid w:val="74955754"/>
    <w:multiLevelType w:val="hybridMultilevel"/>
    <w:tmpl w:val="8CD2E1EC"/>
    <w:lvl w:ilvl="0" w:tplc="58AE6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2C58AB"/>
    <w:multiLevelType w:val="hybridMultilevel"/>
    <w:tmpl w:val="EFDC84D2"/>
    <w:lvl w:ilvl="0" w:tplc="1F8478FC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757F41"/>
    <w:multiLevelType w:val="hybridMultilevel"/>
    <w:tmpl w:val="C3CE296A"/>
    <w:lvl w:ilvl="0" w:tplc="8A28BE5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D1F6FB5"/>
    <w:multiLevelType w:val="hybridMultilevel"/>
    <w:tmpl w:val="00286AFE"/>
    <w:lvl w:ilvl="0" w:tplc="718C7C0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28"/>
  </w:num>
  <w:num w:numId="9">
    <w:abstractNumId w:val="20"/>
  </w:num>
  <w:num w:numId="10">
    <w:abstractNumId w:val="25"/>
  </w:num>
  <w:num w:numId="11">
    <w:abstractNumId w:val="22"/>
  </w:num>
  <w:num w:numId="12">
    <w:abstractNumId w:val="6"/>
  </w:num>
  <w:num w:numId="13">
    <w:abstractNumId w:val="10"/>
  </w:num>
  <w:num w:numId="14">
    <w:abstractNumId w:val="9"/>
  </w:num>
  <w:num w:numId="15">
    <w:abstractNumId w:val="17"/>
  </w:num>
  <w:num w:numId="16">
    <w:abstractNumId w:val="4"/>
  </w:num>
  <w:num w:numId="17">
    <w:abstractNumId w:val="0"/>
  </w:num>
  <w:num w:numId="18">
    <w:abstractNumId w:val="1"/>
  </w:num>
  <w:num w:numId="19">
    <w:abstractNumId w:val="7"/>
  </w:num>
  <w:num w:numId="20">
    <w:abstractNumId w:val="24"/>
  </w:num>
  <w:num w:numId="21">
    <w:abstractNumId w:val="23"/>
  </w:num>
  <w:num w:numId="22">
    <w:abstractNumId w:val="14"/>
  </w:num>
  <w:num w:numId="23">
    <w:abstractNumId w:val="29"/>
  </w:num>
  <w:num w:numId="24">
    <w:abstractNumId w:val="27"/>
  </w:num>
  <w:num w:numId="25">
    <w:abstractNumId w:val="26"/>
  </w:num>
  <w:num w:numId="26">
    <w:abstractNumId w:val="19"/>
  </w:num>
  <w:num w:numId="27">
    <w:abstractNumId w:val="8"/>
  </w:num>
  <w:num w:numId="28">
    <w:abstractNumId w:val="2"/>
  </w:num>
  <w:num w:numId="29">
    <w:abstractNumId w:val="18"/>
  </w:num>
  <w:num w:numId="3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5B"/>
    <w:rsid w:val="000002FF"/>
    <w:rsid w:val="00000F89"/>
    <w:rsid w:val="0000234D"/>
    <w:rsid w:val="000027F2"/>
    <w:rsid w:val="00003FDD"/>
    <w:rsid w:val="00005904"/>
    <w:rsid w:val="00007AD3"/>
    <w:rsid w:val="00012088"/>
    <w:rsid w:val="000139F0"/>
    <w:rsid w:val="00014AD9"/>
    <w:rsid w:val="00015976"/>
    <w:rsid w:val="00015A84"/>
    <w:rsid w:val="00016288"/>
    <w:rsid w:val="00017312"/>
    <w:rsid w:val="0002234E"/>
    <w:rsid w:val="000247DB"/>
    <w:rsid w:val="000258E2"/>
    <w:rsid w:val="00027211"/>
    <w:rsid w:val="00032DEB"/>
    <w:rsid w:val="00035288"/>
    <w:rsid w:val="0003708F"/>
    <w:rsid w:val="000375D6"/>
    <w:rsid w:val="000376E7"/>
    <w:rsid w:val="000404AF"/>
    <w:rsid w:val="00043B49"/>
    <w:rsid w:val="00050392"/>
    <w:rsid w:val="00050D4D"/>
    <w:rsid w:val="00051F16"/>
    <w:rsid w:val="000571F3"/>
    <w:rsid w:val="00060E3A"/>
    <w:rsid w:val="00062783"/>
    <w:rsid w:val="000629AC"/>
    <w:rsid w:val="00062F4F"/>
    <w:rsid w:val="00070DFB"/>
    <w:rsid w:val="000717A1"/>
    <w:rsid w:val="000729F9"/>
    <w:rsid w:val="000736DC"/>
    <w:rsid w:val="000744F2"/>
    <w:rsid w:val="00075F42"/>
    <w:rsid w:val="00077AFA"/>
    <w:rsid w:val="00077EE2"/>
    <w:rsid w:val="000823F6"/>
    <w:rsid w:val="000869CC"/>
    <w:rsid w:val="00086D27"/>
    <w:rsid w:val="00087B6D"/>
    <w:rsid w:val="000904EE"/>
    <w:rsid w:val="00090940"/>
    <w:rsid w:val="00090C4C"/>
    <w:rsid w:val="00091351"/>
    <w:rsid w:val="00093CF0"/>
    <w:rsid w:val="00093D1B"/>
    <w:rsid w:val="000947F1"/>
    <w:rsid w:val="00095602"/>
    <w:rsid w:val="00095DC0"/>
    <w:rsid w:val="000A12C9"/>
    <w:rsid w:val="000A2733"/>
    <w:rsid w:val="000A2F99"/>
    <w:rsid w:val="000A63CA"/>
    <w:rsid w:val="000A645F"/>
    <w:rsid w:val="000A7C4F"/>
    <w:rsid w:val="000B06C9"/>
    <w:rsid w:val="000B1B23"/>
    <w:rsid w:val="000B26B6"/>
    <w:rsid w:val="000B3B80"/>
    <w:rsid w:val="000B4540"/>
    <w:rsid w:val="000B4641"/>
    <w:rsid w:val="000B606E"/>
    <w:rsid w:val="000B663F"/>
    <w:rsid w:val="000B79BD"/>
    <w:rsid w:val="000B7D03"/>
    <w:rsid w:val="000B7E7C"/>
    <w:rsid w:val="000C02BD"/>
    <w:rsid w:val="000C07DD"/>
    <w:rsid w:val="000C0F44"/>
    <w:rsid w:val="000C264F"/>
    <w:rsid w:val="000C2731"/>
    <w:rsid w:val="000C3166"/>
    <w:rsid w:val="000C35F6"/>
    <w:rsid w:val="000C3AD1"/>
    <w:rsid w:val="000C3BD1"/>
    <w:rsid w:val="000C4033"/>
    <w:rsid w:val="000C41A1"/>
    <w:rsid w:val="000C5C56"/>
    <w:rsid w:val="000D4AEB"/>
    <w:rsid w:val="000D4B12"/>
    <w:rsid w:val="000D5786"/>
    <w:rsid w:val="000D57B9"/>
    <w:rsid w:val="000D6934"/>
    <w:rsid w:val="000E149B"/>
    <w:rsid w:val="000E5E1F"/>
    <w:rsid w:val="000E666E"/>
    <w:rsid w:val="000E67E3"/>
    <w:rsid w:val="000E6FD1"/>
    <w:rsid w:val="000F19C4"/>
    <w:rsid w:val="000F324E"/>
    <w:rsid w:val="000F5651"/>
    <w:rsid w:val="000F6F72"/>
    <w:rsid w:val="000F71E0"/>
    <w:rsid w:val="00102369"/>
    <w:rsid w:val="00104248"/>
    <w:rsid w:val="00105CEA"/>
    <w:rsid w:val="00110472"/>
    <w:rsid w:val="00111374"/>
    <w:rsid w:val="0011284A"/>
    <w:rsid w:val="00113561"/>
    <w:rsid w:val="0011375A"/>
    <w:rsid w:val="001146E5"/>
    <w:rsid w:val="00115FA2"/>
    <w:rsid w:val="001162C8"/>
    <w:rsid w:val="001162D5"/>
    <w:rsid w:val="001168F2"/>
    <w:rsid w:val="00117611"/>
    <w:rsid w:val="00120878"/>
    <w:rsid w:val="001221AF"/>
    <w:rsid w:val="001248EC"/>
    <w:rsid w:val="001277AA"/>
    <w:rsid w:val="001302FC"/>
    <w:rsid w:val="0013206B"/>
    <w:rsid w:val="001326B8"/>
    <w:rsid w:val="00132B18"/>
    <w:rsid w:val="001330A5"/>
    <w:rsid w:val="0013500D"/>
    <w:rsid w:val="00135478"/>
    <w:rsid w:val="00136B36"/>
    <w:rsid w:val="001374B8"/>
    <w:rsid w:val="001407EB"/>
    <w:rsid w:val="001408F0"/>
    <w:rsid w:val="00140E8E"/>
    <w:rsid w:val="00142736"/>
    <w:rsid w:val="0014397F"/>
    <w:rsid w:val="00143E08"/>
    <w:rsid w:val="00143FC2"/>
    <w:rsid w:val="00146FCA"/>
    <w:rsid w:val="0014774B"/>
    <w:rsid w:val="00153196"/>
    <w:rsid w:val="00153DF4"/>
    <w:rsid w:val="00155429"/>
    <w:rsid w:val="001602DE"/>
    <w:rsid w:val="00161B6D"/>
    <w:rsid w:val="00162908"/>
    <w:rsid w:val="00162DC1"/>
    <w:rsid w:val="00163092"/>
    <w:rsid w:val="00163299"/>
    <w:rsid w:val="0016486D"/>
    <w:rsid w:val="00165001"/>
    <w:rsid w:val="00166BC3"/>
    <w:rsid w:val="001673D0"/>
    <w:rsid w:val="00167CC0"/>
    <w:rsid w:val="001721F7"/>
    <w:rsid w:val="00172F1D"/>
    <w:rsid w:val="00174E3B"/>
    <w:rsid w:val="00175841"/>
    <w:rsid w:val="00177D3F"/>
    <w:rsid w:val="00177E52"/>
    <w:rsid w:val="00177E7C"/>
    <w:rsid w:val="00181EBB"/>
    <w:rsid w:val="001856B8"/>
    <w:rsid w:val="00185E56"/>
    <w:rsid w:val="001878B3"/>
    <w:rsid w:val="00192356"/>
    <w:rsid w:val="0019504F"/>
    <w:rsid w:val="00197AA3"/>
    <w:rsid w:val="001A0911"/>
    <w:rsid w:val="001A1095"/>
    <w:rsid w:val="001A1149"/>
    <w:rsid w:val="001A3CB0"/>
    <w:rsid w:val="001A4F80"/>
    <w:rsid w:val="001A5CED"/>
    <w:rsid w:val="001A6C72"/>
    <w:rsid w:val="001B0B8B"/>
    <w:rsid w:val="001B10E5"/>
    <w:rsid w:val="001B19D4"/>
    <w:rsid w:val="001C0384"/>
    <w:rsid w:val="001C40F5"/>
    <w:rsid w:val="001C42EB"/>
    <w:rsid w:val="001C4D2A"/>
    <w:rsid w:val="001C50BB"/>
    <w:rsid w:val="001C75A9"/>
    <w:rsid w:val="001D11BC"/>
    <w:rsid w:val="001D13BC"/>
    <w:rsid w:val="001D1795"/>
    <w:rsid w:val="001D25EF"/>
    <w:rsid w:val="001D37B2"/>
    <w:rsid w:val="001D3CDB"/>
    <w:rsid w:val="001D4620"/>
    <w:rsid w:val="001D73DC"/>
    <w:rsid w:val="001D74D6"/>
    <w:rsid w:val="001D7C9D"/>
    <w:rsid w:val="001E56AC"/>
    <w:rsid w:val="001E65B9"/>
    <w:rsid w:val="001E68CF"/>
    <w:rsid w:val="001E6C0E"/>
    <w:rsid w:val="001F03F0"/>
    <w:rsid w:val="001F2164"/>
    <w:rsid w:val="001F4DE1"/>
    <w:rsid w:val="001F52A4"/>
    <w:rsid w:val="001F5462"/>
    <w:rsid w:val="001F6F00"/>
    <w:rsid w:val="001F77CD"/>
    <w:rsid w:val="00200432"/>
    <w:rsid w:val="0020078B"/>
    <w:rsid w:val="00203320"/>
    <w:rsid w:val="00203890"/>
    <w:rsid w:val="00203B84"/>
    <w:rsid w:val="00204383"/>
    <w:rsid w:val="00204FC2"/>
    <w:rsid w:val="00205D43"/>
    <w:rsid w:val="00206A91"/>
    <w:rsid w:val="00211ED5"/>
    <w:rsid w:val="002134F3"/>
    <w:rsid w:val="002146D6"/>
    <w:rsid w:val="0021557D"/>
    <w:rsid w:val="00215661"/>
    <w:rsid w:val="00215E83"/>
    <w:rsid w:val="00216776"/>
    <w:rsid w:val="00216857"/>
    <w:rsid w:val="00222005"/>
    <w:rsid w:val="00223496"/>
    <w:rsid w:val="00223A3A"/>
    <w:rsid w:val="00224EB1"/>
    <w:rsid w:val="002257AB"/>
    <w:rsid w:val="00226072"/>
    <w:rsid w:val="002276EB"/>
    <w:rsid w:val="00230710"/>
    <w:rsid w:val="00231708"/>
    <w:rsid w:val="00232106"/>
    <w:rsid w:val="00232A46"/>
    <w:rsid w:val="00233922"/>
    <w:rsid w:val="00233F64"/>
    <w:rsid w:val="0023415C"/>
    <w:rsid w:val="0024014F"/>
    <w:rsid w:val="002404EA"/>
    <w:rsid w:val="00240E2C"/>
    <w:rsid w:val="00240F8D"/>
    <w:rsid w:val="002417D9"/>
    <w:rsid w:val="00242961"/>
    <w:rsid w:val="00245083"/>
    <w:rsid w:val="00245444"/>
    <w:rsid w:val="00246A54"/>
    <w:rsid w:val="00246B71"/>
    <w:rsid w:val="0024765F"/>
    <w:rsid w:val="00247837"/>
    <w:rsid w:val="002521FB"/>
    <w:rsid w:val="0025464E"/>
    <w:rsid w:val="0025537C"/>
    <w:rsid w:val="00255AA3"/>
    <w:rsid w:val="0025699F"/>
    <w:rsid w:val="00257B8D"/>
    <w:rsid w:val="00263695"/>
    <w:rsid w:val="00263A4A"/>
    <w:rsid w:val="0026713A"/>
    <w:rsid w:val="002701EF"/>
    <w:rsid w:val="002714DC"/>
    <w:rsid w:val="00272387"/>
    <w:rsid w:val="0027320F"/>
    <w:rsid w:val="002746F7"/>
    <w:rsid w:val="00280D09"/>
    <w:rsid w:val="00284FEF"/>
    <w:rsid w:val="00290925"/>
    <w:rsid w:val="00290A4B"/>
    <w:rsid w:val="00291F2E"/>
    <w:rsid w:val="00292EB2"/>
    <w:rsid w:val="00293D18"/>
    <w:rsid w:val="00294F3C"/>
    <w:rsid w:val="00295FC3"/>
    <w:rsid w:val="0029793B"/>
    <w:rsid w:val="002A0391"/>
    <w:rsid w:val="002A041F"/>
    <w:rsid w:val="002A287E"/>
    <w:rsid w:val="002A4997"/>
    <w:rsid w:val="002A562A"/>
    <w:rsid w:val="002A654A"/>
    <w:rsid w:val="002B111D"/>
    <w:rsid w:val="002B2733"/>
    <w:rsid w:val="002B34AE"/>
    <w:rsid w:val="002B5CF6"/>
    <w:rsid w:val="002B6CED"/>
    <w:rsid w:val="002C0ABD"/>
    <w:rsid w:val="002C18A2"/>
    <w:rsid w:val="002C2A52"/>
    <w:rsid w:val="002C37B4"/>
    <w:rsid w:val="002C3927"/>
    <w:rsid w:val="002C45C2"/>
    <w:rsid w:val="002C6115"/>
    <w:rsid w:val="002C67A3"/>
    <w:rsid w:val="002D0886"/>
    <w:rsid w:val="002D3FCC"/>
    <w:rsid w:val="002D45BC"/>
    <w:rsid w:val="002D4F6A"/>
    <w:rsid w:val="002D659E"/>
    <w:rsid w:val="002E1F6F"/>
    <w:rsid w:val="002E2CFE"/>
    <w:rsid w:val="002E43EB"/>
    <w:rsid w:val="002E486B"/>
    <w:rsid w:val="002E4BFE"/>
    <w:rsid w:val="002E5799"/>
    <w:rsid w:val="002E6F75"/>
    <w:rsid w:val="002E70F6"/>
    <w:rsid w:val="002E72F6"/>
    <w:rsid w:val="002E739F"/>
    <w:rsid w:val="002F038E"/>
    <w:rsid w:val="002F2ACA"/>
    <w:rsid w:val="002F32FB"/>
    <w:rsid w:val="002F3897"/>
    <w:rsid w:val="002F480E"/>
    <w:rsid w:val="002F6200"/>
    <w:rsid w:val="002F797C"/>
    <w:rsid w:val="0030106B"/>
    <w:rsid w:val="00301D5B"/>
    <w:rsid w:val="00302D39"/>
    <w:rsid w:val="00303017"/>
    <w:rsid w:val="00304003"/>
    <w:rsid w:val="00305271"/>
    <w:rsid w:val="00306092"/>
    <w:rsid w:val="00306218"/>
    <w:rsid w:val="003062E5"/>
    <w:rsid w:val="0030794E"/>
    <w:rsid w:val="0031203C"/>
    <w:rsid w:val="00313B67"/>
    <w:rsid w:val="00315C0F"/>
    <w:rsid w:val="003163E5"/>
    <w:rsid w:val="00320FD1"/>
    <w:rsid w:val="00321B85"/>
    <w:rsid w:val="00323285"/>
    <w:rsid w:val="003249E1"/>
    <w:rsid w:val="00331BF2"/>
    <w:rsid w:val="00332D9F"/>
    <w:rsid w:val="0033335B"/>
    <w:rsid w:val="0033389E"/>
    <w:rsid w:val="003413A2"/>
    <w:rsid w:val="00342557"/>
    <w:rsid w:val="0034591A"/>
    <w:rsid w:val="00347D1C"/>
    <w:rsid w:val="00350207"/>
    <w:rsid w:val="00350729"/>
    <w:rsid w:val="00350E50"/>
    <w:rsid w:val="0035139F"/>
    <w:rsid w:val="00351453"/>
    <w:rsid w:val="00357797"/>
    <w:rsid w:val="00357D43"/>
    <w:rsid w:val="00361E31"/>
    <w:rsid w:val="00364F34"/>
    <w:rsid w:val="00365119"/>
    <w:rsid w:val="00365792"/>
    <w:rsid w:val="00367EA2"/>
    <w:rsid w:val="00370BFE"/>
    <w:rsid w:val="00372B8D"/>
    <w:rsid w:val="0037514C"/>
    <w:rsid w:val="00377FD0"/>
    <w:rsid w:val="00380611"/>
    <w:rsid w:val="0038170B"/>
    <w:rsid w:val="003826E2"/>
    <w:rsid w:val="0038480C"/>
    <w:rsid w:val="00384F55"/>
    <w:rsid w:val="00386448"/>
    <w:rsid w:val="00386486"/>
    <w:rsid w:val="00386DB9"/>
    <w:rsid w:val="00390E33"/>
    <w:rsid w:val="003921A2"/>
    <w:rsid w:val="0039236D"/>
    <w:rsid w:val="00392E55"/>
    <w:rsid w:val="00393866"/>
    <w:rsid w:val="003966CF"/>
    <w:rsid w:val="003A251D"/>
    <w:rsid w:val="003A392B"/>
    <w:rsid w:val="003A5AC2"/>
    <w:rsid w:val="003A7E44"/>
    <w:rsid w:val="003B100C"/>
    <w:rsid w:val="003B3BD2"/>
    <w:rsid w:val="003B402F"/>
    <w:rsid w:val="003B4D85"/>
    <w:rsid w:val="003B5A03"/>
    <w:rsid w:val="003B6B5C"/>
    <w:rsid w:val="003C0E0D"/>
    <w:rsid w:val="003C5334"/>
    <w:rsid w:val="003C5954"/>
    <w:rsid w:val="003C694B"/>
    <w:rsid w:val="003D0018"/>
    <w:rsid w:val="003D1637"/>
    <w:rsid w:val="003D2585"/>
    <w:rsid w:val="003D25B2"/>
    <w:rsid w:val="003D2C96"/>
    <w:rsid w:val="003D3358"/>
    <w:rsid w:val="003D7769"/>
    <w:rsid w:val="003E03FD"/>
    <w:rsid w:val="003E2017"/>
    <w:rsid w:val="003E4300"/>
    <w:rsid w:val="003E49F6"/>
    <w:rsid w:val="003E4D54"/>
    <w:rsid w:val="003E5B02"/>
    <w:rsid w:val="003E7A04"/>
    <w:rsid w:val="003F0862"/>
    <w:rsid w:val="003F201E"/>
    <w:rsid w:val="003F3E0B"/>
    <w:rsid w:val="003F5EF3"/>
    <w:rsid w:val="00401775"/>
    <w:rsid w:val="00403664"/>
    <w:rsid w:val="00404921"/>
    <w:rsid w:val="00406875"/>
    <w:rsid w:val="00406F1B"/>
    <w:rsid w:val="004110D1"/>
    <w:rsid w:val="00411F6A"/>
    <w:rsid w:val="00412A12"/>
    <w:rsid w:val="004136F3"/>
    <w:rsid w:val="0041599E"/>
    <w:rsid w:val="0041784F"/>
    <w:rsid w:val="00417C49"/>
    <w:rsid w:val="00421ABE"/>
    <w:rsid w:val="00421CE9"/>
    <w:rsid w:val="00421E98"/>
    <w:rsid w:val="0042252B"/>
    <w:rsid w:val="00422561"/>
    <w:rsid w:val="004251E7"/>
    <w:rsid w:val="00427BEF"/>
    <w:rsid w:val="004325AE"/>
    <w:rsid w:val="0043311A"/>
    <w:rsid w:val="004335AE"/>
    <w:rsid w:val="00433CE9"/>
    <w:rsid w:val="00435414"/>
    <w:rsid w:val="00435A33"/>
    <w:rsid w:val="00435ECF"/>
    <w:rsid w:val="0043608F"/>
    <w:rsid w:val="00437FA6"/>
    <w:rsid w:val="00440375"/>
    <w:rsid w:val="00442C7C"/>
    <w:rsid w:val="00443406"/>
    <w:rsid w:val="00446873"/>
    <w:rsid w:val="004504F4"/>
    <w:rsid w:val="004505CE"/>
    <w:rsid w:val="004513DB"/>
    <w:rsid w:val="00451548"/>
    <w:rsid w:val="00451F7F"/>
    <w:rsid w:val="004532DE"/>
    <w:rsid w:val="004541FC"/>
    <w:rsid w:val="00455E6B"/>
    <w:rsid w:val="0045714A"/>
    <w:rsid w:val="00461794"/>
    <w:rsid w:val="00462FF2"/>
    <w:rsid w:val="004643AC"/>
    <w:rsid w:val="00464DE1"/>
    <w:rsid w:val="00465176"/>
    <w:rsid w:val="004653A1"/>
    <w:rsid w:val="00466070"/>
    <w:rsid w:val="00466321"/>
    <w:rsid w:val="00467436"/>
    <w:rsid w:val="0047113D"/>
    <w:rsid w:val="0047501B"/>
    <w:rsid w:val="00475841"/>
    <w:rsid w:val="004763B3"/>
    <w:rsid w:val="004809F6"/>
    <w:rsid w:val="00481099"/>
    <w:rsid w:val="004813ED"/>
    <w:rsid w:val="0048180E"/>
    <w:rsid w:val="00482C4F"/>
    <w:rsid w:val="00483B25"/>
    <w:rsid w:val="00483F12"/>
    <w:rsid w:val="0048411B"/>
    <w:rsid w:val="004849C6"/>
    <w:rsid w:val="004865F4"/>
    <w:rsid w:val="00487B40"/>
    <w:rsid w:val="004902C0"/>
    <w:rsid w:val="00491719"/>
    <w:rsid w:val="004926E8"/>
    <w:rsid w:val="00492CFA"/>
    <w:rsid w:val="00495806"/>
    <w:rsid w:val="0049591B"/>
    <w:rsid w:val="00495A89"/>
    <w:rsid w:val="00495AEF"/>
    <w:rsid w:val="00495B2D"/>
    <w:rsid w:val="00497617"/>
    <w:rsid w:val="004A020E"/>
    <w:rsid w:val="004A0233"/>
    <w:rsid w:val="004A02E2"/>
    <w:rsid w:val="004A421B"/>
    <w:rsid w:val="004A541D"/>
    <w:rsid w:val="004A55ED"/>
    <w:rsid w:val="004A628F"/>
    <w:rsid w:val="004A66A2"/>
    <w:rsid w:val="004A69F1"/>
    <w:rsid w:val="004A7510"/>
    <w:rsid w:val="004B0B81"/>
    <w:rsid w:val="004B136E"/>
    <w:rsid w:val="004B2A24"/>
    <w:rsid w:val="004B2AC9"/>
    <w:rsid w:val="004B3B57"/>
    <w:rsid w:val="004B67FA"/>
    <w:rsid w:val="004C07CB"/>
    <w:rsid w:val="004C08BC"/>
    <w:rsid w:val="004C20C3"/>
    <w:rsid w:val="004C2439"/>
    <w:rsid w:val="004C2C18"/>
    <w:rsid w:val="004C4DAB"/>
    <w:rsid w:val="004C530F"/>
    <w:rsid w:val="004C5754"/>
    <w:rsid w:val="004C614E"/>
    <w:rsid w:val="004D1541"/>
    <w:rsid w:val="004D21DE"/>
    <w:rsid w:val="004D3501"/>
    <w:rsid w:val="004D423F"/>
    <w:rsid w:val="004D4840"/>
    <w:rsid w:val="004D499D"/>
    <w:rsid w:val="004D5322"/>
    <w:rsid w:val="004D602F"/>
    <w:rsid w:val="004D6B8D"/>
    <w:rsid w:val="004E1B40"/>
    <w:rsid w:val="004E1EBC"/>
    <w:rsid w:val="004E2239"/>
    <w:rsid w:val="004E3FF8"/>
    <w:rsid w:val="004E5C74"/>
    <w:rsid w:val="004E646E"/>
    <w:rsid w:val="004E741B"/>
    <w:rsid w:val="004F00C5"/>
    <w:rsid w:val="004F2382"/>
    <w:rsid w:val="004F367C"/>
    <w:rsid w:val="004F3705"/>
    <w:rsid w:val="004F4286"/>
    <w:rsid w:val="004F45E0"/>
    <w:rsid w:val="004F4A10"/>
    <w:rsid w:val="004F5CDB"/>
    <w:rsid w:val="004F6ED6"/>
    <w:rsid w:val="00502347"/>
    <w:rsid w:val="00502AE0"/>
    <w:rsid w:val="0050468C"/>
    <w:rsid w:val="005059B3"/>
    <w:rsid w:val="00506CEB"/>
    <w:rsid w:val="00510835"/>
    <w:rsid w:val="00513C02"/>
    <w:rsid w:val="00514633"/>
    <w:rsid w:val="00514BD6"/>
    <w:rsid w:val="00515465"/>
    <w:rsid w:val="0051621F"/>
    <w:rsid w:val="00517F7C"/>
    <w:rsid w:val="005209F3"/>
    <w:rsid w:val="00522273"/>
    <w:rsid w:val="00524CFC"/>
    <w:rsid w:val="00524DA6"/>
    <w:rsid w:val="005263B0"/>
    <w:rsid w:val="005279BA"/>
    <w:rsid w:val="00527E02"/>
    <w:rsid w:val="00531CDA"/>
    <w:rsid w:val="00532D2D"/>
    <w:rsid w:val="00534F64"/>
    <w:rsid w:val="0053530D"/>
    <w:rsid w:val="00535531"/>
    <w:rsid w:val="00536A97"/>
    <w:rsid w:val="00541F6A"/>
    <w:rsid w:val="0054255F"/>
    <w:rsid w:val="005428DD"/>
    <w:rsid w:val="00542EFF"/>
    <w:rsid w:val="005436B9"/>
    <w:rsid w:val="00545007"/>
    <w:rsid w:val="0054501C"/>
    <w:rsid w:val="00547069"/>
    <w:rsid w:val="005477FB"/>
    <w:rsid w:val="005504FE"/>
    <w:rsid w:val="005534BF"/>
    <w:rsid w:val="00555177"/>
    <w:rsid w:val="0055689D"/>
    <w:rsid w:val="00564463"/>
    <w:rsid w:val="00564516"/>
    <w:rsid w:val="0056608E"/>
    <w:rsid w:val="00566799"/>
    <w:rsid w:val="00571081"/>
    <w:rsid w:val="00572F14"/>
    <w:rsid w:val="00574178"/>
    <w:rsid w:val="005741B9"/>
    <w:rsid w:val="005757FD"/>
    <w:rsid w:val="0057693D"/>
    <w:rsid w:val="00576DF3"/>
    <w:rsid w:val="00577270"/>
    <w:rsid w:val="00577432"/>
    <w:rsid w:val="0058037F"/>
    <w:rsid w:val="00582674"/>
    <w:rsid w:val="005826C5"/>
    <w:rsid w:val="00586817"/>
    <w:rsid w:val="005868B1"/>
    <w:rsid w:val="00591606"/>
    <w:rsid w:val="00594AC2"/>
    <w:rsid w:val="005959F8"/>
    <w:rsid w:val="00596935"/>
    <w:rsid w:val="005976DC"/>
    <w:rsid w:val="005977FF"/>
    <w:rsid w:val="005A3AD3"/>
    <w:rsid w:val="005A6BDA"/>
    <w:rsid w:val="005B039E"/>
    <w:rsid w:val="005B0F2A"/>
    <w:rsid w:val="005B223F"/>
    <w:rsid w:val="005B2FF9"/>
    <w:rsid w:val="005B30B7"/>
    <w:rsid w:val="005B3502"/>
    <w:rsid w:val="005B5574"/>
    <w:rsid w:val="005B5CAB"/>
    <w:rsid w:val="005B72C4"/>
    <w:rsid w:val="005B746E"/>
    <w:rsid w:val="005C12ED"/>
    <w:rsid w:val="005C20FE"/>
    <w:rsid w:val="005C32ED"/>
    <w:rsid w:val="005C4B22"/>
    <w:rsid w:val="005C53BB"/>
    <w:rsid w:val="005C6EA3"/>
    <w:rsid w:val="005C75FC"/>
    <w:rsid w:val="005D0419"/>
    <w:rsid w:val="005D09B8"/>
    <w:rsid w:val="005D0A90"/>
    <w:rsid w:val="005D1F0E"/>
    <w:rsid w:val="005D3AD0"/>
    <w:rsid w:val="005D491A"/>
    <w:rsid w:val="005D54DB"/>
    <w:rsid w:val="005D5F8D"/>
    <w:rsid w:val="005D7CB5"/>
    <w:rsid w:val="005E57B7"/>
    <w:rsid w:val="005E6644"/>
    <w:rsid w:val="005E795E"/>
    <w:rsid w:val="005F05F6"/>
    <w:rsid w:val="005F246B"/>
    <w:rsid w:val="005F29C5"/>
    <w:rsid w:val="005F31A0"/>
    <w:rsid w:val="005F31FE"/>
    <w:rsid w:val="005F4866"/>
    <w:rsid w:val="005F4C7B"/>
    <w:rsid w:val="005F4CAC"/>
    <w:rsid w:val="005F4FB2"/>
    <w:rsid w:val="005F5737"/>
    <w:rsid w:val="005F6559"/>
    <w:rsid w:val="005F6EEB"/>
    <w:rsid w:val="005F7F18"/>
    <w:rsid w:val="00601E52"/>
    <w:rsid w:val="00603DE4"/>
    <w:rsid w:val="00613809"/>
    <w:rsid w:val="00613B5D"/>
    <w:rsid w:val="006152FD"/>
    <w:rsid w:val="00615A3F"/>
    <w:rsid w:val="00620DEF"/>
    <w:rsid w:val="0062148E"/>
    <w:rsid w:val="00622237"/>
    <w:rsid w:val="00622745"/>
    <w:rsid w:val="006232AA"/>
    <w:rsid w:val="0062503D"/>
    <w:rsid w:val="006264D7"/>
    <w:rsid w:val="00626F08"/>
    <w:rsid w:val="00627AA6"/>
    <w:rsid w:val="00627DFD"/>
    <w:rsid w:val="00631BCD"/>
    <w:rsid w:val="006327B7"/>
    <w:rsid w:val="00633264"/>
    <w:rsid w:val="00636611"/>
    <w:rsid w:val="0063758C"/>
    <w:rsid w:val="00640113"/>
    <w:rsid w:val="006407FB"/>
    <w:rsid w:val="00641C5F"/>
    <w:rsid w:val="00642F5B"/>
    <w:rsid w:val="00644E03"/>
    <w:rsid w:val="0064771F"/>
    <w:rsid w:val="0065042B"/>
    <w:rsid w:val="00650625"/>
    <w:rsid w:val="00651DE1"/>
    <w:rsid w:val="006528F3"/>
    <w:rsid w:val="0065465B"/>
    <w:rsid w:val="006547E3"/>
    <w:rsid w:val="0065528A"/>
    <w:rsid w:val="00655B9F"/>
    <w:rsid w:val="00655C1C"/>
    <w:rsid w:val="00656110"/>
    <w:rsid w:val="00656516"/>
    <w:rsid w:val="00657899"/>
    <w:rsid w:val="0066079D"/>
    <w:rsid w:val="00662CA8"/>
    <w:rsid w:val="0066376C"/>
    <w:rsid w:val="00663C62"/>
    <w:rsid w:val="006648C2"/>
    <w:rsid w:val="006651A2"/>
    <w:rsid w:val="00665F6A"/>
    <w:rsid w:val="006668A3"/>
    <w:rsid w:val="00670AD3"/>
    <w:rsid w:val="0067238F"/>
    <w:rsid w:val="00672A14"/>
    <w:rsid w:val="0067306F"/>
    <w:rsid w:val="006746E8"/>
    <w:rsid w:val="006750A5"/>
    <w:rsid w:val="00677AA1"/>
    <w:rsid w:val="00680448"/>
    <w:rsid w:val="006829BE"/>
    <w:rsid w:val="0068327F"/>
    <w:rsid w:val="00684EF2"/>
    <w:rsid w:val="00685A0C"/>
    <w:rsid w:val="00686418"/>
    <w:rsid w:val="00686446"/>
    <w:rsid w:val="00686CAA"/>
    <w:rsid w:val="00690110"/>
    <w:rsid w:val="00691629"/>
    <w:rsid w:val="00691815"/>
    <w:rsid w:val="00694D7A"/>
    <w:rsid w:val="00694E35"/>
    <w:rsid w:val="00696584"/>
    <w:rsid w:val="00697384"/>
    <w:rsid w:val="006979CD"/>
    <w:rsid w:val="006A0912"/>
    <w:rsid w:val="006A4C18"/>
    <w:rsid w:val="006A4EEF"/>
    <w:rsid w:val="006A648F"/>
    <w:rsid w:val="006A79D4"/>
    <w:rsid w:val="006B0A27"/>
    <w:rsid w:val="006B3744"/>
    <w:rsid w:val="006B4CEE"/>
    <w:rsid w:val="006B67FE"/>
    <w:rsid w:val="006B7ECB"/>
    <w:rsid w:val="006C0B95"/>
    <w:rsid w:val="006C10DC"/>
    <w:rsid w:val="006C15A8"/>
    <w:rsid w:val="006C2CED"/>
    <w:rsid w:val="006C6F31"/>
    <w:rsid w:val="006C741E"/>
    <w:rsid w:val="006D0BE5"/>
    <w:rsid w:val="006D142E"/>
    <w:rsid w:val="006D1C21"/>
    <w:rsid w:val="006D26EB"/>
    <w:rsid w:val="006D38DE"/>
    <w:rsid w:val="006D5663"/>
    <w:rsid w:val="006D675C"/>
    <w:rsid w:val="006D74F3"/>
    <w:rsid w:val="006E0A1F"/>
    <w:rsid w:val="006E43F7"/>
    <w:rsid w:val="006E4CC3"/>
    <w:rsid w:val="006E52E3"/>
    <w:rsid w:val="006E5B78"/>
    <w:rsid w:val="006E6B1C"/>
    <w:rsid w:val="006E7687"/>
    <w:rsid w:val="006E7FDF"/>
    <w:rsid w:val="006F07C4"/>
    <w:rsid w:val="006F0B9F"/>
    <w:rsid w:val="006F1DE1"/>
    <w:rsid w:val="006F20A9"/>
    <w:rsid w:val="006F2735"/>
    <w:rsid w:val="006F4B89"/>
    <w:rsid w:val="006F61D6"/>
    <w:rsid w:val="006F6B6E"/>
    <w:rsid w:val="006F6E61"/>
    <w:rsid w:val="00700FD4"/>
    <w:rsid w:val="007021E4"/>
    <w:rsid w:val="007029CD"/>
    <w:rsid w:val="00702CE9"/>
    <w:rsid w:val="00702F88"/>
    <w:rsid w:val="00703E49"/>
    <w:rsid w:val="00704372"/>
    <w:rsid w:val="00706171"/>
    <w:rsid w:val="007066A2"/>
    <w:rsid w:val="007107A3"/>
    <w:rsid w:val="00712056"/>
    <w:rsid w:val="007145BF"/>
    <w:rsid w:val="0071461F"/>
    <w:rsid w:val="00715CD4"/>
    <w:rsid w:val="0071601D"/>
    <w:rsid w:val="00720009"/>
    <w:rsid w:val="007200C5"/>
    <w:rsid w:val="00722335"/>
    <w:rsid w:val="00723D1B"/>
    <w:rsid w:val="00723F19"/>
    <w:rsid w:val="00724326"/>
    <w:rsid w:val="007254E2"/>
    <w:rsid w:val="007258E7"/>
    <w:rsid w:val="00726B97"/>
    <w:rsid w:val="00727C77"/>
    <w:rsid w:val="00732012"/>
    <w:rsid w:val="00735AB2"/>
    <w:rsid w:val="007400F7"/>
    <w:rsid w:val="00740313"/>
    <w:rsid w:val="0074092C"/>
    <w:rsid w:val="0074117B"/>
    <w:rsid w:val="007424D9"/>
    <w:rsid w:val="00743E55"/>
    <w:rsid w:val="0074494B"/>
    <w:rsid w:val="0074620D"/>
    <w:rsid w:val="00746DE0"/>
    <w:rsid w:val="00746F0E"/>
    <w:rsid w:val="00754650"/>
    <w:rsid w:val="00754A36"/>
    <w:rsid w:val="00756618"/>
    <w:rsid w:val="007615D2"/>
    <w:rsid w:val="00763300"/>
    <w:rsid w:val="00765704"/>
    <w:rsid w:val="00765EE4"/>
    <w:rsid w:val="00775F66"/>
    <w:rsid w:val="00776BA3"/>
    <w:rsid w:val="00776F31"/>
    <w:rsid w:val="007806CC"/>
    <w:rsid w:val="00780AA6"/>
    <w:rsid w:val="00781AE2"/>
    <w:rsid w:val="007827C3"/>
    <w:rsid w:val="00782BA6"/>
    <w:rsid w:val="00785559"/>
    <w:rsid w:val="00791A1F"/>
    <w:rsid w:val="0079313F"/>
    <w:rsid w:val="00794793"/>
    <w:rsid w:val="00795BFB"/>
    <w:rsid w:val="007969D6"/>
    <w:rsid w:val="007A0363"/>
    <w:rsid w:val="007A0F84"/>
    <w:rsid w:val="007A2F7A"/>
    <w:rsid w:val="007A47A6"/>
    <w:rsid w:val="007A4C30"/>
    <w:rsid w:val="007A4CC4"/>
    <w:rsid w:val="007A5368"/>
    <w:rsid w:val="007A724E"/>
    <w:rsid w:val="007A7292"/>
    <w:rsid w:val="007B079D"/>
    <w:rsid w:val="007B1216"/>
    <w:rsid w:val="007B2120"/>
    <w:rsid w:val="007B2FB2"/>
    <w:rsid w:val="007C1EDB"/>
    <w:rsid w:val="007C23E9"/>
    <w:rsid w:val="007C2BB8"/>
    <w:rsid w:val="007C4A16"/>
    <w:rsid w:val="007C58AD"/>
    <w:rsid w:val="007C5A47"/>
    <w:rsid w:val="007C5EF0"/>
    <w:rsid w:val="007C75A4"/>
    <w:rsid w:val="007D32F0"/>
    <w:rsid w:val="007D3506"/>
    <w:rsid w:val="007D585F"/>
    <w:rsid w:val="007D6DAE"/>
    <w:rsid w:val="007D7FA5"/>
    <w:rsid w:val="007E1C69"/>
    <w:rsid w:val="007E4250"/>
    <w:rsid w:val="007E6C6F"/>
    <w:rsid w:val="007E7262"/>
    <w:rsid w:val="007F2CD5"/>
    <w:rsid w:val="007F3B0C"/>
    <w:rsid w:val="007F4563"/>
    <w:rsid w:val="007F7089"/>
    <w:rsid w:val="0080223D"/>
    <w:rsid w:val="008048A0"/>
    <w:rsid w:val="00804EBB"/>
    <w:rsid w:val="00805727"/>
    <w:rsid w:val="00806EF9"/>
    <w:rsid w:val="008071B0"/>
    <w:rsid w:val="008105F3"/>
    <w:rsid w:val="00811065"/>
    <w:rsid w:val="00811689"/>
    <w:rsid w:val="00812CE6"/>
    <w:rsid w:val="00812E1E"/>
    <w:rsid w:val="00814561"/>
    <w:rsid w:val="00815C7B"/>
    <w:rsid w:val="00816C45"/>
    <w:rsid w:val="00822EC2"/>
    <w:rsid w:val="00823964"/>
    <w:rsid w:val="00824E17"/>
    <w:rsid w:val="008250BF"/>
    <w:rsid w:val="00826184"/>
    <w:rsid w:val="008315C9"/>
    <w:rsid w:val="00831CFD"/>
    <w:rsid w:val="00833161"/>
    <w:rsid w:val="0083637B"/>
    <w:rsid w:val="00836EFA"/>
    <w:rsid w:val="008376C0"/>
    <w:rsid w:val="00841480"/>
    <w:rsid w:val="00841D67"/>
    <w:rsid w:val="00842571"/>
    <w:rsid w:val="008435F4"/>
    <w:rsid w:val="0084622D"/>
    <w:rsid w:val="00850B78"/>
    <w:rsid w:val="00850DED"/>
    <w:rsid w:val="00851FAB"/>
    <w:rsid w:val="00852EC6"/>
    <w:rsid w:val="00854079"/>
    <w:rsid w:val="00854A57"/>
    <w:rsid w:val="00855503"/>
    <w:rsid w:val="00855DD5"/>
    <w:rsid w:val="0085622A"/>
    <w:rsid w:val="00856F64"/>
    <w:rsid w:val="00857B1C"/>
    <w:rsid w:val="008600D9"/>
    <w:rsid w:val="00861699"/>
    <w:rsid w:val="0086307D"/>
    <w:rsid w:val="0086488F"/>
    <w:rsid w:val="008653EB"/>
    <w:rsid w:val="00865742"/>
    <w:rsid w:val="00865BD3"/>
    <w:rsid w:val="00865FE0"/>
    <w:rsid w:val="00866BE9"/>
    <w:rsid w:val="008712D2"/>
    <w:rsid w:val="00873545"/>
    <w:rsid w:val="00873E73"/>
    <w:rsid w:val="008763BE"/>
    <w:rsid w:val="00877A6C"/>
    <w:rsid w:val="00877DCF"/>
    <w:rsid w:val="0088015F"/>
    <w:rsid w:val="00881BC3"/>
    <w:rsid w:val="00882941"/>
    <w:rsid w:val="00882A86"/>
    <w:rsid w:val="0088785F"/>
    <w:rsid w:val="008911BF"/>
    <w:rsid w:val="008926AB"/>
    <w:rsid w:val="00892D0C"/>
    <w:rsid w:val="0089318D"/>
    <w:rsid w:val="008A21B4"/>
    <w:rsid w:val="008A28AD"/>
    <w:rsid w:val="008A328F"/>
    <w:rsid w:val="008A4E86"/>
    <w:rsid w:val="008A5231"/>
    <w:rsid w:val="008A58CF"/>
    <w:rsid w:val="008A6387"/>
    <w:rsid w:val="008B01CF"/>
    <w:rsid w:val="008B1397"/>
    <w:rsid w:val="008B2ADC"/>
    <w:rsid w:val="008B3F06"/>
    <w:rsid w:val="008B4135"/>
    <w:rsid w:val="008B4A3B"/>
    <w:rsid w:val="008B4D7E"/>
    <w:rsid w:val="008B50EB"/>
    <w:rsid w:val="008B701F"/>
    <w:rsid w:val="008C2B58"/>
    <w:rsid w:val="008C37FC"/>
    <w:rsid w:val="008C6D24"/>
    <w:rsid w:val="008C6D2D"/>
    <w:rsid w:val="008C6F89"/>
    <w:rsid w:val="008C750C"/>
    <w:rsid w:val="008D09EA"/>
    <w:rsid w:val="008D27DB"/>
    <w:rsid w:val="008D295A"/>
    <w:rsid w:val="008D4248"/>
    <w:rsid w:val="008D52F7"/>
    <w:rsid w:val="008D571C"/>
    <w:rsid w:val="008D5F25"/>
    <w:rsid w:val="008D601D"/>
    <w:rsid w:val="008D6FB4"/>
    <w:rsid w:val="008E1FFB"/>
    <w:rsid w:val="008E5D75"/>
    <w:rsid w:val="008E655D"/>
    <w:rsid w:val="008F2628"/>
    <w:rsid w:val="008F2ADC"/>
    <w:rsid w:val="008F3ABC"/>
    <w:rsid w:val="008F4449"/>
    <w:rsid w:val="008F5964"/>
    <w:rsid w:val="008F7EEC"/>
    <w:rsid w:val="00901443"/>
    <w:rsid w:val="00903166"/>
    <w:rsid w:val="00903A7E"/>
    <w:rsid w:val="0090416D"/>
    <w:rsid w:val="00904D4D"/>
    <w:rsid w:val="0090545A"/>
    <w:rsid w:val="0090587F"/>
    <w:rsid w:val="00905F36"/>
    <w:rsid w:val="00910DC1"/>
    <w:rsid w:val="00913F2F"/>
    <w:rsid w:val="009244C9"/>
    <w:rsid w:val="00924A46"/>
    <w:rsid w:val="00924E14"/>
    <w:rsid w:val="009261E7"/>
    <w:rsid w:val="0092735E"/>
    <w:rsid w:val="0093156B"/>
    <w:rsid w:val="00935B98"/>
    <w:rsid w:val="00935E07"/>
    <w:rsid w:val="00935F1B"/>
    <w:rsid w:val="0094461F"/>
    <w:rsid w:val="00946F76"/>
    <w:rsid w:val="00947470"/>
    <w:rsid w:val="00950BD9"/>
    <w:rsid w:val="009516F5"/>
    <w:rsid w:val="0095191F"/>
    <w:rsid w:val="00951B5C"/>
    <w:rsid w:val="00951C21"/>
    <w:rsid w:val="00952709"/>
    <w:rsid w:val="00952A2D"/>
    <w:rsid w:val="009569B1"/>
    <w:rsid w:val="00956DDB"/>
    <w:rsid w:val="00957DE3"/>
    <w:rsid w:val="00960DAA"/>
    <w:rsid w:val="0096392E"/>
    <w:rsid w:val="009666D6"/>
    <w:rsid w:val="009673BD"/>
    <w:rsid w:val="009716B5"/>
    <w:rsid w:val="00972D1E"/>
    <w:rsid w:val="0097451E"/>
    <w:rsid w:val="00976922"/>
    <w:rsid w:val="009771B8"/>
    <w:rsid w:val="00977341"/>
    <w:rsid w:val="009808AD"/>
    <w:rsid w:val="00980922"/>
    <w:rsid w:val="00980CFA"/>
    <w:rsid w:val="00981EF2"/>
    <w:rsid w:val="009827D9"/>
    <w:rsid w:val="0098426A"/>
    <w:rsid w:val="009866C2"/>
    <w:rsid w:val="00986CDB"/>
    <w:rsid w:val="00987920"/>
    <w:rsid w:val="00991B22"/>
    <w:rsid w:val="009A0E1A"/>
    <w:rsid w:val="009A1D65"/>
    <w:rsid w:val="009A2521"/>
    <w:rsid w:val="009A39C8"/>
    <w:rsid w:val="009A5B6C"/>
    <w:rsid w:val="009A741F"/>
    <w:rsid w:val="009B122E"/>
    <w:rsid w:val="009B1A6F"/>
    <w:rsid w:val="009B5CEE"/>
    <w:rsid w:val="009B7082"/>
    <w:rsid w:val="009B7E28"/>
    <w:rsid w:val="009C103E"/>
    <w:rsid w:val="009C1324"/>
    <w:rsid w:val="009C1463"/>
    <w:rsid w:val="009C32EB"/>
    <w:rsid w:val="009C3B87"/>
    <w:rsid w:val="009C4ED1"/>
    <w:rsid w:val="009C66F9"/>
    <w:rsid w:val="009D0EA0"/>
    <w:rsid w:val="009D13F7"/>
    <w:rsid w:val="009D21B3"/>
    <w:rsid w:val="009D4DBD"/>
    <w:rsid w:val="009D656E"/>
    <w:rsid w:val="009D6800"/>
    <w:rsid w:val="009D74B0"/>
    <w:rsid w:val="009E05B3"/>
    <w:rsid w:val="009E0FC0"/>
    <w:rsid w:val="009E12B7"/>
    <w:rsid w:val="009E3D02"/>
    <w:rsid w:val="009E5D73"/>
    <w:rsid w:val="009E7134"/>
    <w:rsid w:val="009F11DA"/>
    <w:rsid w:val="009F18C4"/>
    <w:rsid w:val="009F2B93"/>
    <w:rsid w:val="009F2F7C"/>
    <w:rsid w:val="009F57D2"/>
    <w:rsid w:val="00A0175D"/>
    <w:rsid w:val="00A01AFF"/>
    <w:rsid w:val="00A01C00"/>
    <w:rsid w:val="00A01F04"/>
    <w:rsid w:val="00A027DB"/>
    <w:rsid w:val="00A02A55"/>
    <w:rsid w:val="00A043AC"/>
    <w:rsid w:val="00A04B88"/>
    <w:rsid w:val="00A10D3A"/>
    <w:rsid w:val="00A116A7"/>
    <w:rsid w:val="00A117FA"/>
    <w:rsid w:val="00A11FB2"/>
    <w:rsid w:val="00A12E18"/>
    <w:rsid w:val="00A1718B"/>
    <w:rsid w:val="00A22BE9"/>
    <w:rsid w:val="00A22FAB"/>
    <w:rsid w:val="00A232EE"/>
    <w:rsid w:val="00A23F67"/>
    <w:rsid w:val="00A243D7"/>
    <w:rsid w:val="00A253F5"/>
    <w:rsid w:val="00A2743E"/>
    <w:rsid w:val="00A30CCF"/>
    <w:rsid w:val="00A313D5"/>
    <w:rsid w:val="00A36F34"/>
    <w:rsid w:val="00A40EC3"/>
    <w:rsid w:val="00A41D7D"/>
    <w:rsid w:val="00A4231F"/>
    <w:rsid w:val="00A42398"/>
    <w:rsid w:val="00A42784"/>
    <w:rsid w:val="00A4571C"/>
    <w:rsid w:val="00A47A50"/>
    <w:rsid w:val="00A52B4C"/>
    <w:rsid w:val="00A53731"/>
    <w:rsid w:val="00A55517"/>
    <w:rsid w:val="00A564D6"/>
    <w:rsid w:val="00A56D06"/>
    <w:rsid w:val="00A60B25"/>
    <w:rsid w:val="00A60C1F"/>
    <w:rsid w:val="00A63FCE"/>
    <w:rsid w:val="00A64FAC"/>
    <w:rsid w:val="00A65882"/>
    <w:rsid w:val="00A66476"/>
    <w:rsid w:val="00A67207"/>
    <w:rsid w:val="00A67C30"/>
    <w:rsid w:val="00A7143A"/>
    <w:rsid w:val="00A717C8"/>
    <w:rsid w:val="00A71D3E"/>
    <w:rsid w:val="00A72840"/>
    <w:rsid w:val="00A72E5D"/>
    <w:rsid w:val="00A851EA"/>
    <w:rsid w:val="00A85C65"/>
    <w:rsid w:val="00A85EB4"/>
    <w:rsid w:val="00A8606A"/>
    <w:rsid w:val="00A87220"/>
    <w:rsid w:val="00A90F93"/>
    <w:rsid w:val="00A93D72"/>
    <w:rsid w:val="00A93F8D"/>
    <w:rsid w:val="00A97442"/>
    <w:rsid w:val="00A977D4"/>
    <w:rsid w:val="00AA06BB"/>
    <w:rsid w:val="00AA1B70"/>
    <w:rsid w:val="00AA5043"/>
    <w:rsid w:val="00AA6279"/>
    <w:rsid w:val="00AB2297"/>
    <w:rsid w:val="00AB3680"/>
    <w:rsid w:val="00AB3AC7"/>
    <w:rsid w:val="00AB4BDB"/>
    <w:rsid w:val="00AB525E"/>
    <w:rsid w:val="00AB55D6"/>
    <w:rsid w:val="00AB63C7"/>
    <w:rsid w:val="00AB7EF8"/>
    <w:rsid w:val="00AC144C"/>
    <w:rsid w:val="00AC259B"/>
    <w:rsid w:val="00AC34E2"/>
    <w:rsid w:val="00AC39A6"/>
    <w:rsid w:val="00AC402F"/>
    <w:rsid w:val="00AC516E"/>
    <w:rsid w:val="00AC606A"/>
    <w:rsid w:val="00AC7F15"/>
    <w:rsid w:val="00AD1DC6"/>
    <w:rsid w:val="00AD2321"/>
    <w:rsid w:val="00AD2B15"/>
    <w:rsid w:val="00AD3F73"/>
    <w:rsid w:val="00AD5E5E"/>
    <w:rsid w:val="00AE01DA"/>
    <w:rsid w:val="00AE0DBA"/>
    <w:rsid w:val="00AE1824"/>
    <w:rsid w:val="00AE4E73"/>
    <w:rsid w:val="00AE5158"/>
    <w:rsid w:val="00AE5333"/>
    <w:rsid w:val="00AE56DE"/>
    <w:rsid w:val="00AE669D"/>
    <w:rsid w:val="00AE6B46"/>
    <w:rsid w:val="00AE6E9C"/>
    <w:rsid w:val="00AE6F2C"/>
    <w:rsid w:val="00AF0BEC"/>
    <w:rsid w:val="00AF3653"/>
    <w:rsid w:val="00AF4705"/>
    <w:rsid w:val="00AF752E"/>
    <w:rsid w:val="00AF7AD2"/>
    <w:rsid w:val="00AF7F92"/>
    <w:rsid w:val="00B00731"/>
    <w:rsid w:val="00B00BA4"/>
    <w:rsid w:val="00B0153C"/>
    <w:rsid w:val="00B029CB"/>
    <w:rsid w:val="00B031AF"/>
    <w:rsid w:val="00B0349C"/>
    <w:rsid w:val="00B03910"/>
    <w:rsid w:val="00B04E2E"/>
    <w:rsid w:val="00B05D25"/>
    <w:rsid w:val="00B0656D"/>
    <w:rsid w:val="00B067C0"/>
    <w:rsid w:val="00B1136E"/>
    <w:rsid w:val="00B11974"/>
    <w:rsid w:val="00B145DF"/>
    <w:rsid w:val="00B14C6D"/>
    <w:rsid w:val="00B15AEC"/>
    <w:rsid w:val="00B16E58"/>
    <w:rsid w:val="00B20639"/>
    <w:rsid w:val="00B2222B"/>
    <w:rsid w:val="00B27045"/>
    <w:rsid w:val="00B30B5C"/>
    <w:rsid w:val="00B31782"/>
    <w:rsid w:val="00B32D6F"/>
    <w:rsid w:val="00B33D90"/>
    <w:rsid w:val="00B363E0"/>
    <w:rsid w:val="00B41C4A"/>
    <w:rsid w:val="00B43C0C"/>
    <w:rsid w:val="00B43DA2"/>
    <w:rsid w:val="00B4474A"/>
    <w:rsid w:val="00B46C39"/>
    <w:rsid w:val="00B502E1"/>
    <w:rsid w:val="00B510DC"/>
    <w:rsid w:val="00B52D36"/>
    <w:rsid w:val="00B52F02"/>
    <w:rsid w:val="00B53EA4"/>
    <w:rsid w:val="00B55ACD"/>
    <w:rsid w:val="00B62BD2"/>
    <w:rsid w:val="00B64C75"/>
    <w:rsid w:val="00B65526"/>
    <w:rsid w:val="00B66741"/>
    <w:rsid w:val="00B66C3B"/>
    <w:rsid w:val="00B67115"/>
    <w:rsid w:val="00B70DF9"/>
    <w:rsid w:val="00B7124E"/>
    <w:rsid w:val="00B720DF"/>
    <w:rsid w:val="00B741FE"/>
    <w:rsid w:val="00B7504C"/>
    <w:rsid w:val="00B756E7"/>
    <w:rsid w:val="00B7745B"/>
    <w:rsid w:val="00B77A28"/>
    <w:rsid w:val="00B800E3"/>
    <w:rsid w:val="00B80B4B"/>
    <w:rsid w:val="00B80C54"/>
    <w:rsid w:val="00B81954"/>
    <w:rsid w:val="00B82CD4"/>
    <w:rsid w:val="00B84002"/>
    <w:rsid w:val="00B853AE"/>
    <w:rsid w:val="00B86188"/>
    <w:rsid w:val="00B872D0"/>
    <w:rsid w:val="00B91478"/>
    <w:rsid w:val="00B92E1F"/>
    <w:rsid w:val="00B94737"/>
    <w:rsid w:val="00B95E2C"/>
    <w:rsid w:val="00B96BA8"/>
    <w:rsid w:val="00BA3B27"/>
    <w:rsid w:val="00BA3D0E"/>
    <w:rsid w:val="00BA4C3E"/>
    <w:rsid w:val="00BA602E"/>
    <w:rsid w:val="00BA7418"/>
    <w:rsid w:val="00BB28EB"/>
    <w:rsid w:val="00BB34C0"/>
    <w:rsid w:val="00BB397D"/>
    <w:rsid w:val="00BB3A64"/>
    <w:rsid w:val="00BB5117"/>
    <w:rsid w:val="00BB6D44"/>
    <w:rsid w:val="00BC0711"/>
    <w:rsid w:val="00BC0D6E"/>
    <w:rsid w:val="00BC1DFB"/>
    <w:rsid w:val="00BC4F74"/>
    <w:rsid w:val="00BC78C4"/>
    <w:rsid w:val="00BD09A1"/>
    <w:rsid w:val="00BD371E"/>
    <w:rsid w:val="00BD4079"/>
    <w:rsid w:val="00BD49C8"/>
    <w:rsid w:val="00BD67C8"/>
    <w:rsid w:val="00BD7A2A"/>
    <w:rsid w:val="00BD7E51"/>
    <w:rsid w:val="00BE09EB"/>
    <w:rsid w:val="00BE1878"/>
    <w:rsid w:val="00BE59E2"/>
    <w:rsid w:val="00BF0629"/>
    <w:rsid w:val="00BF0D9E"/>
    <w:rsid w:val="00BF1012"/>
    <w:rsid w:val="00BF1BB2"/>
    <w:rsid w:val="00BF2554"/>
    <w:rsid w:val="00BF4814"/>
    <w:rsid w:val="00C02B51"/>
    <w:rsid w:val="00C053E0"/>
    <w:rsid w:val="00C07837"/>
    <w:rsid w:val="00C079A4"/>
    <w:rsid w:val="00C10ED5"/>
    <w:rsid w:val="00C11186"/>
    <w:rsid w:val="00C137E5"/>
    <w:rsid w:val="00C2022B"/>
    <w:rsid w:val="00C20959"/>
    <w:rsid w:val="00C211F4"/>
    <w:rsid w:val="00C2226C"/>
    <w:rsid w:val="00C24ABA"/>
    <w:rsid w:val="00C24E1D"/>
    <w:rsid w:val="00C26B70"/>
    <w:rsid w:val="00C27601"/>
    <w:rsid w:val="00C30160"/>
    <w:rsid w:val="00C30FDF"/>
    <w:rsid w:val="00C311EA"/>
    <w:rsid w:val="00C326A9"/>
    <w:rsid w:val="00C33207"/>
    <w:rsid w:val="00C3400F"/>
    <w:rsid w:val="00C357C3"/>
    <w:rsid w:val="00C36B1A"/>
    <w:rsid w:val="00C43430"/>
    <w:rsid w:val="00C43752"/>
    <w:rsid w:val="00C454E3"/>
    <w:rsid w:val="00C457C2"/>
    <w:rsid w:val="00C45FE6"/>
    <w:rsid w:val="00C51060"/>
    <w:rsid w:val="00C53B01"/>
    <w:rsid w:val="00C53D4C"/>
    <w:rsid w:val="00C54D05"/>
    <w:rsid w:val="00C55AD6"/>
    <w:rsid w:val="00C57A24"/>
    <w:rsid w:val="00C57AE3"/>
    <w:rsid w:val="00C57F28"/>
    <w:rsid w:val="00C60B7B"/>
    <w:rsid w:val="00C61186"/>
    <w:rsid w:val="00C61B41"/>
    <w:rsid w:val="00C6202C"/>
    <w:rsid w:val="00C6221F"/>
    <w:rsid w:val="00C63567"/>
    <w:rsid w:val="00C64666"/>
    <w:rsid w:val="00C65AA2"/>
    <w:rsid w:val="00C66DD4"/>
    <w:rsid w:val="00C70D38"/>
    <w:rsid w:val="00C713B7"/>
    <w:rsid w:val="00C71D3C"/>
    <w:rsid w:val="00C73CC0"/>
    <w:rsid w:val="00C76DA4"/>
    <w:rsid w:val="00C81365"/>
    <w:rsid w:val="00C81817"/>
    <w:rsid w:val="00C84680"/>
    <w:rsid w:val="00C86A1C"/>
    <w:rsid w:val="00C87375"/>
    <w:rsid w:val="00C90E3E"/>
    <w:rsid w:val="00C94BD2"/>
    <w:rsid w:val="00C953D8"/>
    <w:rsid w:val="00CA2297"/>
    <w:rsid w:val="00CA2496"/>
    <w:rsid w:val="00CA31A3"/>
    <w:rsid w:val="00CA5E23"/>
    <w:rsid w:val="00CA66BD"/>
    <w:rsid w:val="00CA7926"/>
    <w:rsid w:val="00CB0109"/>
    <w:rsid w:val="00CB0242"/>
    <w:rsid w:val="00CB05C8"/>
    <w:rsid w:val="00CB1CF4"/>
    <w:rsid w:val="00CB251D"/>
    <w:rsid w:val="00CB39FA"/>
    <w:rsid w:val="00CB3CEA"/>
    <w:rsid w:val="00CB52BF"/>
    <w:rsid w:val="00CB5593"/>
    <w:rsid w:val="00CB744F"/>
    <w:rsid w:val="00CC06B6"/>
    <w:rsid w:val="00CC0AEF"/>
    <w:rsid w:val="00CC0B89"/>
    <w:rsid w:val="00CC1582"/>
    <w:rsid w:val="00CC1B06"/>
    <w:rsid w:val="00CC471D"/>
    <w:rsid w:val="00CC5AF5"/>
    <w:rsid w:val="00CD0125"/>
    <w:rsid w:val="00CD01E5"/>
    <w:rsid w:val="00CD1241"/>
    <w:rsid w:val="00CD2859"/>
    <w:rsid w:val="00CD31E6"/>
    <w:rsid w:val="00CD40FB"/>
    <w:rsid w:val="00CD584E"/>
    <w:rsid w:val="00CD600F"/>
    <w:rsid w:val="00CE1128"/>
    <w:rsid w:val="00CE2BC1"/>
    <w:rsid w:val="00CE4B16"/>
    <w:rsid w:val="00CE5FF4"/>
    <w:rsid w:val="00CE681A"/>
    <w:rsid w:val="00CF01B8"/>
    <w:rsid w:val="00CF038A"/>
    <w:rsid w:val="00CF4651"/>
    <w:rsid w:val="00CF619A"/>
    <w:rsid w:val="00CF653A"/>
    <w:rsid w:val="00D0036E"/>
    <w:rsid w:val="00D003CE"/>
    <w:rsid w:val="00D00A7C"/>
    <w:rsid w:val="00D0179E"/>
    <w:rsid w:val="00D02FD2"/>
    <w:rsid w:val="00D047F8"/>
    <w:rsid w:val="00D04E23"/>
    <w:rsid w:val="00D11BDF"/>
    <w:rsid w:val="00D12260"/>
    <w:rsid w:val="00D144C7"/>
    <w:rsid w:val="00D226A4"/>
    <w:rsid w:val="00D22C27"/>
    <w:rsid w:val="00D23A7D"/>
    <w:rsid w:val="00D24637"/>
    <w:rsid w:val="00D31072"/>
    <w:rsid w:val="00D3239B"/>
    <w:rsid w:val="00D32C56"/>
    <w:rsid w:val="00D33D7E"/>
    <w:rsid w:val="00D33DA7"/>
    <w:rsid w:val="00D344C2"/>
    <w:rsid w:val="00D36FE0"/>
    <w:rsid w:val="00D371A1"/>
    <w:rsid w:val="00D3723A"/>
    <w:rsid w:val="00D417ED"/>
    <w:rsid w:val="00D41A49"/>
    <w:rsid w:val="00D4296E"/>
    <w:rsid w:val="00D42D84"/>
    <w:rsid w:val="00D444F6"/>
    <w:rsid w:val="00D44C27"/>
    <w:rsid w:val="00D44DF3"/>
    <w:rsid w:val="00D45D2D"/>
    <w:rsid w:val="00D47B46"/>
    <w:rsid w:val="00D47DCE"/>
    <w:rsid w:val="00D47FF2"/>
    <w:rsid w:val="00D52FD4"/>
    <w:rsid w:val="00D538C5"/>
    <w:rsid w:val="00D54B5D"/>
    <w:rsid w:val="00D5557E"/>
    <w:rsid w:val="00D578DE"/>
    <w:rsid w:val="00D61CB0"/>
    <w:rsid w:val="00D62FB0"/>
    <w:rsid w:val="00D6346E"/>
    <w:rsid w:val="00D6378E"/>
    <w:rsid w:val="00D644D6"/>
    <w:rsid w:val="00D656A2"/>
    <w:rsid w:val="00D66406"/>
    <w:rsid w:val="00D665C2"/>
    <w:rsid w:val="00D72008"/>
    <w:rsid w:val="00D73A76"/>
    <w:rsid w:val="00D74DAC"/>
    <w:rsid w:val="00D74FDB"/>
    <w:rsid w:val="00D803EF"/>
    <w:rsid w:val="00D81720"/>
    <w:rsid w:val="00D8206F"/>
    <w:rsid w:val="00D8565B"/>
    <w:rsid w:val="00D86C53"/>
    <w:rsid w:val="00D872C0"/>
    <w:rsid w:val="00D8743E"/>
    <w:rsid w:val="00D9008B"/>
    <w:rsid w:val="00D93561"/>
    <w:rsid w:val="00D975AC"/>
    <w:rsid w:val="00D97772"/>
    <w:rsid w:val="00D97C63"/>
    <w:rsid w:val="00D97F15"/>
    <w:rsid w:val="00DA279A"/>
    <w:rsid w:val="00DA3F9F"/>
    <w:rsid w:val="00DA60B8"/>
    <w:rsid w:val="00DA6569"/>
    <w:rsid w:val="00DA79DC"/>
    <w:rsid w:val="00DB0F2E"/>
    <w:rsid w:val="00DB294E"/>
    <w:rsid w:val="00DB4F61"/>
    <w:rsid w:val="00DB57B4"/>
    <w:rsid w:val="00DB642F"/>
    <w:rsid w:val="00DC0458"/>
    <w:rsid w:val="00DC1326"/>
    <w:rsid w:val="00DC3153"/>
    <w:rsid w:val="00DC5064"/>
    <w:rsid w:val="00DC51D8"/>
    <w:rsid w:val="00DC5287"/>
    <w:rsid w:val="00DC5D41"/>
    <w:rsid w:val="00DC6FFF"/>
    <w:rsid w:val="00DC767B"/>
    <w:rsid w:val="00DC7CA2"/>
    <w:rsid w:val="00DD0739"/>
    <w:rsid w:val="00DD0821"/>
    <w:rsid w:val="00DD4D49"/>
    <w:rsid w:val="00DD51D9"/>
    <w:rsid w:val="00DD5363"/>
    <w:rsid w:val="00DD5A62"/>
    <w:rsid w:val="00DD5BDB"/>
    <w:rsid w:val="00DD695A"/>
    <w:rsid w:val="00DE0EE6"/>
    <w:rsid w:val="00DE0FF1"/>
    <w:rsid w:val="00DE14FD"/>
    <w:rsid w:val="00DE2C01"/>
    <w:rsid w:val="00DE5D3C"/>
    <w:rsid w:val="00DE5EFF"/>
    <w:rsid w:val="00DF57E2"/>
    <w:rsid w:val="00DF5BE1"/>
    <w:rsid w:val="00DF60D8"/>
    <w:rsid w:val="00E0021F"/>
    <w:rsid w:val="00E00E01"/>
    <w:rsid w:val="00E01854"/>
    <w:rsid w:val="00E03C50"/>
    <w:rsid w:val="00E04C38"/>
    <w:rsid w:val="00E04EC6"/>
    <w:rsid w:val="00E052CD"/>
    <w:rsid w:val="00E064E5"/>
    <w:rsid w:val="00E07509"/>
    <w:rsid w:val="00E07BC4"/>
    <w:rsid w:val="00E11E80"/>
    <w:rsid w:val="00E13C41"/>
    <w:rsid w:val="00E14C3C"/>
    <w:rsid w:val="00E1742F"/>
    <w:rsid w:val="00E1791B"/>
    <w:rsid w:val="00E21BE8"/>
    <w:rsid w:val="00E26A6B"/>
    <w:rsid w:val="00E27C36"/>
    <w:rsid w:val="00E31665"/>
    <w:rsid w:val="00E31AE7"/>
    <w:rsid w:val="00E31EE1"/>
    <w:rsid w:val="00E366B0"/>
    <w:rsid w:val="00E37799"/>
    <w:rsid w:val="00E37AED"/>
    <w:rsid w:val="00E402B6"/>
    <w:rsid w:val="00E40408"/>
    <w:rsid w:val="00E46DA4"/>
    <w:rsid w:val="00E47F01"/>
    <w:rsid w:val="00E505E9"/>
    <w:rsid w:val="00E54D2C"/>
    <w:rsid w:val="00E5503A"/>
    <w:rsid w:val="00E55393"/>
    <w:rsid w:val="00E57C9C"/>
    <w:rsid w:val="00E6157F"/>
    <w:rsid w:val="00E61618"/>
    <w:rsid w:val="00E632B0"/>
    <w:rsid w:val="00E63575"/>
    <w:rsid w:val="00E700CE"/>
    <w:rsid w:val="00E709A9"/>
    <w:rsid w:val="00E7269D"/>
    <w:rsid w:val="00E73F61"/>
    <w:rsid w:val="00E7566A"/>
    <w:rsid w:val="00E76F5B"/>
    <w:rsid w:val="00E804DE"/>
    <w:rsid w:val="00E80A33"/>
    <w:rsid w:val="00E80B52"/>
    <w:rsid w:val="00E81C49"/>
    <w:rsid w:val="00E82050"/>
    <w:rsid w:val="00E82273"/>
    <w:rsid w:val="00E82ABB"/>
    <w:rsid w:val="00E90758"/>
    <w:rsid w:val="00E95FA9"/>
    <w:rsid w:val="00E975AA"/>
    <w:rsid w:val="00EA050C"/>
    <w:rsid w:val="00EA0907"/>
    <w:rsid w:val="00EA0A5B"/>
    <w:rsid w:val="00EA4412"/>
    <w:rsid w:val="00EA59D8"/>
    <w:rsid w:val="00EA5BC9"/>
    <w:rsid w:val="00EA6048"/>
    <w:rsid w:val="00EA65F4"/>
    <w:rsid w:val="00EA766B"/>
    <w:rsid w:val="00EB00BB"/>
    <w:rsid w:val="00EB1326"/>
    <w:rsid w:val="00EB4EFD"/>
    <w:rsid w:val="00EB6895"/>
    <w:rsid w:val="00EC197E"/>
    <w:rsid w:val="00EC1C53"/>
    <w:rsid w:val="00EC2113"/>
    <w:rsid w:val="00EC2633"/>
    <w:rsid w:val="00EC2B78"/>
    <w:rsid w:val="00EC600B"/>
    <w:rsid w:val="00ED0675"/>
    <w:rsid w:val="00ED2657"/>
    <w:rsid w:val="00ED2AC7"/>
    <w:rsid w:val="00ED3120"/>
    <w:rsid w:val="00ED3FEB"/>
    <w:rsid w:val="00ED51CF"/>
    <w:rsid w:val="00ED63FA"/>
    <w:rsid w:val="00ED7DD8"/>
    <w:rsid w:val="00EE184B"/>
    <w:rsid w:val="00EE3796"/>
    <w:rsid w:val="00EE3BCB"/>
    <w:rsid w:val="00EE6422"/>
    <w:rsid w:val="00EE79B1"/>
    <w:rsid w:val="00EF2F89"/>
    <w:rsid w:val="00EF5FAE"/>
    <w:rsid w:val="00EF7263"/>
    <w:rsid w:val="00F0155B"/>
    <w:rsid w:val="00F01CC1"/>
    <w:rsid w:val="00F031B3"/>
    <w:rsid w:val="00F03726"/>
    <w:rsid w:val="00F07031"/>
    <w:rsid w:val="00F07F99"/>
    <w:rsid w:val="00F10D3E"/>
    <w:rsid w:val="00F11E0F"/>
    <w:rsid w:val="00F13BE6"/>
    <w:rsid w:val="00F21F02"/>
    <w:rsid w:val="00F2397B"/>
    <w:rsid w:val="00F251C9"/>
    <w:rsid w:val="00F26916"/>
    <w:rsid w:val="00F300FB"/>
    <w:rsid w:val="00F3138F"/>
    <w:rsid w:val="00F319ED"/>
    <w:rsid w:val="00F34EA5"/>
    <w:rsid w:val="00F3606B"/>
    <w:rsid w:val="00F36777"/>
    <w:rsid w:val="00F37521"/>
    <w:rsid w:val="00F40A66"/>
    <w:rsid w:val="00F40F91"/>
    <w:rsid w:val="00F410E2"/>
    <w:rsid w:val="00F421EB"/>
    <w:rsid w:val="00F44F7E"/>
    <w:rsid w:val="00F475DC"/>
    <w:rsid w:val="00F47E2B"/>
    <w:rsid w:val="00F5084D"/>
    <w:rsid w:val="00F51B60"/>
    <w:rsid w:val="00F52125"/>
    <w:rsid w:val="00F522C1"/>
    <w:rsid w:val="00F54E3C"/>
    <w:rsid w:val="00F54FCA"/>
    <w:rsid w:val="00F55231"/>
    <w:rsid w:val="00F57A58"/>
    <w:rsid w:val="00F61F06"/>
    <w:rsid w:val="00F62921"/>
    <w:rsid w:val="00F62E92"/>
    <w:rsid w:val="00F63443"/>
    <w:rsid w:val="00F64A6E"/>
    <w:rsid w:val="00F64F8F"/>
    <w:rsid w:val="00F6547C"/>
    <w:rsid w:val="00F6597B"/>
    <w:rsid w:val="00F66CF9"/>
    <w:rsid w:val="00F72780"/>
    <w:rsid w:val="00F74252"/>
    <w:rsid w:val="00F75951"/>
    <w:rsid w:val="00F75D03"/>
    <w:rsid w:val="00F75E94"/>
    <w:rsid w:val="00F8085B"/>
    <w:rsid w:val="00F84D56"/>
    <w:rsid w:val="00F8500E"/>
    <w:rsid w:val="00F85EC8"/>
    <w:rsid w:val="00F861D6"/>
    <w:rsid w:val="00F86AF7"/>
    <w:rsid w:val="00F87252"/>
    <w:rsid w:val="00F876D8"/>
    <w:rsid w:val="00F9496D"/>
    <w:rsid w:val="00F95743"/>
    <w:rsid w:val="00F95D37"/>
    <w:rsid w:val="00F979F4"/>
    <w:rsid w:val="00FA12E7"/>
    <w:rsid w:val="00FA1857"/>
    <w:rsid w:val="00FA1E23"/>
    <w:rsid w:val="00FA3A81"/>
    <w:rsid w:val="00FA3EF0"/>
    <w:rsid w:val="00FA551A"/>
    <w:rsid w:val="00FA7481"/>
    <w:rsid w:val="00FB029A"/>
    <w:rsid w:val="00FB039C"/>
    <w:rsid w:val="00FB0673"/>
    <w:rsid w:val="00FB17BF"/>
    <w:rsid w:val="00FB1FBA"/>
    <w:rsid w:val="00FB47A2"/>
    <w:rsid w:val="00FB6857"/>
    <w:rsid w:val="00FB7AC2"/>
    <w:rsid w:val="00FC02FB"/>
    <w:rsid w:val="00FC177D"/>
    <w:rsid w:val="00FC2B77"/>
    <w:rsid w:val="00FC4A8A"/>
    <w:rsid w:val="00FC6D4F"/>
    <w:rsid w:val="00FC7CC4"/>
    <w:rsid w:val="00FD1862"/>
    <w:rsid w:val="00FD188D"/>
    <w:rsid w:val="00FD1A5F"/>
    <w:rsid w:val="00FD1E44"/>
    <w:rsid w:val="00FD1F7A"/>
    <w:rsid w:val="00FD34DE"/>
    <w:rsid w:val="00FD5621"/>
    <w:rsid w:val="00FD5926"/>
    <w:rsid w:val="00FD6CA7"/>
    <w:rsid w:val="00FD7E2B"/>
    <w:rsid w:val="00FE1D88"/>
    <w:rsid w:val="00FE2628"/>
    <w:rsid w:val="00FE2E72"/>
    <w:rsid w:val="00FE4A4B"/>
    <w:rsid w:val="00FE7BB3"/>
    <w:rsid w:val="00FF0BB7"/>
    <w:rsid w:val="00FF4124"/>
    <w:rsid w:val="00FF6951"/>
    <w:rsid w:val="00FF6B2E"/>
    <w:rsid w:val="00FF6D1E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D0"/>
    <w:rPr>
      <w:sz w:val="24"/>
      <w:szCs w:val="28"/>
    </w:rPr>
  </w:style>
  <w:style w:type="paragraph" w:styleId="1">
    <w:name w:val="heading 1"/>
    <w:basedOn w:val="a"/>
    <w:next w:val="a"/>
    <w:qFormat/>
    <w:rsid w:val="00E01854"/>
    <w:pPr>
      <w:keepNext/>
      <w:jc w:val="center"/>
      <w:outlineLvl w:val="0"/>
    </w:pPr>
    <w:rPr>
      <w:rFonts w:ascii="Cordia New" w:eastAsia="Cordia New" w:hAnsi="Cordia New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E01854"/>
    <w:pPr>
      <w:keepNext/>
      <w:outlineLvl w:val="1"/>
    </w:pPr>
    <w:rPr>
      <w:rFonts w:ascii="Cordia New" w:eastAsia="Cordia New" w:hAnsi="Cordia New"/>
      <w:i/>
      <w:iCs/>
      <w:sz w:val="32"/>
      <w:szCs w:val="32"/>
    </w:rPr>
  </w:style>
  <w:style w:type="paragraph" w:styleId="3">
    <w:name w:val="heading 3"/>
    <w:basedOn w:val="a"/>
    <w:next w:val="a"/>
    <w:qFormat/>
    <w:rsid w:val="00E01854"/>
    <w:pPr>
      <w:keepNext/>
      <w:outlineLvl w:val="2"/>
    </w:pPr>
    <w:rPr>
      <w:rFonts w:ascii="Cordia New" w:eastAsia="Cordia New" w:hAnsi="Cordia New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01854"/>
    <w:pPr>
      <w:keepNext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E01854"/>
    <w:pPr>
      <w:keepNext/>
      <w:numPr>
        <w:numId w:val="2"/>
      </w:numPr>
      <w:jc w:val="center"/>
      <w:outlineLvl w:val="4"/>
    </w:pPr>
    <w:rPr>
      <w:rFonts w:ascii="Cordia New" w:eastAsia="Cordia New" w:hAnsi="Cordia New"/>
      <w:sz w:val="32"/>
      <w:szCs w:val="32"/>
    </w:rPr>
  </w:style>
  <w:style w:type="paragraph" w:styleId="6">
    <w:name w:val="heading 6"/>
    <w:basedOn w:val="a"/>
    <w:next w:val="a"/>
    <w:qFormat/>
    <w:rsid w:val="00E01854"/>
    <w:pPr>
      <w:keepNext/>
      <w:jc w:val="center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E01854"/>
    <w:pPr>
      <w:keepNext/>
      <w:jc w:val="center"/>
      <w:outlineLvl w:val="6"/>
    </w:pPr>
    <w:rPr>
      <w:rFonts w:ascii="Cordia New" w:eastAsia="Cordia New" w:hAnsi="Cordia New"/>
      <w:b/>
      <w:bCs/>
      <w:sz w:val="32"/>
      <w:szCs w:val="32"/>
    </w:rPr>
  </w:style>
  <w:style w:type="paragraph" w:styleId="8">
    <w:name w:val="heading 8"/>
    <w:basedOn w:val="a"/>
    <w:next w:val="a"/>
    <w:qFormat/>
    <w:rsid w:val="00E01854"/>
    <w:pPr>
      <w:keepNext/>
      <w:jc w:val="both"/>
      <w:outlineLvl w:val="7"/>
    </w:pPr>
    <w:rPr>
      <w:rFonts w:ascii="Cordia New" w:eastAsia="Cordia New" w:hAnsi="Cordia New"/>
      <w:b/>
      <w:bCs/>
      <w:sz w:val="32"/>
      <w:szCs w:val="32"/>
      <w:u w:val="single"/>
    </w:rPr>
  </w:style>
  <w:style w:type="paragraph" w:styleId="9">
    <w:name w:val="heading 9"/>
    <w:basedOn w:val="a"/>
    <w:next w:val="a"/>
    <w:qFormat/>
    <w:rsid w:val="00E01854"/>
    <w:pPr>
      <w:keepNext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54"/>
    <w:pPr>
      <w:jc w:val="center"/>
    </w:pPr>
    <w:rPr>
      <w:rFonts w:ascii="Cordia New" w:eastAsia="Cordia New" w:hAnsi="Cordia New"/>
      <w:b/>
      <w:bCs/>
      <w:sz w:val="44"/>
      <w:szCs w:val="44"/>
    </w:rPr>
  </w:style>
  <w:style w:type="paragraph" w:styleId="a5">
    <w:name w:val="Subtitle"/>
    <w:basedOn w:val="a"/>
    <w:qFormat/>
    <w:rsid w:val="00E01854"/>
    <w:pPr>
      <w:jc w:val="center"/>
    </w:pPr>
    <w:rPr>
      <w:rFonts w:ascii="Cordia New" w:eastAsia="Cordia New" w:hAnsi="Cordia New"/>
      <w:b/>
      <w:bCs/>
      <w:sz w:val="44"/>
      <w:szCs w:val="44"/>
    </w:rPr>
  </w:style>
  <w:style w:type="paragraph" w:styleId="a6">
    <w:name w:val="header"/>
    <w:basedOn w:val="a"/>
    <w:rsid w:val="00E0185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7">
    <w:name w:val="page number"/>
    <w:basedOn w:val="a0"/>
    <w:rsid w:val="00E01854"/>
  </w:style>
  <w:style w:type="paragraph" w:styleId="a8">
    <w:name w:val="Body Text"/>
    <w:basedOn w:val="a"/>
    <w:rsid w:val="00E01854"/>
    <w:rPr>
      <w:rFonts w:ascii="Cordia New" w:eastAsia="Cordia New" w:hAnsi="Cordia New"/>
      <w:sz w:val="32"/>
      <w:szCs w:val="32"/>
    </w:rPr>
  </w:style>
  <w:style w:type="paragraph" w:styleId="a9">
    <w:name w:val="caption"/>
    <w:basedOn w:val="a"/>
    <w:next w:val="a"/>
    <w:qFormat/>
    <w:rsid w:val="00E01854"/>
    <w:rPr>
      <w:rFonts w:ascii="Cordia New" w:eastAsia="Cordia New" w:hAnsi="Cordia New"/>
      <w:b/>
      <w:bCs/>
      <w:sz w:val="32"/>
      <w:szCs w:val="32"/>
      <w:u w:val="single"/>
    </w:rPr>
  </w:style>
  <w:style w:type="paragraph" w:styleId="aa">
    <w:name w:val="footer"/>
    <w:basedOn w:val="a"/>
    <w:rsid w:val="00E0185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paragraph" w:styleId="21">
    <w:name w:val="Body Text 2"/>
    <w:basedOn w:val="a"/>
    <w:rsid w:val="00E01854"/>
    <w:pPr>
      <w:jc w:val="thaiDistribute"/>
    </w:pPr>
    <w:rPr>
      <w:rFonts w:ascii="Cordia New" w:eastAsia="Cordia New" w:hAnsi="Cordia New"/>
      <w:sz w:val="32"/>
      <w:szCs w:val="32"/>
    </w:rPr>
  </w:style>
  <w:style w:type="table" w:styleId="ab">
    <w:name w:val="Table Grid"/>
    <w:basedOn w:val="a1"/>
    <w:rsid w:val="00E01854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E80B52"/>
    <w:pPr>
      <w:spacing w:after="120" w:line="480" w:lineRule="auto"/>
      <w:ind w:left="360"/>
    </w:pPr>
  </w:style>
  <w:style w:type="character" w:customStyle="1" w:styleId="23">
    <w:name w:val="การเยื้องเนื้อความ 2 อักขระ"/>
    <w:basedOn w:val="a0"/>
    <w:link w:val="22"/>
    <w:rsid w:val="00E80B52"/>
    <w:rPr>
      <w:sz w:val="24"/>
      <w:szCs w:val="28"/>
    </w:rPr>
  </w:style>
  <w:style w:type="paragraph" w:styleId="ac">
    <w:name w:val="Balloon Text"/>
    <w:basedOn w:val="a"/>
    <w:link w:val="ad"/>
    <w:rsid w:val="009E713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9E7134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627AA6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2E4BFE"/>
    <w:rPr>
      <w:rFonts w:ascii="Cordia New" w:eastAsia="Cordia New" w:hAnsi="Cordia New"/>
      <w:i/>
      <w:i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2E4BFE"/>
    <w:rPr>
      <w:rFonts w:ascii="Cordia New" w:eastAsia="Cordia New" w:hAnsi="Cordia New"/>
      <w:b/>
      <w:bCs/>
      <w:sz w:val="44"/>
      <w:szCs w:val="44"/>
    </w:rPr>
  </w:style>
  <w:style w:type="paragraph" w:styleId="30">
    <w:name w:val="Body Text Indent 3"/>
    <w:basedOn w:val="a"/>
    <w:link w:val="31"/>
    <w:rsid w:val="002E4BFE"/>
    <w:pPr>
      <w:spacing w:after="120"/>
      <w:ind w:left="283"/>
    </w:pPr>
    <w:rPr>
      <w:sz w:val="16"/>
      <w:szCs w:val="20"/>
    </w:rPr>
  </w:style>
  <w:style w:type="character" w:customStyle="1" w:styleId="31">
    <w:name w:val="การเยื้องเนื้อความ 3 อักขระ"/>
    <w:basedOn w:val="a0"/>
    <w:link w:val="30"/>
    <w:rsid w:val="002E4BFE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D0"/>
    <w:rPr>
      <w:sz w:val="24"/>
      <w:szCs w:val="28"/>
    </w:rPr>
  </w:style>
  <w:style w:type="paragraph" w:styleId="1">
    <w:name w:val="heading 1"/>
    <w:basedOn w:val="a"/>
    <w:next w:val="a"/>
    <w:qFormat/>
    <w:rsid w:val="00E01854"/>
    <w:pPr>
      <w:keepNext/>
      <w:jc w:val="center"/>
      <w:outlineLvl w:val="0"/>
    </w:pPr>
    <w:rPr>
      <w:rFonts w:ascii="Cordia New" w:eastAsia="Cordia New" w:hAnsi="Cordia New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E01854"/>
    <w:pPr>
      <w:keepNext/>
      <w:outlineLvl w:val="1"/>
    </w:pPr>
    <w:rPr>
      <w:rFonts w:ascii="Cordia New" w:eastAsia="Cordia New" w:hAnsi="Cordia New"/>
      <w:i/>
      <w:iCs/>
      <w:sz w:val="32"/>
      <w:szCs w:val="32"/>
    </w:rPr>
  </w:style>
  <w:style w:type="paragraph" w:styleId="3">
    <w:name w:val="heading 3"/>
    <w:basedOn w:val="a"/>
    <w:next w:val="a"/>
    <w:qFormat/>
    <w:rsid w:val="00E01854"/>
    <w:pPr>
      <w:keepNext/>
      <w:outlineLvl w:val="2"/>
    </w:pPr>
    <w:rPr>
      <w:rFonts w:ascii="Cordia New" w:eastAsia="Cordia New" w:hAnsi="Cordia New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01854"/>
    <w:pPr>
      <w:keepNext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E01854"/>
    <w:pPr>
      <w:keepNext/>
      <w:numPr>
        <w:numId w:val="2"/>
      </w:numPr>
      <w:jc w:val="center"/>
      <w:outlineLvl w:val="4"/>
    </w:pPr>
    <w:rPr>
      <w:rFonts w:ascii="Cordia New" w:eastAsia="Cordia New" w:hAnsi="Cordia New"/>
      <w:sz w:val="32"/>
      <w:szCs w:val="32"/>
    </w:rPr>
  </w:style>
  <w:style w:type="paragraph" w:styleId="6">
    <w:name w:val="heading 6"/>
    <w:basedOn w:val="a"/>
    <w:next w:val="a"/>
    <w:qFormat/>
    <w:rsid w:val="00E01854"/>
    <w:pPr>
      <w:keepNext/>
      <w:jc w:val="center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E01854"/>
    <w:pPr>
      <w:keepNext/>
      <w:jc w:val="center"/>
      <w:outlineLvl w:val="6"/>
    </w:pPr>
    <w:rPr>
      <w:rFonts w:ascii="Cordia New" w:eastAsia="Cordia New" w:hAnsi="Cordia New"/>
      <w:b/>
      <w:bCs/>
      <w:sz w:val="32"/>
      <w:szCs w:val="32"/>
    </w:rPr>
  </w:style>
  <w:style w:type="paragraph" w:styleId="8">
    <w:name w:val="heading 8"/>
    <w:basedOn w:val="a"/>
    <w:next w:val="a"/>
    <w:qFormat/>
    <w:rsid w:val="00E01854"/>
    <w:pPr>
      <w:keepNext/>
      <w:jc w:val="both"/>
      <w:outlineLvl w:val="7"/>
    </w:pPr>
    <w:rPr>
      <w:rFonts w:ascii="Cordia New" w:eastAsia="Cordia New" w:hAnsi="Cordia New"/>
      <w:b/>
      <w:bCs/>
      <w:sz w:val="32"/>
      <w:szCs w:val="32"/>
      <w:u w:val="single"/>
    </w:rPr>
  </w:style>
  <w:style w:type="paragraph" w:styleId="9">
    <w:name w:val="heading 9"/>
    <w:basedOn w:val="a"/>
    <w:next w:val="a"/>
    <w:qFormat/>
    <w:rsid w:val="00E01854"/>
    <w:pPr>
      <w:keepNext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54"/>
    <w:pPr>
      <w:jc w:val="center"/>
    </w:pPr>
    <w:rPr>
      <w:rFonts w:ascii="Cordia New" w:eastAsia="Cordia New" w:hAnsi="Cordia New"/>
      <w:b/>
      <w:bCs/>
      <w:sz w:val="44"/>
      <w:szCs w:val="44"/>
    </w:rPr>
  </w:style>
  <w:style w:type="paragraph" w:styleId="a5">
    <w:name w:val="Subtitle"/>
    <w:basedOn w:val="a"/>
    <w:qFormat/>
    <w:rsid w:val="00E01854"/>
    <w:pPr>
      <w:jc w:val="center"/>
    </w:pPr>
    <w:rPr>
      <w:rFonts w:ascii="Cordia New" w:eastAsia="Cordia New" w:hAnsi="Cordia New"/>
      <w:b/>
      <w:bCs/>
      <w:sz w:val="44"/>
      <w:szCs w:val="44"/>
    </w:rPr>
  </w:style>
  <w:style w:type="paragraph" w:styleId="a6">
    <w:name w:val="header"/>
    <w:basedOn w:val="a"/>
    <w:rsid w:val="00E0185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7">
    <w:name w:val="page number"/>
    <w:basedOn w:val="a0"/>
    <w:rsid w:val="00E01854"/>
  </w:style>
  <w:style w:type="paragraph" w:styleId="a8">
    <w:name w:val="Body Text"/>
    <w:basedOn w:val="a"/>
    <w:rsid w:val="00E01854"/>
    <w:rPr>
      <w:rFonts w:ascii="Cordia New" w:eastAsia="Cordia New" w:hAnsi="Cordia New"/>
      <w:sz w:val="32"/>
      <w:szCs w:val="32"/>
    </w:rPr>
  </w:style>
  <w:style w:type="paragraph" w:styleId="a9">
    <w:name w:val="caption"/>
    <w:basedOn w:val="a"/>
    <w:next w:val="a"/>
    <w:qFormat/>
    <w:rsid w:val="00E01854"/>
    <w:rPr>
      <w:rFonts w:ascii="Cordia New" w:eastAsia="Cordia New" w:hAnsi="Cordia New"/>
      <w:b/>
      <w:bCs/>
      <w:sz w:val="32"/>
      <w:szCs w:val="32"/>
      <w:u w:val="single"/>
    </w:rPr>
  </w:style>
  <w:style w:type="paragraph" w:styleId="aa">
    <w:name w:val="footer"/>
    <w:basedOn w:val="a"/>
    <w:rsid w:val="00E0185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paragraph" w:styleId="21">
    <w:name w:val="Body Text 2"/>
    <w:basedOn w:val="a"/>
    <w:rsid w:val="00E01854"/>
    <w:pPr>
      <w:jc w:val="thaiDistribute"/>
    </w:pPr>
    <w:rPr>
      <w:rFonts w:ascii="Cordia New" w:eastAsia="Cordia New" w:hAnsi="Cordia New"/>
      <w:sz w:val="32"/>
      <w:szCs w:val="32"/>
    </w:rPr>
  </w:style>
  <w:style w:type="table" w:styleId="ab">
    <w:name w:val="Table Grid"/>
    <w:basedOn w:val="a1"/>
    <w:rsid w:val="00E01854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E80B52"/>
    <w:pPr>
      <w:spacing w:after="120" w:line="480" w:lineRule="auto"/>
      <w:ind w:left="360"/>
    </w:pPr>
  </w:style>
  <w:style w:type="character" w:customStyle="1" w:styleId="23">
    <w:name w:val="การเยื้องเนื้อความ 2 อักขระ"/>
    <w:basedOn w:val="a0"/>
    <w:link w:val="22"/>
    <w:rsid w:val="00E80B52"/>
    <w:rPr>
      <w:sz w:val="24"/>
      <w:szCs w:val="28"/>
    </w:rPr>
  </w:style>
  <w:style w:type="paragraph" w:styleId="ac">
    <w:name w:val="Balloon Text"/>
    <w:basedOn w:val="a"/>
    <w:link w:val="ad"/>
    <w:rsid w:val="009E713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9E7134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627AA6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2E4BFE"/>
    <w:rPr>
      <w:rFonts w:ascii="Cordia New" w:eastAsia="Cordia New" w:hAnsi="Cordia New"/>
      <w:i/>
      <w:i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2E4BFE"/>
    <w:rPr>
      <w:rFonts w:ascii="Cordia New" w:eastAsia="Cordia New" w:hAnsi="Cordia New"/>
      <w:b/>
      <w:bCs/>
      <w:sz w:val="44"/>
      <w:szCs w:val="44"/>
    </w:rPr>
  </w:style>
  <w:style w:type="paragraph" w:styleId="30">
    <w:name w:val="Body Text Indent 3"/>
    <w:basedOn w:val="a"/>
    <w:link w:val="31"/>
    <w:rsid w:val="002E4BFE"/>
    <w:pPr>
      <w:spacing w:after="120"/>
      <w:ind w:left="283"/>
    </w:pPr>
    <w:rPr>
      <w:sz w:val="16"/>
      <w:szCs w:val="20"/>
    </w:rPr>
  </w:style>
  <w:style w:type="character" w:customStyle="1" w:styleId="31">
    <w:name w:val="การเยื้องเนื้อความ 3 อักขระ"/>
    <w:basedOn w:val="a0"/>
    <w:link w:val="30"/>
    <w:rsid w:val="002E4BFE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aytala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BA5A-5F22-4041-83BA-09BE0184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23</Pages>
  <Words>5501</Words>
  <Characters>31358</Characters>
  <Application>Microsoft Office Word</Application>
  <DocSecurity>0</DocSecurity>
  <Lines>261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1   บทนำ</vt:lpstr>
    </vt:vector>
  </TitlesOfParts>
  <Company>Noji Computer</Company>
  <LinksUpToDate>false</LinksUpToDate>
  <CharactersWithSpaces>36786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1   บทนำ</dc:title>
  <dc:creator>Noji</dc:creator>
  <cp:lastModifiedBy>admin</cp:lastModifiedBy>
  <cp:revision>89</cp:revision>
  <cp:lastPrinted>2021-09-28T06:05:00Z</cp:lastPrinted>
  <dcterms:created xsi:type="dcterms:W3CDTF">2021-02-17T04:40:00Z</dcterms:created>
  <dcterms:modified xsi:type="dcterms:W3CDTF">2023-02-20T04:26:00Z</dcterms:modified>
</cp:coreProperties>
</file>