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750" w:rsidRDefault="005A4139">
      <w:r>
        <w:rPr>
          <w:rFonts w:ascii="Arial" w:hAnsi="Arial" w:cs="Arial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1211580</wp:posOffset>
                </wp:positionV>
                <wp:extent cx="2628900" cy="43434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343400"/>
                        </a:xfrm>
                        <a:prstGeom prst="rect">
                          <a:avLst/>
                        </a:prstGeom>
                        <a:solidFill>
                          <a:srgbClr val="6699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139" w:rsidRPr="008722D6" w:rsidRDefault="008722D6" w:rsidP="008722D6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9CC2E5" w:themeFill="accent1" w:themeFillTint="99"/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722D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กองคลัง งานจัดเก็บรายได้</w:t>
                            </w:r>
                          </w:p>
                          <w:p w:rsidR="008722D6" w:rsidRPr="008722D6" w:rsidRDefault="008722D6" w:rsidP="008722D6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9CC2E5" w:themeFill="accent1" w:themeFillTint="99"/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722D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องค์การบริหารส่วนตำบลท้ายตลาด</w:t>
                            </w:r>
                          </w:p>
                          <w:p w:rsidR="008722D6" w:rsidRPr="008722D6" w:rsidRDefault="008722D6" w:rsidP="008722D6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9CC2E5" w:themeFill="accent1" w:themeFillTint="99"/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722D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อำเภอเมือง จังหวัดลพบุรี</w:t>
                            </w:r>
                          </w:p>
                          <w:p w:rsidR="008722D6" w:rsidRDefault="008722D6" w:rsidP="008722D6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9CC2E5" w:themeFill="accent1" w:themeFillTint="99"/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722D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โทร 0-3678-6024 ต่อ 13</w:t>
                            </w:r>
                          </w:p>
                          <w:p w:rsidR="008722D6" w:rsidRPr="008722D6" w:rsidRDefault="008722D6" w:rsidP="008722D6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9CC2E5" w:themeFill="accent1" w:themeFillTint="99"/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95.75pt;height:231.75pt">
                                  <v:imagedata r:id="rId4" o:title="images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84.5pt;margin-top:95.4pt;width:207pt;height:34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" fillcolor="#69f" strokeweight=".5pt">
                <v:textbox>
                  <w:txbxContent>
                    <w:p w:rsidR="005A4139" w:rsidRPr="008722D6" w:rsidRDefault="008722D6" w:rsidP="008722D6">
                      <w:pPr>
                        <w:pBdr>
                          <w:bottom w:val="single" w:sz="4" w:space="1" w:color="auto"/>
                        </w:pBdr>
                        <w:shd w:val="clear" w:color="auto" w:fill="9CC2E5" w:themeFill="accent1" w:themeFillTint="99"/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8722D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กองคลัง งานจัดเก็บรายได้</w:t>
                      </w:r>
                    </w:p>
                    <w:p w:rsidR="008722D6" w:rsidRPr="008722D6" w:rsidRDefault="008722D6" w:rsidP="008722D6">
                      <w:pPr>
                        <w:pBdr>
                          <w:bottom w:val="single" w:sz="4" w:space="1" w:color="auto"/>
                        </w:pBdr>
                        <w:shd w:val="clear" w:color="auto" w:fill="9CC2E5" w:themeFill="accent1" w:themeFillTint="99"/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8722D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องค์การบริหารส่วนตำบลท้ายตลาด</w:t>
                      </w:r>
                    </w:p>
                    <w:p w:rsidR="008722D6" w:rsidRPr="008722D6" w:rsidRDefault="008722D6" w:rsidP="008722D6">
                      <w:pPr>
                        <w:pBdr>
                          <w:bottom w:val="single" w:sz="4" w:space="1" w:color="auto"/>
                        </w:pBdr>
                        <w:shd w:val="clear" w:color="auto" w:fill="9CC2E5" w:themeFill="accent1" w:themeFillTint="99"/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8722D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อำเภอเมือง จังหวัดลพบุรี</w:t>
                      </w:r>
                    </w:p>
                    <w:p w:rsidR="008722D6" w:rsidRDefault="008722D6" w:rsidP="008722D6">
                      <w:pPr>
                        <w:pBdr>
                          <w:bottom w:val="single" w:sz="4" w:space="1" w:color="auto"/>
                        </w:pBdr>
                        <w:shd w:val="clear" w:color="auto" w:fill="9CC2E5" w:themeFill="accent1" w:themeFillTint="99"/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8722D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โทร 0-3678-6024 ต่อ 13</w:t>
                      </w:r>
                    </w:p>
                    <w:p w:rsidR="008722D6" w:rsidRPr="008722D6" w:rsidRDefault="008722D6" w:rsidP="008722D6">
                      <w:pPr>
                        <w:pBdr>
                          <w:bottom w:val="single" w:sz="4" w:space="1" w:color="auto"/>
                        </w:pBdr>
                        <w:shd w:val="clear" w:color="auto" w:fill="9CC2E5" w:themeFill="accent1" w:themeFillTint="99"/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pict>
                          <v:shape id="_x0000_i1025" type="#_x0000_t75" style="width:195.75pt;height:231.75pt">
                            <v:imagedata r:id="rId4" o:title="images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ECB07C" wp14:editId="1A3B4291">
                <wp:simplePos x="0" y="0"/>
                <wp:positionH relativeFrom="column">
                  <wp:posOffset>6149340</wp:posOffset>
                </wp:positionH>
                <wp:positionV relativeFrom="paragraph">
                  <wp:posOffset>182880</wp:posOffset>
                </wp:positionV>
                <wp:extent cx="2400300" cy="914400"/>
                <wp:effectExtent l="0" t="0" r="19050" b="19050"/>
                <wp:wrapNone/>
                <wp:docPr id="2" name="แผนผังลำดับงาน: เทปเจาะร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9144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4139" w:rsidRPr="005A4139" w:rsidRDefault="005A4139" w:rsidP="005A41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8"/>
                                <w:szCs w:val="48"/>
                              </w:rPr>
                            </w:pPr>
                            <w:r w:rsidRPr="005A4139">
                              <w:rPr>
                                <w:rFonts w:ascii="TH SarabunIT๙" w:hAnsi="TH SarabunIT๙" w:cs="TH SarabunIT๙"/>
                                <w:sz w:val="48"/>
                                <w:szCs w:val="48"/>
                                <w:cs/>
                              </w:rPr>
                              <w:t>คู่มือประชนชน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ECB07C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แผนผังลำดับงาน: เทปเจาะรู 2" o:spid="_x0000_s1027" type="#_x0000_t122" style="position:absolute;margin-left:484.2pt;margin-top:14.4pt;width:189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" fillcolor="#5b9bd5 [3204]" strokecolor="#1f4d78 [1604]" strokeweight="1pt">
                <v:textbox>
                  <w:txbxContent>
                    <w:p w:rsidR="005A4139" w:rsidRPr="005A4139" w:rsidRDefault="005A4139" w:rsidP="005A4139">
                      <w:pPr>
                        <w:jc w:val="center"/>
                        <w:rPr>
                          <w:rFonts w:ascii="TH SarabunIT๙" w:hAnsi="TH SarabunIT๙" w:cs="TH SarabunIT๙"/>
                          <w:sz w:val="48"/>
                          <w:szCs w:val="48"/>
                        </w:rPr>
                      </w:pPr>
                      <w:r w:rsidRPr="005A4139">
                        <w:rPr>
                          <w:rFonts w:ascii="TH SarabunIT๙" w:hAnsi="TH SarabunIT๙" w:cs="TH SarabunIT๙"/>
                          <w:sz w:val="48"/>
                          <w:szCs w:val="48"/>
                          <w:cs/>
                        </w:rPr>
                        <w:t>คู่มือประชนชน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Cs w:val="22"/>
          <w:bdr w:val="none" w:sz="0" w:space="0" w:color="auto" w:frame="1"/>
        </w:rPr>
        <w:drawing>
          <wp:inline distT="0" distB="0" distL="0" distR="0" wp14:anchorId="6077AEB9" wp14:editId="107096E9">
            <wp:extent cx="8846820" cy="5688330"/>
            <wp:effectExtent l="0" t="0" r="0" b="7620"/>
            <wp:docPr id="1" name="Picture 1" descr="https://lh3.googleusercontent.com/prjEMrKoVgoe2bLHySz0OHpbL6EKZKS-EIeTaTKEJmNCkaAs-a2Z8NaSAmwuCSiPf0hsn4pmwTz-e8eBxGpmdGUBnv_2pF87nmEetbDsOaXegJ4Faz2SGqqWzFitm846VLDRfD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rjEMrKoVgoe2bLHySz0OHpbL6EKZKS-EIeTaTKEJmNCkaAs-a2Z8NaSAmwuCSiPf0hsn4pmwTz-e8eBxGpmdGUBnv_2pF87nmEetbDsOaXegJ4Faz2SGqqWzFitm846VLDRfDS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710" cy="57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22D6" w:rsidRDefault="008722D6">
      <w:r>
        <w:rPr>
          <w:rFonts w:ascii="Arial" w:hAnsi="Arial" w:cs="Arial"/>
          <w:noProof/>
          <w:color w:val="000000"/>
          <w:szCs w:val="22"/>
          <w:bdr w:val="none" w:sz="0" w:space="0" w:color="auto" w:frame="1"/>
        </w:rPr>
        <w:lastRenderedPageBreak/>
        <w:drawing>
          <wp:inline distT="0" distB="0" distL="0" distR="0" wp14:anchorId="608777A1" wp14:editId="7F5B188E">
            <wp:extent cx="8846820" cy="5781675"/>
            <wp:effectExtent l="0" t="0" r="0" b="9525"/>
            <wp:docPr id="7" name="Picture 1" descr="https://lh5.googleusercontent.com/tVqJfex_6i8BNvw8_POSOX_X_K-mWMQWaUYnRKvjtbh9z-_QovvJ0UYOd9w0sd6iut2I00zuaZ83cJXx8ii6t6ax50AD3VPC5MWqZDFQRzGLK3owvQgju91hsVxl4D5iG0ZDOZ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tVqJfex_6i8BNvw8_POSOX_X_K-mWMQWaUYnRKvjtbh9z-_QovvJ0UYOd9w0sd6iut2I00zuaZ83cJXx8ii6t6ax50AD3VPC5MWqZDFQRzGLK3owvQgju91hsVxl4D5iG0ZDOZI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82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22D6" w:rsidSect="005A413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139"/>
    <w:rsid w:val="00435750"/>
    <w:rsid w:val="005A4139"/>
    <w:rsid w:val="0087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F72C03-93A2-440D-8F5E-F629A6C93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2021-03-24T08:28:00Z</dcterms:created>
  <dcterms:modified xsi:type="dcterms:W3CDTF">2021-03-24T08:44:00Z</dcterms:modified>
</cp:coreProperties>
</file>